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5F8" w14:textId="77777777" w:rsidR="00960A7C" w:rsidRPr="00414F06" w:rsidRDefault="00960A7C" w:rsidP="00960A7C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14:paraId="4E7475F9" w14:textId="048F1DF9" w:rsidR="00C9274B" w:rsidRDefault="004F3B8F" w:rsidP="00C9274B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Pr="005329F6">
        <w:rPr>
          <w:color w:val="000000"/>
        </w:rPr>
        <w:t xml:space="preserve">в </w:t>
      </w:r>
      <w:r w:rsidR="000B551E" w:rsidRPr="005329F6">
        <w:rPr>
          <w:color w:val="000000"/>
        </w:rPr>
        <w:t xml:space="preserve">рамках </w:t>
      </w:r>
      <w:bookmarkStart w:id="0" w:name="_GoBack"/>
      <w:bookmarkEnd w:id="0"/>
      <w:r w:rsidR="0071398C" w:rsidRPr="005329F6">
        <w:rPr>
          <w:color w:val="000000"/>
        </w:rPr>
        <w:t>первого</w:t>
      </w:r>
      <w:r w:rsidR="0071398C">
        <w:rPr>
          <w:color w:val="000000"/>
        </w:rPr>
        <w:t xml:space="preserve"> этапа</w:t>
      </w:r>
      <w:r w:rsidR="00C9274B" w:rsidRPr="005329F6">
        <w:rPr>
          <w:color w:val="000000"/>
        </w:rPr>
        <w:t xml:space="preserve"> по подготовке и</w:t>
      </w:r>
    </w:p>
    <w:p w14:paraId="4E7475FA" w14:textId="77777777" w:rsidR="00C9274B" w:rsidRPr="001657C2" w:rsidRDefault="00C9274B" w:rsidP="00C9274B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  <w:r w:rsidRPr="001657C2">
        <w:rPr>
          <w:color w:val="000000"/>
        </w:rPr>
        <w:t xml:space="preserve"> </w:t>
      </w:r>
      <w:r>
        <w:rPr>
          <w:color w:val="000000"/>
        </w:rPr>
        <w:t>в дистанционном режиме</w:t>
      </w:r>
    </w:p>
    <w:p w14:paraId="4E7475FB" w14:textId="77777777" w:rsidR="00C9274B" w:rsidRDefault="00C9274B" w:rsidP="00C9274B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="00547468" w:rsidRPr="005329F6">
        <w:rPr>
          <w:spacing w:val="-4"/>
        </w:rPr>
        <w:t xml:space="preserve">с </w:t>
      </w:r>
      <w:r w:rsidR="00547468">
        <w:rPr>
          <w:spacing w:val="-4"/>
        </w:rPr>
        <w:t xml:space="preserve">11 </w:t>
      </w:r>
      <w:r w:rsidR="00547468" w:rsidRPr="005329F6">
        <w:rPr>
          <w:spacing w:val="-4"/>
        </w:rPr>
        <w:t xml:space="preserve">по </w:t>
      </w:r>
      <w:r w:rsidR="00547468">
        <w:rPr>
          <w:spacing w:val="-4"/>
        </w:rPr>
        <w:t>20 марта</w:t>
      </w:r>
      <w:r w:rsidR="00547468" w:rsidRPr="005329F6">
        <w:rPr>
          <w:color w:val="000000"/>
        </w:rPr>
        <w:t xml:space="preserve"> 20</w:t>
      </w:r>
      <w:r w:rsidR="00547468">
        <w:rPr>
          <w:color w:val="000000"/>
        </w:rPr>
        <w:t>24</w:t>
      </w:r>
      <w:r w:rsidR="00547468" w:rsidRPr="005329F6">
        <w:rPr>
          <w:color w:val="000000"/>
        </w:rPr>
        <w:t xml:space="preserve"> год</w:t>
      </w:r>
      <w:r w:rsidR="00547468">
        <w:rPr>
          <w:color w:val="000000"/>
        </w:rPr>
        <w:t>а</w:t>
      </w:r>
    </w:p>
    <w:p w14:paraId="4E7475FC" w14:textId="77777777" w:rsidR="00885B0E" w:rsidRPr="00885B0E" w:rsidRDefault="00960A7C" w:rsidP="00885B0E">
      <w:pPr>
        <w:jc w:val="both"/>
        <w:rPr>
          <w:rFonts w:eastAsia="Calibri"/>
          <w:sz w:val="28"/>
          <w:szCs w:val="28"/>
        </w:rPr>
      </w:pPr>
      <w:r w:rsidRPr="00414F06">
        <w:rPr>
          <w:color w:val="000000"/>
          <w:sz w:val="22"/>
          <w:szCs w:val="22"/>
          <w:lang w:eastAsia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0"/>
        <w:gridCol w:w="1843"/>
      </w:tblGrid>
      <w:tr w:rsidR="00885B0E" w:rsidRPr="004B542D" w14:paraId="4E747600" w14:textId="77777777" w:rsidTr="000B551E">
        <w:tc>
          <w:tcPr>
            <w:tcW w:w="675" w:type="dxa"/>
          </w:tcPr>
          <w:p w14:paraId="4E7475FD" w14:textId="77777777"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№ п/п</w:t>
            </w:r>
          </w:p>
        </w:tc>
        <w:tc>
          <w:tcPr>
            <w:tcW w:w="11340" w:type="dxa"/>
          </w:tcPr>
          <w:p w14:paraId="4E7475FE" w14:textId="77777777"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4E7475FF" w14:textId="77777777"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Результат (количество)</w:t>
            </w:r>
          </w:p>
        </w:tc>
      </w:tr>
      <w:tr w:rsidR="00885B0E" w:rsidRPr="004B542D" w14:paraId="4E747607" w14:textId="77777777" w:rsidTr="000B551E">
        <w:trPr>
          <w:trHeight w:val="1048"/>
        </w:trPr>
        <w:tc>
          <w:tcPr>
            <w:tcW w:w="675" w:type="dxa"/>
          </w:tcPr>
          <w:p w14:paraId="4E747601" w14:textId="77777777"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14:paraId="3C7362A8" w14:textId="77777777" w:rsidR="000B551E" w:rsidRPr="000B551E" w:rsidRDefault="0071398C" w:rsidP="000B551E">
            <w:pPr>
              <w:jc w:val="both"/>
              <w:rPr>
                <w:b/>
                <w:bCs/>
              </w:rPr>
            </w:pPr>
            <w:hyperlink r:id="rId5" w:history="1">
              <w:r w:rsidR="000B551E" w:rsidRPr="000B551E">
                <w:rPr>
                  <w:rStyle w:val="a4"/>
                  <w:b/>
                  <w:bCs/>
                </w:rPr>
                <w:t>"СТРАНА ПРАВИЛ ДОРОЖНОГО ДВИЖЕНИЯ"</w:t>
              </w:r>
            </w:hyperlink>
          </w:p>
          <w:p w14:paraId="319C98DB" w14:textId="4CF7785E" w:rsidR="000B551E" w:rsidRPr="000B551E" w:rsidRDefault="000B551E" w:rsidP="000B551E">
            <w:pPr>
              <w:jc w:val="both"/>
              <w:rPr>
                <w:b/>
              </w:rPr>
            </w:pPr>
            <w:r w:rsidRPr="000B551E">
              <w:rPr>
                <w:b/>
                <w:bCs/>
              </w:rPr>
              <w:t xml:space="preserve"> В  рамках тематического плана ПДД, было проведено спортивно-тематическое мероприятие "Страна правил дорожного движения" в старшей группе "Солнышко", организатором которого стала инструктор по физической культуре </w:t>
            </w:r>
            <w:proofErr w:type="spellStart"/>
            <w:r w:rsidRPr="000B551E">
              <w:rPr>
                <w:b/>
                <w:bCs/>
              </w:rPr>
              <w:t>Симкало</w:t>
            </w:r>
            <w:proofErr w:type="spellEnd"/>
            <w:r w:rsidRPr="000B551E">
              <w:rPr>
                <w:b/>
                <w:bCs/>
              </w:rPr>
              <w:t xml:space="preserve"> Татьяна Владимировна.</w:t>
            </w:r>
            <w:r w:rsidRPr="000B551E">
              <w:rPr>
                <w:b/>
                <w:bCs/>
              </w:rPr>
              <w:br/>
              <w:t>Цель мероприятия – закрепление умения по использованию правил дорожного движения в различных практических ситуациях. В гости к дошколятам пришли "</w:t>
            </w:r>
            <w:proofErr w:type="spellStart"/>
            <w:r w:rsidRPr="000B551E">
              <w:rPr>
                <w:b/>
                <w:bCs/>
              </w:rPr>
              <w:t>Карлсон</w:t>
            </w:r>
            <w:proofErr w:type="spellEnd"/>
            <w:r w:rsidRPr="000B551E">
              <w:rPr>
                <w:b/>
                <w:bCs/>
              </w:rPr>
              <w:t>" и "Светофор", чтобы вместе вспомнить правила поведения на дороге, потому что "</w:t>
            </w:r>
            <w:proofErr w:type="spellStart"/>
            <w:r w:rsidRPr="000B551E">
              <w:rPr>
                <w:b/>
                <w:bCs/>
              </w:rPr>
              <w:t>Карлсон</w:t>
            </w:r>
            <w:proofErr w:type="spellEnd"/>
            <w:r w:rsidRPr="000B551E">
              <w:rPr>
                <w:b/>
                <w:bCs/>
              </w:rPr>
              <w:t>" играл в мяч на проезжей части.</w:t>
            </w:r>
            <w:r w:rsidRPr="000B551E">
              <w:rPr>
                <w:b/>
                <w:bCs/>
              </w:rPr>
              <w:br/>
              <w:t xml:space="preserve">Дети в игровой форме, рассказали сказочному герою, что нельзя играть на дорогах. Закрепили знания: о пешеходном переходе, светофоре, дорожных знаках. Ребятам было очень весело, в играх дети побывали пешеходами и шофёрами. </w:t>
            </w:r>
            <w:proofErr w:type="spellStart"/>
            <w:r w:rsidRPr="000B551E">
              <w:rPr>
                <w:b/>
                <w:bCs/>
              </w:rPr>
              <w:t>Карлсон</w:t>
            </w:r>
            <w:proofErr w:type="spellEnd"/>
            <w:r w:rsidRPr="000B551E">
              <w:rPr>
                <w:b/>
                <w:bCs/>
              </w:rPr>
              <w:t xml:space="preserve"> поблагодарил дошколят, поиграл с ними в подвижную игру "Три сигнала" и улетел, но обещал вернуться.</w:t>
            </w:r>
          </w:p>
          <w:p w14:paraId="4E747603" w14:textId="42A1136D" w:rsidR="00885B0E" w:rsidRPr="004B542D" w:rsidRDefault="00885B0E" w:rsidP="000B55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47606" w14:textId="6CBBDB2E" w:rsidR="00885B0E" w:rsidRPr="004B542D" w:rsidRDefault="000B551E" w:rsidP="0054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детей</w:t>
            </w:r>
          </w:p>
        </w:tc>
      </w:tr>
      <w:tr w:rsidR="00885B0E" w:rsidRPr="004B542D" w14:paraId="4E74760E" w14:textId="77777777" w:rsidTr="000B551E">
        <w:trPr>
          <w:trHeight w:val="1267"/>
        </w:trPr>
        <w:tc>
          <w:tcPr>
            <w:tcW w:w="675" w:type="dxa"/>
          </w:tcPr>
          <w:p w14:paraId="4E747608" w14:textId="77777777"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14:paraId="62A26334" w14:textId="77777777" w:rsidR="00E80F8E" w:rsidRPr="00E80F8E" w:rsidRDefault="0071398C" w:rsidP="00E80F8E">
            <w:pPr>
              <w:jc w:val="both"/>
              <w:rPr>
                <w:b/>
                <w:bCs/>
              </w:rPr>
            </w:pPr>
            <w:hyperlink r:id="rId6" w:history="1">
              <w:r w:rsidR="00E80F8E" w:rsidRPr="00E80F8E">
                <w:rPr>
                  <w:rStyle w:val="a4"/>
                  <w:b/>
                  <w:bCs/>
                </w:rPr>
                <w:t>"РАСТИМ УМНЫХ ПЕШЕХОДОВ"</w:t>
              </w:r>
            </w:hyperlink>
          </w:p>
          <w:p w14:paraId="0AC4AE04" w14:textId="77777777" w:rsidR="00E80F8E" w:rsidRPr="00E80F8E" w:rsidRDefault="00E80F8E" w:rsidP="00E80F8E">
            <w:pPr>
              <w:jc w:val="both"/>
            </w:pPr>
            <w:r w:rsidRPr="00E80F8E">
              <w:rPr>
                <w:b/>
                <w:bCs/>
              </w:rPr>
              <w:t xml:space="preserve">В рамках "Декады дорожной безопасности" </w:t>
            </w:r>
            <w:proofErr w:type="gramStart"/>
            <w:r w:rsidRPr="00E80F8E">
              <w:rPr>
                <w:b/>
                <w:bCs/>
              </w:rPr>
              <w:t>на  экскурсии</w:t>
            </w:r>
            <w:proofErr w:type="gramEnd"/>
            <w:r w:rsidRPr="00E80F8E">
              <w:rPr>
                <w:b/>
                <w:bCs/>
              </w:rPr>
              <w:t xml:space="preserve"> к перекрёстку "Для чего нам светофор?" побывали воспитанники старшей группы "Солнышко".</w:t>
            </w:r>
            <w:r w:rsidRPr="00E80F8E">
              <w:t> </w:t>
            </w:r>
            <w:r w:rsidRPr="00E80F8E">
              <w:rPr>
                <w:b/>
                <w:bCs/>
              </w:rPr>
              <w:t>Ребята увидели, как правила дорожного движения соблюдают взрослые участники движения - пешеходы и водители, продемонстрировали свои знания о знаках дорожного движения и сигналах светофора.</w:t>
            </w:r>
          </w:p>
          <w:p w14:paraId="4E74760B" w14:textId="6AB04B8C" w:rsidR="00885B0E" w:rsidRPr="00E80F8E" w:rsidRDefault="00885B0E" w:rsidP="00E80F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4760D" w14:textId="68B93BA5" w:rsidR="00885B0E" w:rsidRPr="00E80F8E" w:rsidRDefault="00E80F8E" w:rsidP="00895A44">
            <w:pPr>
              <w:rPr>
                <w:sz w:val="24"/>
                <w:szCs w:val="24"/>
              </w:rPr>
            </w:pPr>
            <w:r w:rsidRPr="00E80F8E">
              <w:rPr>
                <w:sz w:val="24"/>
                <w:szCs w:val="24"/>
              </w:rPr>
              <w:t>17 детей</w:t>
            </w:r>
            <w:r w:rsidR="00E13661" w:rsidRPr="00E80F8E">
              <w:rPr>
                <w:sz w:val="24"/>
                <w:szCs w:val="24"/>
              </w:rPr>
              <w:t xml:space="preserve"> </w:t>
            </w:r>
          </w:p>
        </w:tc>
      </w:tr>
      <w:tr w:rsidR="00885B0E" w:rsidRPr="004B542D" w14:paraId="4E747614" w14:textId="77777777" w:rsidTr="000B551E">
        <w:trPr>
          <w:trHeight w:val="987"/>
        </w:trPr>
        <w:tc>
          <w:tcPr>
            <w:tcW w:w="675" w:type="dxa"/>
          </w:tcPr>
          <w:p w14:paraId="4E74760F" w14:textId="77777777" w:rsidR="00885B0E" w:rsidRPr="004B542D" w:rsidRDefault="00885B0E" w:rsidP="00895A44">
            <w:pPr>
              <w:jc w:val="center"/>
              <w:rPr>
                <w:sz w:val="24"/>
                <w:szCs w:val="24"/>
              </w:rPr>
            </w:pPr>
            <w:r w:rsidRPr="004B542D">
              <w:rPr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14:paraId="1DB72E4D" w14:textId="77777777" w:rsidR="00E80F8E" w:rsidRPr="00E80F8E" w:rsidRDefault="0071398C" w:rsidP="00E80F8E">
            <w:pPr>
              <w:jc w:val="both"/>
              <w:rPr>
                <w:b/>
                <w:bCs/>
              </w:rPr>
            </w:pPr>
            <w:hyperlink r:id="rId7" w:history="1">
              <w:r w:rsidR="00E80F8E" w:rsidRPr="00E80F8E">
                <w:rPr>
                  <w:rStyle w:val="a4"/>
                  <w:b/>
                  <w:bCs/>
                </w:rPr>
                <w:t>АКЦИЯ "ПРИСТЕГНИ САМОЕ ДОРОГОЕ! ПРИСТЕГНИСЬ САМ!"</w:t>
              </w:r>
            </w:hyperlink>
          </w:p>
          <w:p w14:paraId="17780283" w14:textId="77777777" w:rsidR="00E80F8E" w:rsidRPr="00E80F8E" w:rsidRDefault="00E80F8E" w:rsidP="00E80F8E">
            <w:pPr>
              <w:jc w:val="both"/>
            </w:pPr>
            <w:r w:rsidRPr="00E80F8E">
              <w:rPr>
                <w:b/>
                <w:bCs/>
              </w:rPr>
              <w:t>В рамках "Декады дорожной безопасности детей" в средней группе "Непоседы" была проведена АКЦИЯ "Пристегни самое дорогое! Пристегнись сам!" </w:t>
            </w:r>
          </w:p>
          <w:p w14:paraId="72051A74" w14:textId="77777777" w:rsidR="00E80F8E" w:rsidRPr="00E80F8E" w:rsidRDefault="00E80F8E" w:rsidP="00E80F8E">
            <w:pPr>
              <w:jc w:val="both"/>
            </w:pPr>
            <w:r w:rsidRPr="00E80F8E">
              <w:rPr>
                <w:b/>
                <w:bCs/>
              </w:rPr>
              <w:t>Целью акции являлось, привлечение внимания родителей к проблеме безопасности детей-пассажиров. С детьми проведена беседа "Как вести себя в автомобиле", из которой дети узнали, что садиться в автомобиль нужно в автокресло, пристегнуть ремень безопасности, не вставать с места, не высовывать руки из окна, не баловаться с дверными ручками, не дотрагиваться до кнопок и рычагов. Так же детям объяснили, почему нельзя садиться в машину с незнакомым человеком. Для родителей была подготовлена консультация.</w:t>
            </w:r>
          </w:p>
          <w:p w14:paraId="4E747611" w14:textId="2E87E161" w:rsidR="00885B0E" w:rsidRPr="00885B0E" w:rsidRDefault="00885B0E" w:rsidP="00885B0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47613" w14:textId="049A53EC" w:rsidR="00885B0E" w:rsidRPr="00E80F8E" w:rsidRDefault="00885B0E" w:rsidP="00895A44">
            <w:pPr>
              <w:rPr>
                <w:sz w:val="24"/>
                <w:szCs w:val="24"/>
              </w:rPr>
            </w:pPr>
            <w:r w:rsidRPr="001311EC">
              <w:rPr>
                <w:b/>
                <w:sz w:val="24"/>
                <w:szCs w:val="24"/>
              </w:rPr>
              <w:lastRenderedPageBreak/>
              <w:t xml:space="preserve"> </w:t>
            </w:r>
            <w:r w:rsidR="00E80F8E" w:rsidRPr="00E80F8E">
              <w:rPr>
                <w:sz w:val="24"/>
                <w:szCs w:val="24"/>
              </w:rPr>
              <w:t>12 детей</w:t>
            </w:r>
          </w:p>
        </w:tc>
      </w:tr>
      <w:tr w:rsidR="00E80F8E" w:rsidRPr="004B542D" w14:paraId="06748C0A" w14:textId="77777777" w:rsidTr="000B551E">
        <w:trPr>
          <w:trHeight w:val="987"/>
        </w:trPr>
        <w:tc>
          <w:tcPr>
            <w:tcW w:w="675" w:type="dxa"/>
          </w:tcPr>
          <w:p w14:paraId="3C44D333" w14:textId="60EF3CF8" w:rsidR="00E80F8E" w:rsidRPr="004B542D" w:rsidRDefault="00E80F8E" w:rsidP="00895A44">
            <w:pPr>
              <w:jc w:val="center"/>
            </w:pPr>
            <w:r>
              <w:t xml:space="preserve">4 </w:t>
            </w:r>
          </w:p>
        </w:tc>
        <w:tc>
          <w:tcPr>
            <w:tcW w:w="11340" w:type="dxa"/>
          </w:tcPr>
          <w:p w14:paraId="028882A3" w14:textId="77777777" w:rsidR="00E80F8E" w:rsidRPr="00E80F8E" w:rsidRDefault="00E80F8E" w:rsidP="00E80F8E">
            <w:pPr>
              <w:jc w:val="both"/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4"/>
            </w:tblGrid>
            <w:tr w:rsidR="00E80F8E" w:rsidRPr="00E80F8E" w14:paraId="6F63278E" w14:textId="77777777" w:rsidTr="00E80F8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0865DB" w14:textId="77777777" w:rsidR="00E80F8E" w:rsidRPr="00E80F8E" w:rsidRDefault="0071398C" w:rsidP="00E80F8E">
                  <w:pPr>
                    <w:jc w:val="both"/>
                    <w:rPr>
                      <w:b/>
                      <w:bCs/>
                    </w:rPr>
                  </w:pPr>
                  <w:hyperlink r:id="rId8" w:history="1">
                    <w:r w:rsidR="00E80F8E" w:rsidRPr="00E80F8E">
                      <w:rPr>
                        <w:rStyle w:val="a4"/>
                        <w:b/>
                        <w:bCs/>
                      </w:rPr>
                      <w:t>"ЧЕМ ЯРЧЕ - ТЕМ БЕЗОПАСНЕЕ!"</w:t>
                    </w:r>
                  </w:hyperlink>
                </w:p>
                <w:p w14:paraId="3F3856B5" w14:textId="77777777" w:rsidR="00E80F8E" w:rsidRPr="00E80F8E" w:rsidRDefault="00E80F8E" w:rsidP="00E80F8E">
                  <w:pPr>
                    <w:jc w:val="both"/>
                  </w:pPr>
                  <w:proofErr w:type="gramStart"/>
                  <w:r w:rsidRPr="00E80F8E">
                    <w:rPr>
                      <w:b/>
                      <w:bCs/>
                      <w:sz w:val="22"/>
                      <w:szCs w:val="22"/>
                    </w:rPr>
                    <w:t>Дорога это</w:t>
                  </w:r>
                  <w:proofErr w:type="gramEnd"/>
                  <w:r w:rsidRPr="00E80F8E">
                    <w:rPr>
                      <w:b/>
                      <w:bCs/>
                      <w:sz w:val="22"/>
                      <w:szCs w:val="22"/>
                    </w:rPr>
                    <w:t xml:space="preserve"> опасный участок для пешехода, требующий внимательности и соблюдения правил безопасности. </w:t>
                  </w:r>
                  <w:proofErr w:type="gramStart"/>
                  <w:r w:rsidRPr="00E80F8E">
                    <w:rPr>
                      <w:b/>
                      <w:bCs/>
                      <w:sz w:val="22"/>
                      <w:szCs w:val="22"/>
                    </w:rPr>
                    <w:t>Ребёнок-пешеход это</w:t>
                  </w:r>
                  <w:proofErr w:type="gramEnd"/>
                  <w:r w:rsidRPr="00E80F8E">
                    <w:rPr>
                      <w:b/>
                      <w:bCs/>
                      <w:sz w:val="22"/>
                      <w:szCs w:val="22"/>
                    </w:rPr>
                    <w:t xml:space="preserve"> самая незащищенная категория участников дорожного движения. </w:t>
                  </w:r>
                  <w:r w:rsidRPr="00E80F8E">
                    <w:rPr>
                      <w:b/>
                      <w:bCs/>
                      <w:sz w:val="22"/>
                      <w:szCs w:val="22"/>
                    </w:rPr>
                    <w:br/>
                    <w:t>Светоотражающие элементы призваны сделать детей более заметными на дороге и пасмурным днём, и ночью.</w:t>
                  </w:r>
                  <w:r w:rsidRPr="00E80F8E">
                    <w:rPr>
                      <w:b/>
                      <w:bCs/>
                      <w:sz w:val="22"/>
                      <w:szCs w:val="22"/>
                    </w:rPr>
                    <w:br/>
                    <w:t>Для родителей самых маленьких дошкольников группы «Буратино» были изготовлены памятки «Для чего нужны светоотражающие элементы» и они пришли к выводу: </w:t>
                  </w:r>
                  <w:hyperlink r:id="rId9" w:history="1">
                    <w:r w:rsidRPr="00E80F8E">
                      <w:rPr>
                        <w:rStyle w:val="a4"/>
                        <w:b/>
                        <w:bCs/>
                      </w:rPr>
                      <w:t>ЧЕМ ЯРЧЕ - ТЕМ БЕЗОПАСНЕЕ! (ВИДЕО)</w:t>
                    </w:r>
                  </w:hyperlink>
                </w:p>
              </w:tc>
            </w:tr>
          </w:tbl>
          <w:p w14:paraId="37671CE6" w14:textId="77777777" w:rsidR="00E80F8E" w:rsidRDefault="00E80F8E" w:rsidP="00E80F8E">
            <w:pPr>
              <w:jc w:val="both"/>
            </w:pPr>
          </w:p>
        </w:tc>
        <w:tc>
          <w:tcPr>
            <w:tcW w:w="1843" w:type="dxa"/>
          </w:tcPr>
          <w:p w14:paraId="09CC8770" w14:textId="0F49E874" w:rsidR="00E80F8E" w:rsidRPr="00E80F8E" w:rsidRDefault="00E80F8E" w:rsidP="00895A44">
            <w:r w:rsidRPr="00E80F8E">
              <w:t>10 детей</w:t>
            </w:r>
          </w:p>
        </w:tc>
      </w:tr>
      <w:tr w:rsidR="00E80F8E" w:rsidRPr="004B542D" w14:paraId="14FABFF5" w14:textId="77777777" w:rsidTr="000B551E">
        <w:trPr>
          <w:trHeight w:val="987"/>
        </w:trPr>
        <w:tc>
          <w:tcPr>
            <w:tcW w:w="675" w:type="dxa"/>
          </w:tcPr>
          <w:p w14:paraId="16878302" w14:textId="0C4FF8A1" w:rsidR="00E80F8E" w:rsidRDefault="00E80F8E" w:rsidP="00895A44">
            <w:pPr>
              <w:jc w:val="center"/>
            </w:pPr>
            <w:r>
              <w:t xml:space="preserve">5 </w:t>
            </w:r>
          </w:p>
        </w:tc>
        <w:tc>
          <w:tcPr>
            <w:tcW w:w="11340" w:type="dxa"/>
          </w:tcPr>
          <w:p w14:paraId="4014600B" w14:textId="77777777" w:rsidR="0071398C" w:rsidRPr="0071398C" w:rsidRDefault="0071398C" w:rsidP="0071398C">
            <w:pPr>
              <w:jc w:val="both"/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4"/>
            </w:tblGrid>
            <w:tr w:rsidR="0071398C" w:rsidRPr="0071398C" w14:paraId="61F29214" w14:textId="77777777" w:rsidTr="0071398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B554BE" w14:textId="77777777" w:rsidR="0071398C" w:rsidRPr="0071398C" w:rsidRDefault="0071398C" w:rsidP="0071398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hyperlink r:id="rId10" w:history="1">
                    <w:r w:rsidRPr="0071398C">
                      <w:rPr>
                        <w:rStyle w:val="a4"/>
                        <w:b/>
                        <w:bCs/>
                      </w:rPr>
                      <w:t>"ДЕКАДА ДОРОЖНОЙ БЕЗОПАСНОСТИ"</w:t>
                    </w:r>
                  </w:hyperlink>
                </w:p>
                <w:p w14:paraId="0F80F98F" w14:textId="77777777" w:rsidR="0071398C" w:rsidRPr="0071398C" w:rsidRDefault="0071398C" w:rsidP="0071398C">
                  <w:pPr>
                    <w:jc w:val="both"/>
                    <w:rPr>
                      <w:sz w:val="22"/>
                      <w:szCs w:val="22"/>
                    </w:rPr>
                  </w:pPr>
                  <w:r w:rsidRPr="0071398C">
                    <w:rPr>
                      <w:b/>
                      <w:bCs/>
                      <w:sz w:val="22"/>
                      <w:szCs w:val="22"/>
                    </w:rPr>
                    <w:t xml:space="preserve">С ребятами подготовительной группы "Зайчата" Светлана Владимировна </w:t>
                  </w:r>
                  <w:proofErr w:type="spellStart"/>
                  <w:r w:rsidRPr="0071398C">
                    <w:rPr>
                      <w:b/>
                      <w:bCs/>
                      <w:sz w:val="22"/>
                      <w:szCs w:val="22"/>
                    </w:rPr>
                    <w:t>Смолко</w:t>
                  </w:r>
                  <w:proofErr w:type="spellEnd"/>
                  <w:r w:rsidRPr="0071398C">
                    <w:rPr>
                      <w:b/>
                      <w:bCs/>
                      <w:sz w:val="22"/>
                      <w:szCs w:val="22"/>
                    </w:rPr>
                    <w:t xml:space="preserve"> провела беседу о правилах поведения на улицах и дорогах города, а также правила поведения в общественном транспорте. Беседа прошла увлекательно с поездкой на экскурсию на автобусе. Экскурсия прошла с играми подвижными и дидактическими. Все ребята справились на отлично.</w:t>
                  </w:r>
                </w:p>
              </w:tc>
            </w:tr>
          </w:tbl>
          <w:p w14:paraId="67B99D32" w14:textId="635E9F5B" w:rsidR="00E80F8E" w:rsidRPr="00E80F8E" w:rsidRDefault="00E80F8E" w:rsidP="00E80F8E">
            <w:pPr>
              <w:jc w:val="both"/>
            </w:pPr>
          </w:p>
        </w:tc>
        <w:tc>
          <w:tcPr>
            <w:tcW w:w="1843" w:type="dxa"/>
          </w:tcPr>
          <w:p w14:paraId="56D06D37" w14:textId="05C3A12D" w:rsidR="00E80F8E" w:rsidRPr="00E80F8E" w:rsidRDefault="00B00831" w:rsidP="00895A44">
            <w:r>
              <w:t>16 детей</w:t>
            </w:r>
          </w:p>
        </w:tc>
      </w:tr>
      <w:tr w:rsidR="00B00831" w:rsidRPr="004B542D" w14:paraId="34C2FD94" w14:textId="77777777" w:rsidTr="000B551E">
        <w:trPr>
          <w:trHeight w:val="987"/>
        </w:trPr>
        <w:tc>
          <w:tcPr>
            <w:tcW w:w="675" w:type="dxa"/>
          </w:tcPr>
          <w:p w14:paraId="0C16B255" w14:textId="6DA2D1C7" w:rsidR="00B00831" w:rsidRDefault="00B00831" w:rsidP="00895A44">
            <w:pPr>
              <w:jc w:val="center"/>
            </w:pPr>
            <w:r>
              <w:t>6</w:t>
            </w:r>
          </w:p>
        </w:tc>
        <w:tc>
          <w:tcPr>
            <w:tcW w:w="11340" w:type="dxa"/>
          </w:tcPr>
          <w:p w14:paraId="08AE7C06" w14:textId="77777777" w:rsidR="0071398C" w:rsidRPr="0071398C" w:rsidRDefault="0071398C" w:rsidP="0071398C">
            <w:pPr>
              <w:jc w:val="both"/>
              <w:rPr>
                <w:b/>
                <w:bCs/>
              </w:rPr>
            </w:pPr>
            <w:hyperlink r:id="rId11" w:history="1">
              <w:r w:rsidRPr="0071398C">
                <w:rPr>
                  <w:rStyle w:val="a4"/>
                  <w:b/>
                  <w:bCs/>
                </w:rPr>
                <w:t>"МАЛЫШИ ИЗУЧАЮТ ПДД"</w:t>
              </w:r>
            </w:hyperlink>
          </w:p>
          <w:p w14:paraId="28D89878" w14:textId="77777777" w:rsidR="0071398C" w:rsidRPr="0071398C" w:rsidRDefault="0071398C" w:rsidP="0071398C">
            <w:pPr>
              <w:jc w:val="both"/>
              <w:rPr>
                <w:b/>
              </w:rPr>
            </w:pPr>
            <w:r w:rsidRPr="0071398C">
              <w:rPr>
                <w:b/>
                <w:bCs/>
              </w:rPr>
              <w:t>Изучая правила ПДД с раннего детства, мы приучаем детей младшей группы "Радуга" правильному и безопасному поведению на улице в качестве пешехода. Именно в этом возрасте дети хорошо усваивают полученную информацию. И лучше если такие ситуации будут обыгрываться. </w:t>
            </w:r>
          </w:p>
          <w:p w14:paraId="5DC42525" w14:textId="6ED1FB9C" w:rsidR="00822997" w:rsidRDefault="00822997" w:rsidP="00E80F8E">
            <w:pPr>
              <w:jc w:val="both"/>
            </w:pPr>
          </w:p>
        </w:tc>
        <w:tc>
          <w:tcPr>
            <w:tcW w:w="1843" w:type="dxa"/>
          </w:tcPr>
          <w:p w14:paraId="48D1D41B" w14:textId="27E1F1E9" w:rsidR="00B00831" w:rsidRDefault="00822997" w:rsidP="00895A44">
            <w:r>
              <w:t>17 детей</w:t>
            </w:r>
          </w:p>
        </w:tc>
      </w:tr>
    </w:tbl>
    <w:p w14:paraId="4E747615" w14:textId="77777777" w:rsidR="00960A7C" w:rsidRPr="00414F06" w:rsidRDefault="00960A7C" w:rsidP="00C9274B">
      <w:pPr>
        <w:jc w:val="center"/>
        <w:rPr>
          <w:color w:val="000000"/>
          <w:sz w:val="22"/>
          <w:szCs w:val="22"/>
          <w:lang w:eastAsia="en-US"/>
        </w:rPr>
      </w:pPr>
    </w:p>
    <w:tbl>
      <w:tblPr>
        <w:tblStyle w:val="a3"/>
        <w:tblW w:w="2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"/>
      </w:tblGrid>
      <w:tr w:rsidR="00885B0E" w14:paraId="4E747617" w14:textId="77777777" w:rsidTr="00885B0E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616" w14:textId="77777777" w:rsidR="00885B0E" w:rsidRDefault="00885B0E" w:rsidP="00F80BCB">
            <w:pPr>
              <w:rPr>
                <w:lang w:eastAsia="en-US"/>
              </w:rPr>
            </w:pPr>
          </w:p>
        </w:tc>
      </w:tr>
      <w:tr w:rsidR="00885B0E" w14:paraId="4E747619" w14:textId="77777777" w:rsidTr="00885B0E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618" w14:textId="77777777" w:rsidR="00885B0E" w:rsidRDefault="00885B0E" w:rsidP="00F80BCB">
            <w:pPr>
              <w:rPr>
                <w:lang w:eastAsia="en-US"/>
              </w:rPr>
            </w:pPr>
          </w:p>
        </w:tc>
      </w:tr>
    </w:tbl>
    <w:p w14:paraId="4E74761A" w14:textId="77777777" w:rsidR="00960A7C" w:rsidRDefault="00960A7C" w:rsidP="00960A7C"/>
    <w:p w14:paraId="4E74761B" w14:textId="3C2945BE" w:rsidR="00960A7C" w:rsidRDefault="00960A7C" w:rsidP="00960A7C">
      <w:r>
        <w:t xml:space="preserve">                 Ответственный за профилактику ДДТТ   </w:t>
      </w:r>
      <w:r w:rsidR="000B551E">
        <w:t xml:space="preserve">Баранова Фарида </w:t>
      </w:r>
      <w:proofErr w:type="spellStart"/>
      <w:r w:rsidR="000B551E">
        <w:t>Ханифовна</w:t>
      </w:r>
      <w:proofErr w:type="spellEnd"/>
      <w:r>
        <w:t xml:space="preserve">, </w:t>
      </w:r>
      <w:r w:rsidR="000B551E">
        <w:t>8950-997-49-60</w:t>
      </w:r>
      <w:r>
        <w:t>.</w:t>
      </w:r>
    </w:p>
    <w:p w14:paraId="4E74761C" w14:textId="77777777" w:rsidR="004C07B1" w:rsidRDefault="004C07B1"/>
    <w:sectPr w:rsidR="004C07B1" w:rsidSect="00960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4E9"/>
    <w:rsid w:val="0005119C"/>
    <w:rsid w:val="000518B9"/>
    <w:rsid w:val="00056341"/>
    <w:rsid w:val="00083F37"/>
    <w:rsid w:val="00085B47"/>
    <w:rsid w:val="000B551E"/>
    <w:rsid w:val="000F4A95"/>
    <w:rsid w:val="001847EA"/>
    <w:rsid w:val="001A7D3F"/>
    <w:rsid w:val="001C2D76"/>
    <w:rsid w:val="001C6767"/>
    <w:rsid w:val="002048D5"/>
    <w:rsid w:val="00204E94"/>
    <w:rsid w:val="0020540E"/>
    <w:rsid w:val="0026203C"/>
    <w:rsid w:val="00264325"/>
    <w:rsid w:val="003032D8"/>
    <w:rsid w:val="003525A5"/>
    <w:rsid w:val="00381323"/>
    <w:rsid w:val="00381A78"/>
    <w:rsid w:val="003A7F3D"/>
    <w:rsid w:val="003E041E"/>
    <w:rsid w:val="00413374"/>
    <w:rsid w:val="004275D8"/>
    <w:rsid w:val="00437F51"/>
    <w:rsid w:val="00437FC2"/>
    <w:rsid w:val="004558C7"/>
    <w:rsid w:val="00465616"/>
    <w:rsid w:val="00484F59"/>
    <w:rsid w:val="004C07B1"/>
    <w:rsid w:val="004F3B8F"/>
    <w:rsid w:val="00547468"/>
    <w:rsid w:val="00580267"/>
    <w:rsid w:val="005A2A38"/>
    <w:rsid w:val="005A5D38"/>
    <w:rsid w:val="005E4191"/>
    <w:rsid w:val="005F4921"/>
    <w:rsid w:val="006065DC"/>
    <w:rsid w:val="00627284"/>
    <w:rsid w:val="00636405"/>
    <w:rsid w:val="00691A32"/>
    <w:rsid w:val="006A0B14"/>
    <w:rsid w:val="006B1E8B"/>
    <w:rsid w:val="0071398C"/>
    <w:rsid w:val="007644E9"/>
    <w:rsid w:val="007B5796"/>
    <w:rsid w:val="00822997"/>
    <w:rsid w:val="00827A99"/>
    <w:rsid w:val="0083197D"/>
    <w:rsid w:val="00835BC2"/>
    <w:rsid w:val="00871DCD"/>
    <w:rsid w:val="00885B0E"/>
    <w:rsid w:val="00894888"/>
    <w:rsid w:val="008F23F4"/>
    <w:rsid w:val="00913322"/>
    <w:rsid w:val="00930AB8"/>
    <w:rsid w:val="00960A7C"/>
    <w:rsid w:val="00971E2E"/>
    <w:rsid w:val="00A45EA0"/>
    <w:rsid w:val="00AC0CC4"/>
    <w:rsid w:val="00B00831"/>
    <w:rsid w:val="00B03A7C"/>
    <w:rsid w:val="00BE0781"/>
    <w:rsid w:val="00BE6F3D"/>
    <w:rsid w:val="00BF643B"/>
    <w:rsid w:val="00C9274B"/>
    <w:rsid w:val="00C95183"/>
    <w:rsid w:val="00CA2D10"/>
    <w:rsid w:val="00D42D09"/>
    <w:rsid w:val="00D503C5"/>
    <w:rsid w:val="00D570E5"/>
    <w:rsid w:val="00D663AD"/>
    <w:rsid w:val="00D905B3"/>
    <w:rsid w:val="00DE5828"/>
    <w:rsid w:val="00E13661"/>
    <w:rsid w:val="00E425C3"/>
    <w:rsid w:val="00E72E75"/>
    <w:rsid w:val="00E80F8E"/>
    <w:rsid w:val="00EA223C"/>
    <w:rsid w:val="00EB02A5"/>
    <w:rsid w:val="00EC28B6"/>
    <w:rsid w:val="00EF3851"/>
    <w:rsid w:val="00F0273D"/>
    <w:rsid w:val="00F404D8"/>
    <w:rsid w:val="00F42F73"/>
    <w:rsid w:val="00FA20E5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7597"/>
  <w15:docId w15:val="{869A32A9-66CF-4C3C-BA64-51CAE7D9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551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5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5ach.ucoz.ru/news/chem_jarche_tem_bezopasnee/2024-03-16-11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25ach.ucoz.ru/news/akcija_pristegni_samoe_dorogoe_pristegnis_sam/2024-03-17-11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s25ach.ucoz.ru/news/rastim_umnykh_peshekhodov/2024-03-17-1124" TargetMode="External"/><Relationship Id="rId11" Type="http://schemas.openxmlformats.org/officeDocument/2006/relationships/hyperlink" Target="https://ds25ach.ucoz.ru/news/malyshi_izuchajut_pdd/2024-03-20-1128" TargetMode="External"/><Relationship Id="rId5" Type="http://schemas.openxmlformats.org/officeDocument/2006/relationships/hyperlink" Target="https://ds25ach.ucoz.ru/news/strana_pravil_dorozhnogo_dvizhenija/2024-03-19-1126" TargetMode="External"/><Relationship Id="rId10" Type="http://schemas.openxmlformats.org/officeDocument/2006/relationships/hyperlink" Target="https://ds25ach.ucoz.ru/news/dekada_dorozhnoj_bezopasnosti/2024-03-20-1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1Z6Nvs9qUXCLwmJyeRNK1At4aPEUJOl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A1DC-8EDB-4457-AA22-B528C7E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Баранов</cp:lastModifiedBy>
  <cp:revision>10</cp:revision>
  <dcterms:created xsi:type="dcterms:W3CDTF">2024-03-04T09:19:00Z</dcterms:created>
  <dcterms:modified xsi:type="dcterms:W3CDTF">2024-03-21T13:47:00Z</dcterms:modified>
</cp:coreProperties>
</file>