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BDE" w:rsidRDefault="00DC266F">
      <w:pPr>
        <w:rPr>
          <w:rFonts w:ascii="Liberation Serif" w:eastAsia="Times New Roman" w:hAnsi="Liberation Serif" w:cs="Times New Roman"/>
          <w:i/>
          <w:color w:val="000000"/>
          <w:sz w:val="24"/>
          <w:szCs w:val="24"/>
          <w:lang w:eastAsia="ru-RU"/>
        </w:rPr>
      </w:pPr>
      <w:r w:rsidRPr="00DC266F">
        <w:rPr>
          <w:rFonts w:ascii="Liberation Serif" w:eastAsia="Times New Roman" w:hAnsi="Liberation Serif" w:cs="Times New Roman"/>
          <w:i/>
          <w:color w:val="000000"/>
          <w:sz w:val="24"/>
          <w:szCs w:val="24"/>
          <w:lang w:eastAsia="ru-RU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02pt" o:ole="">
            <v:imagedata r:id="rId5" o:title=""/>
          </v:shape>
          <o:OLEObject Type="Embed" ProgID="AcroExch.Document.DC" ShapeID="_x0000_i1025" DrawAspect="Content" ObjectID="_1788338128" r:id="rId6"/>
        </w:object>
      </w:r>
    </w:p>
    <w:p w:rsidR="00DC266F" w:rsidRDefault="00DC266F">
      <w:pPr>
        <w:rPr>
          <w:rFonts w:ascii="Liberation Serif" w:eastAsia="Times New Roman" w:hAnsi="Liberation Serif" w:cs="Times New Roman"/>
          <w:i/>
          <w:color w:val="000000"/>
          <w:sz w:val="24"/>
          <w:szCs w:val="24"/>
          <w:lang w:eastAsia="ru-RU"/>
        </w:rPr>
      </w:pPr>
    </w:p>
    <w:p w:rsidR="00DC266F" w:rsidRDefault="00DC266F">
      <w:pPr>
        <w:rPr>
          <w:rFonts w:ascii="Liberation Serif" w:eastAsia="Times New Roman" w:hAnsi="Liberation Serif" w:cs="Times New Roman"/>
          <w:i/>
          <w:color w:val="000000"/>
          <w:sz w:val="24"/>
          <w:szCs w:val="24"/>
          <w:lang w:eastAsia="ru-RU"/>
        </w:rPr>
      </w:pPr>
    </w:p>
    <w:p w:rsidR="00DC266F" w:rsidRDefault="00DC266F">
      <w:pPr>
        <w:rPr>
          <w:rFonts w:ascii="Liberation Serif" w:eastAsia="Times New Roman" w:hAnsi="Liberation Serif" w:cs="Times New Roman"/>
          <w:i/>
          <w:color w:val="000000"/>
          <w:sz w:val="24"/>
          <w:szCs w:val="24"/>
          <w:lang w:eastAsia="ru-RU"/>
        </w:rPr>
      </w:pPr>
    </w:p>
    <w:p w:rsidR="00DC266F" w:rsidRDefault="00DC266F">
      <w:pPr>
        <w:rPr>
          <w:rFonts w:ascii="Liberation Serif" w:eastAsia="Times New Roman" w:hAnsi="Liberation Serif" w:cs="Times New Roman"/>
          <w:i/>
          <w:color w:val="000000"/>
          <w:sz w:val="24"/>
          <w:szCs w:val="24"/>
          <w:lang w:eastAsia="ru-RU"/>
        </w:rPr>
      </w:pPr>
    </w:p>
    <w:p w:rsidR="00DC266F" w:rsidRDefault="00DC266F">
      <w:pPr>
        <w:rPr>
          <w:rFonts w:ascii="Liberation Serif" w:eastAsia="Times New Roman" w:hAnsi="Liberation Serif" w:cs="Times New Roman"/>
          <w:i/>
          <w:color w:val="000000"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</w:pPr>
    </w:p>
    <w:p w:rsidR="00DC266F" w:rsidRDefault="00DC266F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</w:pPr>
    </w:p>
    <w:p w:rsidR="00DC266F" w:rsidRDefault="00DC266F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</w:pPr>
    </w:p>
    <w:p w:rsidR="00017BDE" w:rsidRDefault="00C01E5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 xml:space="preserve"> </w:t>
      </w:r>
    </w:p>
    <w:p w:rsidR="00017BDE" w:rsidRDefault="00017B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017BDE" w:rsidRDefault="00DC266F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 xml:space="preserve">Тематическая образовательная программа  </w:t>
      </w:r>
    </w:p>
    <w:p w:rsidR="00017BDE" w:rsidRDefault="00017B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</w:p>
    <w:p w:rsidR="00017BDE" w:rsidRDefault="00DC266F">
      <w:pPr>
        <w:spacing w:after="0" w:line="240" w:lineRule="auto"/>
        <w:ind w:firstLine="357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«Развивающие игры В.В. Воскобовича»</w:t>
      </w:r>
    </w:p>
    <w:p w:rsidR="00017BDE" w:rsidRDefault="00DC266F">
      <w:pPr>
        <w:spacing w:after="0" w:line="240" w:lineRule="auto"/>
        <w:ind w:firstLine="357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2024-2027 г.</w:t>
      </w:r>
    </w:p>
    <w:p w:rsidR="00017BDE" w:rsidRDefault="00017B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</w:p>
    <w:p w:rsidR="00C01E52" w:rsidRDefault="00C01E5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</w:p>
    <w:p w:rsidR="00C01E52" w:rsidRDefault="00C01E5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</w:p>
    <w:p w:rsidR="00C01E52" w:rsidRDefault="00C01E5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017BDE" w:rsidRDefault="00DC266F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180" distR="180">
            <wp:extent cx="6103620" cy="3063240"/>
            <wp:effectExtent l="63500" t="63500" r="63500" b="6350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063240"/>
                    </a:xfrm>
                    <a:prstGeom prst="rect">
                      <a:avLst/>
                    </a:prstGeom>
                    <a:solidFill>
                      <a:schemeClr val="accent6">
                        <a:lumMod val="90000"/>
                        <a:alpha val="100000"/>
                      </a:schemeClr>
                    </a:solidFill>
                    <a:ln w="63500" cap="rnd">
                      <a:solidFill>
                        <a:srgbClr val="FF6600">
                          <a:alpha val="100000"/>
                        </a:srgbClr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017BDE" w:rsidRDefault="00017B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ind w:left="425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7BDE" w:rsidRDefault="00017BDE" w:rsidP="00C01E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7BDE" w:rsidRDefault="0001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7BDE" w:rsidRDefault="00DC266F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 Ачинск 2024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17BDE" w:rsidRDefault="00DC26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Пояснительная записка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</w:p>
    <w:p w:rsidR="00017BDE" w:rsidRDefault="00DC2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дети живут и развиваются в новую эпоху – эпоху информационных технологий. Само время требует других подходов к образованию дошкольников и младших школьников – перехода от традиционного информационно – накопительного метода обучения, направленного на усвоение конкретных знаний, умений, навыков, к наиболее перспективному на современном этапе – развивающему обучению. Именно при развивающем обучении создаются условия для развития у ребенка активности, самостоятельности, творческого преобразующего мышления. А дети с высоким уровнем развития интеллекта и креативности уверены в себе, успешней учатся, лучше ориентируются в социуме. Для реализации идеи развивающего обучения с успехом используются современные развивающие игры и пособия. </w:t>
      </w:r>
    </w:p>
    <w:p w:rsidR="00017BDE" w:rsidRDefault="00DC266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игры - помогают стимулировать развитие познавательной сферы и выработку определённых навыков и умений. Очень важно, чтобы игры оставались интересными, оригинальными, предоставляли ребёнку возможность творчества, не утрачивали своей привлекательности от игры к игре. Одной из таких технологий являются игры Вячеслава Валерьевича Воскобовича.</w:t>
      </w:r>
    </w:p>
    <w:p w:rsidR="00017BDE" w:rsidRDefault="00DC2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игр:</w:t>
      </w:r>
    </w:p>
    <w:p w:rsidR="00017BDE" w:rsidRDefault="00DC266F">
      <w:pPr>
        <w:pStyle w:val="a4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Конструктивные элементы.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(В "Геоконте" средством конструирования выступает динамичная "резинка", отличительные свойства "Квадрата Воскобовича" - жесткость и гибкость одновременно, конструктивным элементом в "Прозрачном квадрате" является прозрачная пластинка с непрозрачной частью, а в "Шнуре-затейнике" - шнурок и блочка).</w:t>
      </w:r>
    </w:p>
    <w:p w:rsidR="00017BDE" w:rsidRDefault="00DC266F">
      <w:pPr>
        <w:pStyle w:val="a4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Широкий возрастной диапазон участников.(</w:t>
      </w:r>
      <w:r>
        <w:rPr>
          <w:rFonts w:ascii="Times New Roman" w:hAnsi="Times New Roman" w:cs="Times New Roman"/>
          <w:sz w:val="24"/>
          <w:szCs w:val="24"/>
          <w:lang w:val="ru-RU"/>
        </w:rPr>
        <w:t>Одна и та же игра привлекает детей и трех, и семи лет, а иногда даже учеников средней школы. Это возможно потому, что в ней есть как упражнения в одно-два действия для малышей, так и сложные многоступенчатые задачи для старших детей).</w:t>
      </w:r>
    </w:p>
    <w:p w:rsidR="00017BDE" w:rsidRDefault="00DC266F">
      <w:pPr>
        <w:pStyle w:val="a4"/>
        <w:numPr>
          <w:ilvl w:val="0"/>
          <w:numId w:val="1"/>
        </w:numPr>
        <w:tabs>
          <w:tab w:val="left" w:pos="88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Многофункциональность.</w:t>
      </w:r>
      <w:r>
        <w:rPr>
          <w:rFonts w:ascii="Times New Roman" w:hAnsi="Times New Roman" w:cs="Times New Roman"/>
          <w:sz w:val="24"/>
          <w:szCs w:val="24"/>
          <w:lang w:val="ru-RU"/>
        </w:rPr>
        <w:t>(С помощью одной игры можно решать большое количество образовательных задач.Незаметно для себя малыш осваивает цифры и буквы; узнает и запоминает цвет, форму; тренирует мелкую моторику рук; совершенствует речь, мышление, внимание, память, воображение).</w:t>
      </w:r>
    </w:p>
    <w:p w:rsidR="00017BDE" w:rsidRDefault="00DC266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Универсальность по отношению к образовательным программам.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(Как показала практика, игры прекрасно вписались в программы образовательных учреждений).</w:t>
      </w:r>
    </w:p>
    <w:p w:rsidR="00017BDE" w:rsidRDefault="00DC266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Творческий потенциал. (</w:t>
      </w:r>
      <w:r>
        <w:rPr>
          <w:rFonts w:ascii="Times New Roman" w:hAnsi="Times New Roman" w:cs="Times New Roman"/>
          <w:sz w:val="24"/>
          <w:szCs w:val="24"/>
          <w:lang w:val="ru-RU"/>
        </w:rPr>
        <w:t>С какой игрой ребенок играет дольше всего? Конечно, с той, которая дает ему возможность воплощать "задумки" в действительность. Сколько интересного можно придумать и сделать из деталей "Чудо-головоломок", разноцветных "паутинок" "Геоконта", "вечного оригами" "Квадрата Воскобовича": машины, самолеты, корабли, бабочки и птицы, рыцари и принцессы - целый сказочный мир! Игры дают возможность проявлять творчество и взрослым).</w:t>
      </w:r>
    </w:p>
    <w:p w:rsidR="00017BDE" w:rsidRDefault="00DC266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Сказочная "огранка"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(Интерес детей к сказкам - это и дополнительная мотивация, и модель опосредованного обучения. Ребята с удовольствием играют не с квадратами, треугольниками и трапециями, а с Нетающими Льдинками Озера Айс и разноцветными паутинками Паука Юка, не изучают дроби, а разгадывают вместе с Малышом Гео секреты Чудо-Цветика. Новое, необычное и нестандартное всегда привлекает внимание малышей и лучше запоминается). </w:t>
      </w:r>
    </w:p>
    <w:p w:rsidR="00017BDE" w:rsidRDefault="00DC266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Цель программы: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творческих, познавательных, интеллектуальных, умственных и математических способностей детей дошкольного.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Задачи: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наблюдательности, исследовательского подхода к явлениям и объектам окружающей действительности;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воображения, креативности мышления (умения гибко, оригинально мыслить, видеть обыкновенный объект под новым углом зрения);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-построение педагогического процесса, способствующего интеллектуально – творческому развитию детей в игре.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Принципы построения занятий кружка.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-Системность.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-Учёт возрастных особенностей детей.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-Дифференцированный подход.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-Принцип воспитывающей и развивающей направленности знаний.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постепенного и постоянного усложнения материала.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-Поэтапное использование игр.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-Гуманное сотрудничество педагога и детей.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-Высокий уровень трудности.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Формы организации детской деятельности.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1.Логико-математические игры.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2.Интегрированные игровые занятия.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3.Совместная деятельность педагога и детей.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4.Самостоятельная игровая деятельность.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Реализация данной программы возможна при создании ряда условий: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1.Подготовка педагогов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-повышение квалификации педагогов через специальную курсовую подготовку, ознакомление и изучение специальных технологий;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-владение формами и методами работы с дошкольниками.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2.Организация развивающей предметной сред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-создание единого сказочного пространства (Фиолетовый лес) для проведения занятий;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-оснащение комплектами игр и игровых пособий.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3.Организация педагогического процесса с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-программа может быть использована в любом дошкольном учреждении, независимо от реализуемой программы;</w:t>
      </w:r>
    </w:p>
    <w:p w:rsidR="00017BDE" w:rsidRDefault="00DC266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017BDE" w:rsidRDefault="00DC26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Ожидаемые результаты: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17BDE" w:rsidRDefault="00DC266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осваивают цифры и буквы, счёт, знание геометрических фигур, умеют ориентироваться на плоскости;</w:t>
      </w:r>
    </w:p>
    <w:p w:rsidR="00017BDE" w:rsidRDefault="00DC266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-умеют концентрироваться при выполнении сложных мыслительных операций и доводить начатое дело до конца;</w:t>
      </w:r>
    </w:p>
    <w:p w:rsidR="00017BDE" w:rsidRDefault="00DC266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-умеют анализировать, сравнивать, сопоставлять;</w:t>
      </w:r>
    </w:p>
    <w:p w:rsidR="00017BDE" w:rsidRDefault="00DC266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 детей совершенствуется речь, внимание, память, воображение;</w:t>
      </w:r>
    </w:p>
    <w:p w:rsidR="00017BDE" w:rsidRDefault="00DC266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-хорошо развита мелкая моторика рук.</w:t>
      </w:r>
    </w:p>
    <w:p w:rsidR="00017BDE" w:rsidRDefault="00017B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17BDE" w:rsidRDefault="00DC266F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Нормативно-правовая база.</w:t>
      </w:r>
    </w:p>
    <w:p w:rsidR="00017BDE" w:rsidRDefault="00DC26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РФ, ст. 43, 72.</w:t>
      </w:r>
    </w:p>
    <w:p w:rsidR="00017BDE" w:rsidRDefault="00DC26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№ 273-ФЗ от 29.12.2012 «Об образовании в Российской Федерации»</w:t>
      </w:r>
    </w:p>
    <w:p w:rsidR="00017BDE" w:rsidRDefault="00DC266F">
      <w:pPr>
        <w:pStyle w:val="Default"/>
        <w:spacing w:line="360" w:lineRule="auto"/>
        <w:ind w:left="720" w:hanging="360"/>
        <w:jc w:val="both"/>
      </w:pPr>
      <w:r>
        <w:rPr>
          <w:rFonts w:eastAsia="Times New Roman"/>
          <w:lang w:eastAsia="ru-RU"/>
        </w:rPr>
        <w:t xml:space="preserve">- </w:t>
      </w:r>
      <w: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молодежи». утв. постановлением Главного государственного санитарного врача Российской Федерации от 28.09.2020 № 28. (далее - СанПиН 2.4.3648-20), вступившими в силу 1 января 2021 года.</w:t>
      </w:r>
    </w:p>
    <w:p w:rsidR="00017BDE" w:rsidRDefault="00DC266F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ФГОС ДО (утвержден приказом Министерства образования и науки РФ от 17.10. 2013г. № 1155 (зарегистрирован Минюстом России 14 ноября 2013г., регистрационный  № 30384).</w:t>
      </w:r>
    </w:p>
    <w:p w:rsidR="00017BDE" w:rsidRDefault="00DC266F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Федеральный закон от 08.05.2010 № 83-ФЗ о порядке организации платных образовательных услуг.</w:t>
      </w:r>
    </w:p>
    <w:p w:rsidR="00017BDE" w:rsidRDefault="00DC266F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Устав МБДОУ №25.</w:t>
      </w:r>
    </w:p>
    <w:p w:rsidR="00017BDE" w:rsidRDefault="00DC266F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Основная общеобразовательная программа дошкольного образования  МБДОУ №25</w:t>
      </w:r>
    </w:p>
    <w:p w:rsidR="00017BDE" w:rsidRDefault="00DC266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b/>
          <w:sz w:val="24"/>
          <w:szCs w:val="24"/>
        </w:rPr>
        <w:t>. Содержательный раздел Программы.</w:t>
      </w:r>
    </w:p>
    <w:p w:rsidR="00017BDE" w:rsidRDefault="00DC26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решаемым образовательным задачам все развивающие игры В.В. Воскобовича делятся на три группы. </w:t>
      </w:r>
    </w:p>
    <w:p w:rsidR="00017BDE" w:rsidRDefault="00DC26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Первая группа игр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математическое развитие детей. В процессе освоения чисел, геометрических фигур, пространственных отношений произойдет развитие мыслительных операций. Это игры на трансформацию: «Геоконт», «Волшебная восьмерка», «Конструктор цифр», «Прозрачная цифра», «Чудо – соты1», «Чудо-крестики1», «Двухцветный квадрат Воскобовича», «Чудо-лепестки», «Кораблик Бразг-Брызг». </w:t>
      </w:r>
    </w:p>
    <w:p w:rsidR="00017BDE" w:rsidRDefault="00DC26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Вторая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- это игры с буквами, звуками, слогами и словами («Яблонька», «Парус», «Снеговик», «Звуки и буквы», «Шнур-затейник», «Читай-ка на шариках 1», «Читай-ка на шариках 2»). Они направлены на решение логических задач с использованием букв, словотворчество.</w:t>
      </w:r>
    </w:p>
    <w:p w:rsidR="00017BDE" w:rsidRDefault="00DC26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Третья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игровые обучающие средства. (Коврограф «Ларчик», «Игровизор», «Геовизор»)</w:t>
      </w:r>
    </w:p>
    <w:p w:rsidR="00017BDE" w:rsidRDefault="00DC26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в работе с детьми будут использоваться развивающие игры В.В.Воскобовича, Никитиных, З.А Михайловой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создание из геометрических фигур образных и сюжетных изображений, игры «Танграм», «Колумбово яйцо», «Архимедова игра», «Волшебный квадрат» и др.</w:t>
      </w:r>
    </w:p>
    <w:p w:rsidR="00017BDE" w:rsidRDefault="00DC266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в работе с детьми будут использоваться современные развивающие игры В.В.Воскобовича, «Блоки Дьенеша», методика М.В.Кралиной  «Обучение детей логике», интернет-ресурсы. </w:t>
      </w:r>
    </w:p>
    <w:p w:rsidR="00017BDE" w:rsidRDefault="00DC266F">
      <w:pPr>
        <w:spacing w:after="6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Занятия с детьми группы  проводится 1 раз в неделю, каждую среду. </w:t>
      </w:r>
    </w:p>
    <w:p w:rsidR="00017BDE" w:rsidRDefault="00DC266F">
      <w:pPr>
        <w:pStyle w:val="Default"/>
        <w:spacing w:line="360" w:lineRule="auto"/>
        <w:ind w:left="720" w:hanging="360"/>
        <w:jc w:val="both"/>
      </w:pPr>
      <w:r>
        <w:rPr>
          <w:rFonts w:eastAsia="Times New Roman"/>
          <w:lang w:eastAsia="ru-RU"/>
        </w:rPr>
        <w:t xml:space="preserve">Продолжительность занятий соответствует требованиям </w:t>
      </w:r>
      <w:r>
        <w:t xml:space="preserve">Санитарные правила СП 2.4.3648-20 «Санитарно-эпидемиологические требования к организациям воспитания и обучения, отдыха и оздоровления детей и молодежи». утв. постановлением Главного </w:t>
      </w:r>
      <w:r>
        <w:lastRenderedPageBreak/>
        <w:t>государственного санитарного врача Российской Федерации от 28.09.2020 № 28. (далее - СанПиН 2.4.3648-20), вступившими в силу 1 января 2021 года.</w:t>
      </w:r>
    </w:p>
    <w:p w:rsidR="00017BDE" w:rsidRDefault="00DC26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реализации образовательной программы</w:t>
      </w:r>
    </w:p>
    <w:p w:rsidR="00017BDE" w:rsidRDefault="00DC266F">
      <w:pPr>
        <w:autoSpaceDE w:val="0"/>
        <w:autoSpaceDN w:val="0"/>
        <w:spacing w:after="0" w:line="360" w:lineRule="auto"/>
        <w:ind w:left="720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предназначена для детей  4-7 лет, рассчитана на 3 года обучения. Занятия по данной программе проводятся 1 раз в неделю во второй половине дня. Продолжительность занятия составляет 15-30 минут. Это соответствует требованиям Санитарные правила СП 2.4.3648-20 «Санитарно-эпидемиологические требования к организациям воспитания и обучения, отдыха и оздоровления детей и молодежи». утв. постановлением Главного государственного санитарного врача Российской Федерации от 28.09.2020 № 28. (далее - СанПиН 2.4.3648-20), вступившими в силу 1 января 2021 года.</w:t>
      </w:r>
    </w:p>
    <w:p w:rsidR="00017BDE" w:rsidRDefault="00DC266F">
      <w:pPr>
        <w:numPr>
          <w:ilvl w:val="0"/>
          <w:numId w:val="2"/>
        </w:numPr>
        <w:tabs>
          <w:tab w:val="num" w:pos="0"/>
        </w:tabs>
        <w:spacing w:after="0" w:line="240" w:lineRule="auto"/>
        <w:ind w:left="18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Учитывая возраст детей, занятия проводятся в игровой форме, своевременно происходит смена деятельности. </w:t>
      </w:r>
    </w:p>
    <w:p w:rsidR="00017BDE" w:rsidRDefault="00017BDE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017BDE" w:rsidRDefault="00DC266F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Взаимодействие с семьями воспитанников.</w:t>
      </w:r>
    </w:p>
    <w:p w:rsidR="00017BDE" w:rsidRDefault="00DC266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раз в квартал индивидуальные консультации-практикумы, на которых родители обучаются игровым приёмам. 1 раз в полгода общее родительское собрание с целью подведения итогов познавательного развития детей: реализация программы, динамика познавательного развития детей, перспективы на второе полугодие. В конце года, в июне –  итоговые индивидуальные консультации-практикумы родителей с детьми.</w:t>
      </w:r>
    </w:p>
    <w:p w:rsidR="00017BDE" w:rsidRDefault="00017B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7BDE" w:rsidRDefault="00DC266F">
      <w:pPr>
        <w:spacing w:after="6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Учебный план.</w:t>
      </w:r>
    </w:p>
    <w:p w:rsidR="00017BDE" w:rsidRDefault="00017BDE">
      <w:pPr>
        <w:spacing w:after="6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7"/>
        <w:gridCol w:w="3138"/>
      </w:tblGrid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Количество занятий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занятия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занятия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занятий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занятия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занятия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занятия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занятий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занятия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занятий</w:t>
            </w:r>
          </w:p>
        </w:tc>
      </w:tr>
      <w:tr w:rsidR="00017BDE"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 занятий за учебный год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BDE" w:rsidRDefault="00DC266F">
            <w:pPr>
              <w:spacing w:after="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занятий</w:t>
            </w:r>
          </w:p>
        </w:tc>
      </w:tr>
    </w:tbl>
    <w:p w:rsidR="00017BDE" w:rsidRDefault="00017BDE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17BDE" w:rsidRDefault="00017BDE">
      <w:pPr>
        <w:spacing w:after="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7BDE" w:rsidRDefault="00DC266F">
      <w:pPr>
        <w:spacing w:after="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Календарный учебный график: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Занятия проводятся каждую среду в 15-30. </w:t>
      </w:r>
    </w:p>
    <w:p w:rsidR="00017BDE" w:rsidRDefault="00DC266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17BDE" w:rsidRDefault="00DC2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Учебно-тематический план в средней группе</w:t>
      </w:r>
    </w:p>
    <w:p w:rsidR="00017BDE" w:rsidRDefault="0001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1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692"/>
        <w:gridCol w:w="7797"/>
      </w:tblGrid>
      <w:tr w:rsidR="00017BDE">
        <w:trPr>
          <w:cantSplit/>
          <w:trHeight w:val="569"/>
        </w:trPr>
        <w:tc>
          <w:tcPr>
            <w:tcW w:w="3402" w:type="dxa"/>
            <w:gridSpan w:val="2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используемые игры</w:t>
            </w:r>
          </w:p>
        </w:tc>
        <w:tc>
          <w:tcPr>
            <w:tcW w:w="7797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</w:tr>
      <w:tr w:rsidR="00017BDE">
        <w:trPr>
          <w:cantSplit/>
          <w:trHeight w:val="3192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 гостях у зверят Цифроцирка»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«Цифроцирк», «Чудо-соты 1»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стр.12; Т.Г.Харько  «Сказки Фиолетового леса» средний возраст)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самостоятельно составлять изображения цифр по схемам с помощью деталей игры «Чудо-соты»;</w:t>
            </w:r>
          </w:p>
          <w:p w:rsidR="00017BDE" w:rsidRDefault="00DC266F">
            <w:pPr>
              <w:numPr>
                <w:ilvl w:val="0"/>
                <w:numId w:val="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счете от 1 до 5, называть цифры, располагать их  по-порядку;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017BDE" w:rsidRDefault="00DC266F">
            <w:pPr>
              <w:numPr>
                <w:ilvl w:val="0"/>
                <w:numId w:val="4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названия «цирковых артистов-зверят»;</w:t>
            </w:r>
          </w:p>
          <w:p w:rsidR="00017BDE" w:rsidRDefault="00DC266F">
            <w:pPr>
              <w:numPr>
                <w:ilvl w:val="0"/>
                <w:numId w:val="4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зрительную память, внимание через игру «Что изменилось?»;  </w:t>
            </w:r>
          </w:p>
          <w:p w:rsidR="00017BDE" w:rsidRDefault="00DC266F">
            <w:pPr>
              <w:numPr>
                <w:ilvl w:val="0"/>
                <w:numId w:val="4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элементы театрализованной деятельности посредством изображения действий цирковых артистов;</w:t>
            </w:r>
          </w:p>
          <w:p w:rsidR="00017BDE" w:rsidRDefault="00DC266F">
            <w:pPr>
              <w:numPr>
                <w:ilvl w:val="0"/>
                <w:numId w:val="5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умение внимательно слушать ответы сверстников, не выкрикивать.</w:t>
            </w:r>
          </w:p>
        </w:tc>
      </w:tr>
      <w:tr w:rsidR="00017BDE">
        <w:trPr>
          <w:cantSplit/>
          <w:trHeight w:val="2839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«Прозрачные льдинки Озера Айс»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«Прозрачный квадрат»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6"/>
              </w:numPr>
              <w:spacing w:after="0" w:line="240" w:lineRule="auto"/>
              <w:ind w:left="31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новой игрой «Прозрачный квадрат», персонажами Незримка Всюсь и Ворон Метр;</w:t>
            </w:r>
          </w:p>
          <w:p w:rsidR="00017BDE" w:rsidRDefault="00DC266F">
            <w:pPr>
              <w:numPr>
                <w:ilvl w:val="0"/>
                <w:numId w:val="6"/>
              </w:numPr>
              <w:spacing w:after="0" w:line="240" w:lineRule="auto"/>
              <w:ind w:left="31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находить и узнавать на пластинках знакомые фигуры: квадрат, треугольник, прямоугольник;</w:t>
            </w:r>
          </w:p>
          <w:p w:rsidR="00017BDE" w:rsidRDefault="00DC266F">
            <w:pPr>
              <w:numPr>
                <w:ilvl w:val="0"/>
                <w:numId w:val="6"/>
              </w:numPr>
              <w:spacing w:after="0" w:line="240" w:lineRule="auto"/>
              <w:ind w:left="31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сенсорные способности, умение выделять свойства пластинок, находить их сходство и различие с настоящими льдинками, используя тактильные ощущения;</w:t>
            </w:r>
          </w:p>
          <w:p w:rsidR="00017BDE" w:rsidRDefault="00DC266F">
            <w:pPr>
              <w:numPr>
                <w:ilvl w:val="0"/>
                <w:numId w:val="6"/>
              </w:numPr>
              <w:spacing w:after="0" w:line="240" w:lineRule="auto"/>
              <w:ind w:left="31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раскладывать пластинки по группам, выделяя один признак – форму;</w:t>
            </w:r>
          </w:p>
          <w:p w:rsidR="00017BDE" w:rsidRDefault="00DC266F">
            <w:pPr>
              <w:numPr>
                <w:ilvl w:val="0"/>
                <w:numId w:val="6"/>
              </w:numPr>
              <w:spacing w:after="0" w:line="240" w:lineRule="auto"/>
              <w:ind w:left="31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обобщать и анализировать, оречевлять свои действия.</w:t>
            </w:r>
          </w:p>
        </w:tc>
      </w:tr>
      <w:tr w:rsidR="00017BDE">
        <w:trPr>
          <w:cantSplit/>
          <w:trHeight w:val="3001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Кораблик Плюх-Плюх готовился к путешествию» 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Игры: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Кораблик Плюх-Плюх», «прозрачный квадрат»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(стр. 61 Г.М.Бондаренко «Развивающие игры в ДОУ» и стр.14 «Сказки Фиолетового леса»)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7"/>
              </w:numPr>
              <w:spacing w:after="0" w:line="240" w:lineRule="auto"/>
              <w:ind w:left="317" w:hanging="3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самостоятельно группировать предметы по одному признаку (цвету), определять и называть высоту предметов;</w:t>
            </w:r>
          </w:p>
          <w:p w:rsidR="00017BDE" w:rsidRDefault="00DC266F">
            <w:pPr>
              <w:numPr>
                <w:ilvl w:val="0"/>
                <w:numId w:val="7"/>
              </w:numPr>
              <w:spacing w:after="0" w:line="240" w:lineRule="auto"/>
              <w:ind w:left="317" w:hanging="3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 складывать фигуру «рыбка» за счет перемещения частей в пространстве из деталей игры «Прозрачный квадрат», опираясь на схему;</w:t>
            </w:r>
          </w:p>
          <w:p w:rsidR="00017BDE" w:rsidRDefault="00DC266F">
            <w:pPr>
              <w:numPr>
                <w:ilvl w:val="0"/>
                <w:numId w:val="8"/>
              </w:numPr>
              <w:spacing w:after="0" w:line="240" w:lineRule="auto"/>
              <w:ind w:left="317" w:hanging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пространственные представления (слева – справа, вверху – внизу);</w:t>
            </w:r>
          </w:p>
          <w:p w:rsidR="00017BDE" w:rsidRDefault="00DC266F">
            <w:pPr>
              <w:numPr>
                <w:ilvl w:val="0"/>
                <w:numId w:val="8"/>
              </w:numPr>
              <w:spacing w:after="0" w:line="240" w:lineRule="auto"/>
              <w:ind w:left="317" w:hanging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аргументировать выбор предмета определенной формы;</w:t>
            </w:r>
          </w:p>
          <w:p w:rsidR="00017BDE" w:rsidRDefault="00DC266F">
            <w:pPr>
              <w:numPr>
                <w:ilvl w:val="0"/>
                <w:numId w:val="8"/>
              </w:numPr>
              <w:spacing w:after="0" w:line="240" w:lineRule="auto"/>
              <w:ind w:left="317" w:hanging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умения анализировать, сравнивать;</w:t>
            </w:r>
          </w:p>
          <w:p w:rsidR="00017BDE" w:rsidRDefault="00DC266F">
            <w:pPr>
              <w:numPr>
                <w:ilvl w:val="0"/>
                <w:numId w:val="9"/>
              </w:numPr>
              <w:spacing w:after="0" w:line="240" w:lineRule="auto"/>
              <w:ind w:left="317" w:hanging="31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самостоятельность при выполнении заданий.</w:t>
            </w:r>
          </w:p>
        </w:tc>
      </w:tr>
      <w:tr w:rsidR="00017BDE">
        <w:trPr>
          <w:cantSplit/>
          <w:trHeight w:val="255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«Загадки Ворона Метра»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«Прозрачный квадрат», «Чудо-соты 1»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обобщать и квалифицировать фигуры по 2 признакам (форма, величина), составлять сериационный ряд, используя приём наложения;</w:t>
            </w:r>
          </w:p>
          <w:p w:rsidR="00017BDE" w:rsidRDefault="00DC266F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складывать фигуру «мост» из пластинок, опираясь на словесные указания и схему;</w:t>
            </w:r>
          </w:p>
          <w:p w:rsidR="00017BDE" w:rsidRDefault="00DC266F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конструирования предложенной фигуры Ворона Метра из деталей игры «Чудо-соты 1» по схеме и словесным указаниям;</w:t>
            </w:r>
          </w:p>
          <w:p w:rsidR="00017BDE" w:rsidRDefault="00DC266F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связную речь, умение объяснять свои действия.</w:t>
            </w:r>
          </w:p>
        </w:tc>
      </w:tr>
      <w:tr w:rsidR="00017BDE">
        <w:trPr>
          <w:cantSplit/>
          <w:trHeight w:val="3400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лягушата пополняли запасы пресной воды»              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«Чудо-соты», «Коврограф Ларчик» игра «Игрушечный дождь»)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стр.16 «Сказки Фиолетового леса», стр. 6 методичка к пособию «Коврограф Ларчик»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1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конструировать контуры геометрических фигур разного размера, выбирать картинки с частями силуэта «ведро» по описанию и составлять его; </w:t>
            </w:r>
          </w:p>
          <w:p w:rsidR="00017BDE" w:rsidRDefault="00DC266F">
            <w:pPr>
              <w:numPr>
                <w:ilvl w:val="0"/>
                <w:numId w:val="11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пополнять и активизировать словарь за счет образования прилагательных (прямоугольное, четырехугольное,  многоугольное, узкое, высокое);</w:t>
            </w:r>
          </w:p>
          <w:p w:rsidR="00017BDE" w:rsidRDefault="00DC266F">
            <w:pPr>
              <w:numPr>
                <w:ilvl w:val="0"/>
                <w:numId w:val="12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 понимание антонимов величины: высокий – низкий, длинный – короткий, толстый – тонкий;</w:t>
            </w:r>
          </w:p>
          <w:p w:rsidR="00017BDE" w:rsidRDefault="00DC266F">
            <w:pPr>
              <w:numPr>
                <w:ilvl w:val="0"/>
                <w:numId w:val="12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развивать зрительное и слуховое внимание, элементы логического мышления, память;</w:t>
            </w:r>
          </w:p>
          <w:p w:rsidR="00017BDE" w:rsidRDefault="00DC266F">
            <w:pPr>
              <w:numPr>
                <w:ilvl w:val="0"/>
                <w:numId w:val="13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навыки саморефлексии;</w:t>
            </w:r>
          </w:p>
          <w:p w:rsidR="00017BDE" w:rsidRDefault="00DC266F">
            <w:pPr>
              <w:numPr>
                <w:ilvl w:val="0"/>
                <w:numId w:val="13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нравственные и волевые качества.</w:t>
            </w:r>
          </w:p>
        </w:tc>
      </w:tr>
      <w:tr w:rsidR="00017BDE">
        <w:trPr>
          <w:cantSplit/>
          <w:trHeight w:val="3235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«Путешествие в страну Логики «Фабрика фигур»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(«Прозрачный квадрат», игра из пособия «Логика» М.В.Кралиной)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счета в пределах 5;</w:t>
            </w:r>
          </w:p>
          <w:p w:rsidR="00017BDE" w:rsidRDefault="00DC266F">
            <w:pPr>
              <w:numPr>
                <w:ilvl w:val="0"/>
                <w:numId w:val="15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устанавливать закономерность в расположении ряда геометрических фигур;</w:t>
            </w:r>
          </w:p>
          <w:p w:rsidR="00017BDE" w:rsidRDefault="00DC266F">
            <w:pPr>
              <w:numPr>
                <w:ilvl w:val="0"/>
                <w:numId w:val="15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сложноподчиненные предложения с союзом «потому что»;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элементы логического мышления, умение расшифровывать (декодировать) информацию о свойствах фигур: цвет и форма по знаково-символическим обозначениям с отрицательной частицей «не»;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конструировании фигур по схемам;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слушать и слышать задания педагога, контролировать свое поведение.</w:t>
            </w:r>
          </w:p>
        </w:tc>
      </w:tr>
      <w:tr w:rsidR="00017BDE">
        <w:trPr>
          <w:cantSplit/>
          <w:trHeight w:val="2814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Фиолетовый лес»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«Цифроцирк», «Чудо-цветик»)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Г.М.Бондаренко «Развивающие игры в ДОУ»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находить детали, соответствующие заданному числу, учить называть их: одноглазка, двухглазка и т.д.)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 детей конструировать заданную форму, складывать фигуры по схемам игры «Чудо-цветик»;</w:t>
            </w:r>
          </w:p>
          <w:p w:rsidR="00017BDE" w:rsidRDefault="00DC266F">
            <w:pPr>
              <w:numPr>
                <w:ilvl w:val="0"/>
                <w:numId w:val="16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обводить карандашом сконструированную фигуру по контуру, развивать зрительно-моторную координацию;</w:t>
            </w:r>
          </w:p>
          <w:p w:rsidR="00017BDE" w:rsidRDefault="00DC266F">
            <w:pPr>
              <w:numPr>
                <w:ilvl w:val="0"/>
                <w:numId w:val="16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находить большее или меньшее число к названному, ориентируясь на цифровой ряд  игры «Цифроцирк»;</w:t>
            </w:r>
          </w:p>
          <w:p w:rsidR="00017BDE" w:rsidRDefault="00DC266F">
            <w:pPr>
              <w:numPr>
                <w:ilvl w:val="0"/>
                <w:numId w:val="16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выслушивать внимательно ответы детей, помогать при затруднениях сверстникам.</w:t>
            </w:r>
          </w:p>
        </w:tc>
      </w:tr>
      <w:tr w:rsidR="00017BDE">
        <w:trPr>
          <w:cantSplit/>
          <w:trHeight w:val="5065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017BDE" w:rsidRDefault="0001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к веселым гномам»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(Эталоны цвета «Лепестки», «Прозрачный квадрат»)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(Стр. 42 «Развивающие игры в ДОУ»)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персонажами игры – клоунами (Кохле, Охле, Желе. Зеле, Геле, Селе, Фи), помочь запомнить их имена;</w:t>
            </w:r>
          </w:p>
          <w:p w:rsidR="00017BDE" w:rsidRDefault="00DC266F">
            <w:pPr>
              <w:numPr>
                <w:ilvl w:val="0"/>
                <w:numId w:val="17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выкладывать узор по образцу из пластинок игры «Прозрачный квадрат», отражать в речи действия, используя предложения с союзом А;</w:t>
            </w:r>
          </w:p>
          <w:p w:rsidR="00017BDE" w:rsidRDefault="00DC266F">
            <w:pPr>
              <w:numPr>
                <w:ilvl w:val="0"/>
                <w:numId w:val="17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отсчете необходимого количества предметов, закреплять знания о величине геометрических фигур, развивать умение определять порядковый номер «лепестка»;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пространственную ориентировку при расположении элементов  игры «Лепестки» по словесным указаниям  и его смысловое отражение в речи (над, под, между, рядом, слева, справа);</w:t>
            </w:r>
          </w:p>
          <w:p w:rsidR="00017BDE" w:rsidRDefault="00DC266F">
            <w:pPr>
              <w:numPr>
                <w:ilvl w:val="0"/>
                <w:numId w:val="17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развитие мелкой моторики пальцев, точности и координации движений;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детьми опыта коллективной деятельности, навыков сотрудничества, умения работать в группе.</w:t>
            </w:r>
          </w:p>
        </w:tc>
      </w:tr>
      <w:tr w:rsidR="00017BDE">
        <w:trPr>
          <w:cantSplit/>
          <w:trHeight w:val="3124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гостях у сказки»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(«Чудо-соты», «Чудо-цветик», «Геоконт»)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4"/>
              </w:numPr>
              <w:tabs>
                <w:tab w:val="left" w:pos="176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новой игрой «Геоконт», ее персонажами: Паук Юк и паучата;</w:t>
            </w:r>
          </w:p>
          <w:p w:rsidR="00017BDE" w:rsidRDefault="00DC266F">
            <w:pPr>
              <w:numPr>
                <w:ilvl w:val="0"/>
                <w:numId w:val="14"/>
              </w:numPr>
              <w:tabs>
                <w:tab w:val="left" w:pos="176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детей работать с составными конструктивными схемами, составлять силуэты  персонажей из знакомых сказок;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различать и называть цвет, форму, составлять геометрические фигуры  на поле игры «Геоконт» и находить в окружающей обстановке предметы аналогичной формы;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работать в парах, выполняя совместное задание;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к высказыванию мыслей в форме простых распространенных предложений.</w:t>
            </w:r>
          </w:p>
        </w:tc>
      </w:tr>
      <w:tr w:rsidR="00017BDE">
        <w:trPr>
          <w:cantSplit/>
          <w:trHeight w:val="2950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клеточки»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(«Игровизор», «Прозрачный квадрат»)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детей с игрой «Игровизор»;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ориентироваться на координатной плоскости игры, находить и соединять точки для получения геометрических фигур;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о квадрате, умение соотносить целое и часть, складывать квадрат из частей (5 квадратов) и из разных частей (4 квадрата), развивать целостное восприятие;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проводить анализ последовательного ряда геометрических фигур, находить лишнюю, опираясь на один признак;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словесно-логическое мышление, умение связно и грамотно строить предложения при ответе на вопрос «Какая фигура лишняя и почему?».</w:t>
            </w:r>
          </w:p>
        </w:tc>
      </w:tr>
      <w:tr w:rsidR="00017BDE">
        <w:trPr>
          <w:cantSplit/>
          <w:trHeight w:val="2226"/>
        </w:trPr>
        <w:tc>
          <w:tcPr>
            <w:tcW w:w="710" w:type="dxa"/>
            <w:tcBorders>
              <w:top w:val="single" w:sz="4" w:space="0" w:color="auto"/>
            </w:tcBorders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Лопушок и Гусеница Фифа гуляли по Ковровой полянке»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(«Коврограф: Ларчик», «Чудо-соты», «Чудо-цветик»)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21«Сказки Фиолетового леса»</w:t>
            </w: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ориентироваться на листе в клетку, используя ориентиры «вверх», «вниз», «влево», «вправо»;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отгадывать загадки, придумывать и конструировать контуры и силуэты отгаданных предметов;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пространственное  и логическое мышление, воображение;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речевую деятельность, словарь по теме «Растения»;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доводить работу до конца, добиваться желаемого результата, оценивать его.</w:t>
            </w:r>
          </w:p>
        </w:tc>
      </w:tr>
      <w:tr w:rsidR="00017BDE">
        <w:trPr>
          <w:cantSplit/>
          <w:trHeight w:val="390"/>
        </w:trPr>
        <w:tc>
          <w:tcPr>
            <w:tcW w:w="710" w:type="dxa"/>
            <w:tcBorders>
              <w:top w:val="single" w:sz="4" w:space="0" w:color="auto"/>
            </w:tcBorders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друзья разгадывали загадки Краб-Крабыча»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 – соты», «Прозрачная цифра»)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27«Сказки Фиолетового леса»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отгадывании загадок  о геометрических фигурах, нахождении фигуры по количеству углов и сторон (квадрат и прямоугольник), по описанию их признаков (цвет, размер);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расшифровывать (декодировать) информацию о свойствах фигур: цвет и форма по знаково-символическим обозначениям с отрицательной частицей «не».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связно и грамотно выражать свою мысль и слушать окружающих; 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делать простейшие выводы, используя сложноподчиненные предложения с союзом «потому что».</w:t>
            </w:r>
          </w:p>
          <w:p w:rsidR="00017BDE" w:rsidRDefault="00DC266F">
            <w:pPr>
              <w:numPr>
                <w:ilvl w:val="0"/>
                <w:numId w:val="18"/>
              </w:numPr>
              <w:spacing w:after="0" w:line="240" w:lineRule="auto"/>
              <w:ind w:left="175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соревноваться между собой при выполнении задания, соблюдать очередность, проявлять нравственные качества.</w:t>
            </w:r>
          </w:p>
        </w:tc>
      </w:tr>
      <w:tr w:rsidR="00017BDE">
        <w:trPr>
          <w:cantSplit/>
          <w:trHeight w:val="990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 выступали на арене Цифроцирка»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(«Чудо-соты», «Колумбово яйцо»)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игрой «Колумбово яйцо», учить составлять изображения разных артистов цирка из ее деталей по  предложенной конструктивной схеме;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017BDE" w:rsidRDefault="00DC266F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составлять числовой ряд от 1 до 5, обозначать числа цифрами, аргументировать свой выбор;</w:t>
            </w:r>
          </w:p>
          <w:p w:rsidR="00017BDE" w:rsidRDefault="00DC266F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 – придумывать и составлять силуэт «бабочка», конструировать силуэт «гантель» по образцу;</w:t>
            </w:r>
          </w:p>
          <w:p w:rsidR="00017BDE" w:rsidRDefault="00DC266F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зрительно-моторную координацию, пространственную ориентировку и  изобразительные навыки, умение обводить детали игры карандашом;</w:t>
            </w:r>
          </w:p>
          <w:p w:rsidR="00017BDE" w:rsidRDefault="00DC266F">
            <w:pPr>
              <w:numPr>
                <w:ilvl w:val="0"/>
                <w:numId w:val="21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поддерживать беседу на тему «Выступление в цирке», придумывать и показывать действия сказочных артистов (элементы театрализации).</w:t>
            </w:r>
          </w:p>
        </w:tc>
      </w:tr>
      <w:tr w:rsidR="00017BDE">
        <w:trPr>
          <w:cantSplit/>
          <w:trHeight w:val="2544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малыш Гео оказался на островах»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(«Прозрачный квадрат», «Игровой квадрат»)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2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представления о транспорте, его видах;</w:t>
            </w:r>
          </w:p>
          <w:p w:rsidR="00017BDE" w:rsidRDefault="00DC266F">
            <w:pPr>
              <w:numPr>
                <w:ilvl w:val="0"/>
                <w:numId w:val="2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складывании фигуры «самолет» по выбору из деталей игр «Прозрачный квадрат» и «Чудо – соты»;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аналитические способности, умение видеть в простой ситуации проблему и предлагать варианты ее решения;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тренировать мелкую моторику рук и координацию действий (глаз – рука);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навыки взаимодействия и сотрудничества со сверстниками.</w:t>
            </w:r>
          </w:p>
        </w:tc>
      </w:tr>
      <w:tr w:rsidR="00017BDE">
        <w:trPr>
          <w:cantSplit/>
          <w:trHeight w:val="2226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кораблик попал в шторм»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(«Кораблик Плюх-Плюх», «Геовизор»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35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определять высоту предметов, их порядковый номер, решать логическую задачу на определение формы предмета;</w:t>
            </w:r>
          </w:p>
          <w:p w:rsidR="00017BDE" w:rsidRDefault="00DC266F">
            <w:pPr>
              <w:numPr>
                <w:ilvl w:val="0"/>
                <w:numId w:val="2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понимание пространственных характеристик «низкий», «высокий», «верхний», «нижний», «между»;</w:t>
            </w:r>
          </w:p>
          <w:p w:rsidR="00017BDE" w:rsidRDefault="00DC266F">
            <w:pPr>
              <w:numPr>
                <w:ilvl w:val="0"/>
                <w:numId w:val="2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тренировать мелкую моторику рук и координацию действий «глаз - рука»;</w:t>
            </w:r>
          </w:p>
          <w:p w:rsidR="00017BDE" w:rsidRDefault="00DC266F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в детях умение прийти на помощь сверстникам в трудной ситуации, проявить взаимовыручку.</w:t>
            </w:r>
          </w:p>
        </w:tc>
      </w:tr>
      <w:tr w:rsidR="00017BDE">
        <w:trPr>
          <w:cantSplit/>
          <w:trHeight w:val="2500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 в Фиолетовом лесу»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(«Чудо-цветик», «Чудо-соты 1»)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умение придумывать предмет и конструировать его изображение  из деталей игры «Чудо-соты1»;</w:t>
            </w:r>
          </w:p>
          <w:p w:rsidR="00017BDE" w:rsidRDefault="00DC266F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видеть общий признак в геометрических фигурах, закономерность в сериационном ряду, закреплять представление о четырехугольниках;</w:t>
            </w:r>
          </w:p>
          <w:p w:rsidR="00017BDE" w:rsidRDefault="00DC266F">
            <w:pPr>
              <w:numPr>
                <w:ilvl w:val="0"/>
                <w:numId w:val="19"/>
              </w:numPr>
              <w:spacing w:after="0" w:line="240" w:lineRule="auto"/>
              <w:ind w:left="175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умении высказывать предположения о правильном решении поставленной задачи;</w:t>
            </w:r>
          </w:p>
          <w:p w:rsidR="00017BDE" w:rsidRDefault="00DC266F">
            <w:pPr>
              <w:numPr>
                <w:ilvl w:val="0"/>
                <w:numId w:val="1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доводить работу до конца, добиваться желаемого результата, оценивать его.</w:t>
            </w:r>
          </w:p>
        </w:tc>
      </w:tr>
      <w:tr w:rsidR="00017BDE">
        <w:trPr>
          <w:cantSplit/>
          <w:trHeight w:val="3400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«Гусеница Фифа встречает гостя из страны Волшебных игр» - 1 занятие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(«Танграм», «Прозрачный квадрат»)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игровая ситуация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«Загадочный конверт»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 игровая ситуация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«Портреты друзей»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24"/>
              </w:numPr>
              <w:spacing w:after="0" w:line="240" w:lineRule="auto"/>
              <w:ind w:left="16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новой игрой «Танграм»;</w:t>
            </w:r>
          </w:p>
          <w:p w:rsidR="00017BDE" w:rsidRDefault="00DC266F">
            <w:pPr>
              <w:numPr>
                <w:ilvl w:val="0"/>
                <w:numId w:val="24"/>
              </w:numPr>
              <w:spacing w:after="0" w:line="240" w:lineRule="auto"/>
              <w:ind w:left="16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составлять фигуры животных по схемам в масштабе 1:1; </w:t>
            </w:r>
          </w:p>
          <w:p w:rsidR="00017BDE" w:rsidRDefault="00DC266F">
            <w:pPr>
              <w:numPr>
                <w:ilvl w:val="0"/>
                <w:numId w:val="25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ориентироваться на плоскости, понимать пространственные характеристики «влево», «вправо», «вверх», «вниз», отсчитывать необходимое количество клеток;</w:t>
            </w:r>
          </w:p>
          <w:p w:rsidR="00017BDE" w:rsidRDefault="00DC266F">
            <w:pPr>
              <w:numPr>
                <w:ilvl w:val="0"/>
                <w:numId w:val="21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 игровые умения (принятие задания, анализ образца, воссоздание изображения);</w:t>
            </w:r>
          </w:p>
          <w:p w:rsidR="00017BDE" w:rsidRDefault="00DC266F">
            <w:pPr>
              <w:numPr>
                <w:ilvl w:val="0"/>
                <w:numId w:val="21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назывании геометрических фигур, нахождении лишней фигуры в ряду (пластинки), умении объяснять, доказывать, обосновывать свой выбор;</w:t>
            </w:r>
          </w:p>
          <w:p w:rsidR="00017BDE" w:rsidRDefault="00DC266F">
            <w:pPr>
              <w:numPr>
                <w:ilvl w:val="0"/>
                <w:numId w:val="26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самостоятельность при выполнении заданий, инициативность.</w:t>
            </w:r>
          </w:p>
        </w:tc>
      </w:tr>
      <w:tr w:rsidR="00017BDE">
        <w:trPr>
          <w:cantSplit/>
          <w:trHeight w:val="3802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«Встречаем гостя из страны Волшебных игр» - 2 занятие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(«Танграм»), «Лепестки»)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 игровая ситуация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«Волшебный зоопарк (звери)»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 игровая ситуация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«Волшебный зоопарк (птицы)»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«Методика ознакомления с игрой»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(распечатка)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27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самостоятельно составлять фигуры животных и птиц из деталей игры, используя схемы уменьшенного масштаба;</w:t>
            </w:r>
          </w:p>
          <w:p w:rsidR="00017BDE" w:rsidRDefault="00DC266F">
            <w:pPr>
              <w:numPr>
                <w:ilvl w:val="0"/>
                <w:numId w:val="27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упражнять в установлении закономерности в расположении элементов игры «Лепестки» и    ее продолжении; </w:t>
            </w:r>
          </w:p>
          <w:p w:rsidR="00017BDE" w:rsidRDefault="00DC266F">
            <w:pPr>
              <w:numPr>
                <w:ilvl w:val="0"/>
                <w:numId w:val="28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 умение объединять выделенные при анализе компоненты в целое, пространственное воображение;</w:t>
            </w:r>
          </w:p>
          <w:p w:rsidR="00017BDE" w:rsidRDefault="00DC266F">
            <w:pPr>
              <w:numPr>
                <w:ilvl w:val="0"/>
                <w:numId w:val="28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пространственную ориентировку, умение словами обозначать направление предмета (влево, вправо, налево, направо);  </w:t>
            </w:r>
          </w:p>
          <w:p w:rsidR="00017BDE" w:rsidRDefault="00DC266F">
            <w:pPr>
              <w:numPr>
                <w:ilvl w:val="0"/>
                <w:numId w:val="2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 наклеивать полученное изображение на лист;</w:t>
            </w:r>
          </w:p>
          <w:p w:rsidR="00017BDE" w:rsidRDefault="00DC266F">
            <w:pPr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формировать  доброжелательные отношения между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педагогом и детьми.</w:t>
            </w:r>
          </w:p>
        </w:tc>
      </w:tr>
      <w:tr w:rsidR="00017BDE">
        <w:trPr>
          <w:cantSplit/>
          <w:trHeight w:val="1291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«Найди фигуру»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(«Танграм», «Геоконт», игра из пособия «Логика» М.В.Кралина, стр.42) 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24"/>
              </w:numPr>
              <w:spacing w:after="0" w:line="240" w:lineRule="auto"/>
              <w:ind w:left="16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находить среди деталей игры «Танграм»  соответствующие знаково-символическому коду, познакомить с обозначением – размера, расшифровывать (декодировать) с отрицательной частицей «не»;</w:t>
            </w:r>
          </w:p>
          <w:p w:rsidR="00017BDE" w:rsidRDefault="00DC266F">
            <w:pPr>
              <w:numPr>
                <w:ilvl w:val="0"/>
                <w:numId w:val="24"/>
              </w:numPr>
              <w:spacing w:after="0" w:line="240" w:lineRule="auto"/>
              <w:ind w:left="16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 создавать контуры геометрических фигур с помощью резинок на поле игры «Геоконт» по знаково-символическому коду;</w:t>
            </w:r>
          </w:p>
          <w:p w:rsidR="00017BDE" w:rsidRDefault="00DC266F">
            <w:pPr>
              <w:numPr>
                <w:ilvl w:val="0"/>
                <w:numId w:val="31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правильном употреблении грамматических категорий (окончание прилагательных);</w:t>
            </w:r>
          </w:p>
          <w:p w:rsidR="00017BDE" w:rsidRDefault="00DC266F">
            <w:pPr>
              <w:numPr>
                <w:ilvl w:val="0"/>
                <w:numId w:val="31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гибкость мышления, способность придумывать необычные решения, умение видеть  противоположные свойства в предметах;</w:t>
            </w:r>
          </w:p>
          <w:p w:rsidR="00017BDE" w:rsidRDefault="00DC266F">
            <w:pPr>
              <w:numPr>
                <w:ilvl w:val="0"/>
                <w:numId w:val="32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умение слушать и слышать задание взрослого до конца.</w:t>
            </w:r>
          </w:p>
        </w:tc>
      </w:tr>
      <w:tr w:rsidR="00017BDE">
        <w:trPr>
          <w:cantSplit/>
          <w:trHeight w:val="3474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гусеница Фифа 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наряжалась»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(«Сложи узор» Никитина, пособие «Коврограф «Ларчик», «Эталоны цвета», «Прозрачный квадрат»)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Стр. 49 и стр. 158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Сказки Фиолетового леса»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3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складывать фигуру «Бантик» из кубиков игры «Сложи узор» по схеме путем перемещения  частей в пространстве;                                                                                                                                                             </w:t>
            </w:r>
          </w:p>
          <w:p w:rsidR="00017BDE" w:rsidRDefault="00DC266F">
            <w:pPr>
              <w:numPr>
                <w:ilvl w:val="0"/>
                <w:numId w:val="3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придумывать и конструировать головной убор (шляпа)  для сказочного персонажа по замыслу;</w:t>
            </w:r>
          </w:p>
          <w:p w:rsidR="00017BDE" w:rsidRDefault="00DC266F">
            <w:pPr>
              <w:numPr>
                <w:ilvl w:val="0"/>
                <w:numId w:val="3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ориентироваться на плоскости, понимать пространственные характеристики «влево», «вправо», «вверх», «вниз»;</w:t>
            </w:r>
          </w:p>
          <w:p w:rsidR="00017BDE" w:rsidRDefault="00DC266F">
            <w:pPr>
              <w:numPr>
                <w:ilvl w:val="0"/>
                <w:numId w:val="3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умение рассказывать о назначении предметов;</w:t>
            </w:r>
          </w:p>
          <w:p w:rsidR="00017BDE" w:rsidRDefault="00DC266F">
            <w:pPr>
              <w:numPr>
                <w:ilvl w:val="0"/>
                <w:numId w:val="3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конструктивной деятельности;</w:t>
            </w:r>
          </w:p>
          <w:p w:rsidR="00017BDE" w:rsidRDefault="00DC266F">
            <w:pPr>
              <w:numPr>
                <w:ilvl w:val="0"/>
                <w:numId w:val="35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наблюдательность и умение делать выводы в ходе самостоятельной и совместной практической деятельности взрослого и ребенка, учить работать в парах.</w:t>
            </w:r>
          </w:p>
        </w:tc>
      </w:tr>
      <w:tr w:rsidR="00017BDE">
        <w:trPr>
          <w:cantSplit/>
          <w:trHeight w:val="1512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«Волшебные превращения счетных палочек»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36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составлять геометрические фигуры и узоры из геометрических палочек, пользуясь схематичным изображением;</w:t>
            </w:r>
          </w:p>
          <w:p w:rsidR="00017BDE" w:rsidRDefault="00DC266F">
            <w:pPr>
              <w:numPr>
                <w:ilvl w:val="0"/>
                <w:numId w:val="36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упражнять в счете (учить отсчитывать нужное количество палочек);</w:t>
            </w:r>
          </w:p>
          <w:p w:rsidR="00017BDE" w:rsidRDefault="00DC266F">
            <w:pPr>
              <w:numPr>
                <w:ilvl w:val="0"/>
                <w:numId w:val="37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конструктивные возможности, пространственное воображение, смекалку, сообразительность;</w:t>
            </w:r>
          </w:p>
          <w:p w:rsidR="00017BDE" w:rsidRDefault="00DC266F">
            <w:pPr>
              <w:numPr>
                <w:ilvl w:val="0"/>
                <w:numId w:val="37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развитию новых способов действия при решении поставленных задач;</w:t>
            </w:r>
          </w:p>
          <w:p w:rsidR="00017BDE" w:rsidRDefault="00DC266F">
            <w:pPr>
              <w:numPr>
                <w:ilvl w:val="0"/>
                <w:numId w:val="38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 поддерживать активность и самостоятельность у детей.</w:t>
            </w:r>
          </w:p>
        </w:tc>
      </w:tr>
      <w:tr w:rsidR="00017BDE">
        <w:trPr>
          <w:cantSplit/>
          <w:trHeight w:val="2780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«Вечернее представление в Цифроцирке»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(«Прозрачная цифра», пособие «Коврограф «Ларчик» - «Цветные квадраты», «Забавные цифры», «Сложи узор»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Стр. 60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38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 детей сортировать предметы и сравнивать их по цвету, составлять цифры 1,2,3 путем наложения пластинок друг на друга и на трафарет;</w:t>
            </w:r>
          </w:p>
          <w:p w:rsidR="00017BDE" w:rsidRDefault="00DC266F">
            <w:pPr>
              <w:numPr>
                <w:ilvl w:val="0"/>
                <w:numId w:val="38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составлять фигуры из кубиков игры «Сложи узор» по  схеме № 9 («фонарик»);</w:t>
            </w:r>
          </w:p>
          <w:p w:rsidR="00017BDE" w:rsidRDefault="00DC266F">
            <w:pPr>
              <w:numPr>
                <w:ilvl w:val="0"/>
                <w:numId w:val="3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пространственную ориентировку, логическое мышление, умение анализировать и обобщать;</w:t>
            </w:r>
          </w:p>
          <w:p w:rsidR="00017BDE" w:rsidRDefault="00DC266F">
            <w:pPr>
              <w:numPr>
                <w:ilvl w:val="0"/>
                <w:numId w:val="3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произвольность поведения, волевые качества.</w:t>
            </w:r>
          </w:p>
        </w:tc>
      </w:tr>
      <w:tr w:rsidR="00017BDE">
        <w:trPr>
          <w:cantSplit/>
          <w:trHeight w:val="255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малыш Гео нашел грибы»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«Чудо-цветик», «Квадрат Воскобовича (двухцветный), «Забавные цифры»)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40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конструировать объемную фигуру «самолет» путем перемещения частей в пространстве;</w:t>
            </w:r>
          </w:p>
          <w:p w:rsidR="00017BDE" w:rsidRDefault="00DC266F">
            <w:pPr>
              <w:numPr>
                <w:ilvl w:val="0"/>
                <w:numId w:val="40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соотношении цифры и количества, отсчитывании заданного количества предметов и делении их на подгруппы;</w:t>
            </w:r>
          </w:p>
          <w:p w:rsidR="00017BDE" w:rsidRDefault="00DC266F">
            <w:pPr>
              <w:numPr>
                <w:ilvl w:val="0"/>
                <w:numId w:val="41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умение понимать и прослеживать причинно-следственные связи, выстраивать простейшие умозаключения на основе этих связей;</w:t>
            </w:r>
          </w:p>
          <w:p w:rsidR="00017BDE" w:rsidRDefault="00DC266F">
            <w:pPr>
              <w:numPr>
                <w:ilvl w:val="0"/>
                <w:numId w:val="41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видеть в простой ситуации проблему и предлагать варианты ее решения;</w:t>
            </w:r>
          </w:p>
          <w:p w:rsidR="00017BDE" w:rsidRDefault="00DC266F">
            <w:pPr>
              <w:numPr>
                <w:ilvl w:val="0"/>
                <w:numId w:val="38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устанавливать взаимодействие со сверстниками.</w:t>
            </w:r>
          </w:p>
        </w:tc>
      </w:tr>
      <w:tr w:rsidR="00017BDE">
        <w:trPr>
          <w:cantSplit/>
          <w:trHeight w:val="930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Медвежонок с Галчонком поссорились и помирились»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«Выбери фигуры» пособие «Логика» М.В.Кралина, «Игровой квадрат»)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решать задачи на пересечение множеств «круги Эйлера», предлагать варианты решения проблемной ситуации;</w:t>
            </w:r>
          </w:p>
          <w:p w:rsidR="00017BDE" w:rsidRDefault="00DC266F">
            <w:pPr>
              <w:numPr>
                <w:ilvl w:val="0"/>
                <w:numId w:val="1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расшифровке (декодировании) несложной информации о свойствах фигур: цвет и форма по знаково-символическим  схемам;</w:t>
            </w:r>
          </w:p>
          <w:p w:rsidR="00017BDE" w:rsidRDefault="00DC266F">
            <w:pPr>
              <w:numPr>
                <w:ilvl w:val="0"/>
                <w:numId w:val="4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элементы логического и конструктивного мышления, память, умение работать со схемой при конструировании фигур «Туфелька» и «Самолет»;</w:t>
            </w:r>
          </w:p>
          <w:p w:rsidR="00017BDE" w:rsidRDefault="00DC266F">
            <w:pPr>
              <w:numPr>
                <w:ilvl w:val="0"/>
                <w:numId w:val="4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помогать детям сравнивать и делать выводы в ходе самостоятельной и совместной практической деятельности;</w:t>
            </w:r>
          </w:p>
          <w:p w:rsidR="00017BDE" w:rsidRDefault="00DC266F">
            <w:pPr>
              <w:numPr>
                <w:ilvl w:val="0"/>
                <w:numId w:val="40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элементы коммуникативной культуры: умение слушать друг друга и договариваться между собой в процессе решения различных задач.</w:t>
            </w:r>
          </w:p>
        </w:tc>
      </w:tr>
      <w:tr w:rsidR="00017BDE">
        <w:trPr>
          <w:cantSplit/>
          <w:trHeight w:val="3525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артисты Цифроцирка плавали на Кораблике  Плюх-Плюх»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(«Кораблик  Плюх-Плюх», пособие «Коврограф «Ларчик», «Колумбово яйцо»)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82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4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группировать предметы по цвету, определять высоту, находить предметы  по порядку, сортировать их по пространственному положению;</w:t>
            </w:r>
          </w:p>
          <w:p w:rsidR="00017BDE" w:rsidRDefault="00DC266F">
            <w:pPr>
              <w:numPr>
                <w:ilvl w:val="0"/>
                <w:numId w:val="4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самостоятельно составлять силуэт  «Рыбка» по схеме из деталей игры «Колумбово яйцо»;</w:t>
            </w:r>
          </w:p>
          <w:p w:rsidR="00017BDE" w:rsidRDefault="00DC266F">
            <w:pPr>
              <w:numPr>
                <w:ilvl w:val="0"/>
                <w:numId w:val="4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решать логическую задачу на поиск предмета по признаку;</w:t>
            </w:r>
          </w:p>
          <w:p w:rsidR="00017BDE" w:rsidRDefault="00DC266F">
            <w:pPr>
              <w:numPr>
                <w:ilvl w:val="0"/>
                <w:numId w:val="4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конструктивные умения, речевую активность, волевые качества;</w:t>
            </w:r>
          </w:p>
          <w:p w:rsidR="00017BDE" w:rsidRDefault="00DC266F">
            <w:pPr>
              <w:numPr>
                <w:ilvl w:val="0"/>
                <w:numId w:val="44"/>
              </w:numPr>
              <w:tabs>
                <w:tab w:val="left" w:pos="176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коммуникативные  навыки, воспитывать желание вовремя прийти на помощь сверстникам, радоваться их успехам.</w:t>
            </w:r>
          </w:p>
        </w:tc>
      </w:tr>
      <w:tr w:rsidR="00017BDE">
        <w:trPr>
          <w:cantSplit/>
          <w:trHeight w:val="3258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артисты Цифроцирка получили волшебную стрелочку»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(«Прозрачный квадрат», «Чудо-цветик», «Забавные цифры», «Колумбово яйцо») 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85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4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нахождении геометрических фигур по форме;</w:t>
            </w:r>
          </w:p>
          <w:p w:rsidR="00017BDE" w:rsidRDefault="00DC266F">
            <w:pPr>
              <w:numPr>
                <w:ilvl w:val="0"/>
                <w:numId w:val="4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придумывать и составлять сюжетную картинку «Что увидели друзья?» из деталей игры «Колумбово яйцо»;</w:t>
            </w:r>
          </w:p>
          <w:p w:rsidR="00017BDE" w:rsidRDefault="00DC266F">
            <w:pPr>
              <w:numPr>
                <w:ilvl w:val="0"/>
                <w:numId w:val="44"/>
              </w:numPr>
              <w:tabs>
                <w:tab w:val="left" w:pos="176"/>
              </w:tabs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составлять силуэт «стрелочка» приемом наложения пластинок на схему, конструировать силуэт «мостик» из частей по образцу;</w:t>
            </w:r>
          </w:p>
          <w:p w:rsidR="00017BDE" w:rsidRDefault="00DC266F">
            <w:pPr>
              <w:numPr>
                <w:ilvl w:val="0"/>
                <w:numId w:val="4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творческого воображения, целостности восприятия, внимания;</w:t>
            </w:r>
          </w:p>
          <w:p w:rsidR="00017BDE" w:rsidRDefault="00DC266F">
            <w:pPr>
              <w:numPr>
                <w:ilvl w:val="0"/>
                <w:numId w:val="46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положительное эмоциональное отношение от встречи с героями игр;</w:t>
            </w:r>
          </w:p>
          <w:p w:rsidR="00017BDE" w:rsidRDefault="00DC266F">
            <w:pPr>
              <w:numPr>
                <w:ilvl w:val="0"/>
                <w:numId w:val="34"/>
              </w:numPr>
              <w:tabs>
                <w:tab w:val="left" w:pos="176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стремление к преодолению трудностей и уверенность в себе.</w:t>
            </w:r>
          </w:p>
        </w:tc>
      </w:tr>
      <w:tr w:rsidR="00017BDE">
        <w:trPr>
          <w:cantSplit/>
          <w:trHeight w:val="4227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гусеница Фифа вырастила цветы»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(«Чудо-соты», «Квадрат Воскобовича» (двухцветный), пособие «Коврограф «Ларчик», «Геовизор»)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93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46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устанавливать последовательность событий, называть этапы процесса выращивания растений;</w:t>
            </w:r>
          </w:p>
          <w:p w:rsidR="00017BDE" w:rsidRDefault="00DC266F">
            <w:pPr>
              <w:numPr>
                <w:ilvl w:val="0"/>
                <w:numId w:val="46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представления о геометрических фигурах: квадрат, треугольник, прямоугольник, умение конструировать их за счет перемещения частей в пространстве;</w:t>
            </w:r>
          </w:p>
          <w:p w:rsidR="00017BDE" w:rsidRDefault="00DC266F">
            <w:pPr>
              <w:numPr>
                <w:ilvl w:val="0"/>
                <w:numId w:val="46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обводить (зарисовывать)  полученное изображение на листе;</w:t>
            </w:r>
          </w:p>
          <w:p w:rsidR="00017BDE" w:rsidRDefault="00DC266F">
            <w:pPr>
              <w:numPr>
                <w:ilvl w:val="0"/>
                <w:numId w:val="47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решать логическую задачу на определение предмета по признакам, словесно-логическое мышление;</w:t>
            </w:r>
          </w:p>
          <w:p w:rsidR="00017BDE" w:rsidRDefault="00DC266F">
            <w:pPr>
              <w:numPr>
                <w:ilvl w:val="0"/>
                <w:numId w:val="47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работать с конструктивными схемами, придумывать и конструировать силуэты «цветы»;</w:t>
            </w:r>
          </w:p>
          <w:p w:rsidR="00017BDE" w:rsidRDefault="00DC266F">
            <w:pPr>
              <w:numPr>
                <w:ilvl w:val="0"/>
                <w:numId w:val="47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речевую деятельность;</w:t>
            </w:r>
          </w:p>
          <w:p w:rsidR="00017BDE" w:rsidRDefault="00DC266F">
            <w:pPr>
              <w:numPr>
                <w:ilvl w:val="0"/>
                <w:numId w:val="48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отзывчивость, поддерживать положительное эмоциональное отношение от встречи с героями игр и желание оказывать им помощь.</w:t>
            </w:r>
          </w:p>
        </w:tc>
      </w:tr>
      <w:tr w:rsidR="00017BDE">
        <w:trPr>
          <w:cantSplit/>
          <w:trHeight w:val="1300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у гусеницы Фифы осыпался цветок»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(«Лепестки», пособие «Логика» М.В.Кралина (знаки - символы), наборы геометрических фигур, «Геоконт»)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99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понимать порядковый счет, пространственное положение предметов относительно друг друга и плоскости;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умении расшифровывать (декодировать) знаково-символические обозначения, понимать отрицание «не», выборе геометрических фигур, соответствующих этим обозначениям;</w:t>
            </w:r>
          </w:p>
          <w:p w:rsidR="00017BDE" w:rsidRDefault="00DC266F">
            <w:pPr>
              <w:numPr>
                <w:ilvl w:val="0"/>
                <w:numId w:val="50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умение придумывать названия цветку, изображение вазы на поле игры «Геоконт»;</w:t>
            </w:r>
          </w:p>
          <w:p w:rsidR="00017BDE" w:rsidRDefault="00DC266F">
            <w:pPr>
              <w:numPr>
                <w:ilvl w:val="0"/>
                <w:numId w:val="50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слушать и слышать задания взрослого, контролировать своё поведение.</w:t>
            </w:r>
          </w:p>
        </w:tc>
      </w:tr>
      <w:tr w:rsidR="00017BDE">
        <w:trPr>
          <w:cantSplit/>
          <w:trHeight w:val="4168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на Чудо-островах появилась необычная машина»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(«Чудо-соты», «Танграм»)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99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видах транспорта (наземный, воздушный, водный), составлять силуэт «легковая машина» по образцу, заменять в нем одни части на другие;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самостоятельно придумывать силуэт «лодочка» из деталей игры «Танграм», называть геометрические фигуры,  их размер и количество;</w:t>
            </w:r>
          </w:p>
          <w:p w:rsidR="00017BDE" w:rsidRDefault="00DC266F">
            <w:pPr>
              <w:numPr>
                <w:ilvl w:val="0"/>
                <w:numId w:val="1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элементы логического мышления, выделять в предмете хорошее и плохое (технология ТРИЗ), решать проблемную ситуацию;</w:t>
            </w:r>
          </w:p>
          <w:p w:rsidR="00017BDE" w:rsidRDefault="00DC266F">
            <w:pPr>
              <w:numPr>
                <w:ilvl w:val="0"/>
                <w:numId w:val="1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целостное восприятие, устойчивость внимания;</w:t>
            </w:r>
          </w:p>
          <w:p w:rsidR="00017BDE" w:rsidRDefault="00DC266F">
            <w:pPr>
              <w:numPr>
                <w:ilvl w:val="0"/>
                <w:numId w:val="51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инициативность, самостоятельность;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навык самооценки и оценки общего результата.</w:t>
            </w:r>
          </w:p>
        </w:tc>
      </w:tr>
      <w:tr w:rsidR="00017BDE">
        <w:trPr>
          <w:cantSplit/>
          <w:trHeight w:val="1997"/>
        </w:trPr>
        <w:tc>
          <w:tcPr>
            <w:tcW w:w="710" w:type="dxa"/>
            <w:tcBorders>
              <w:bottom w:val="single" w:sz="4" w:space="0" w:color="auto"/>
            </w:tcBorders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друзья помогли Девочке Дольке»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(«Чудо-цветик», «Колумбово яйцо», пособие «Коврограф «Ларчик») 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102 «Сказки Фиолетового леса»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017BDE" w:rsidRDefault="00DC266F">
            <w:pPr>
              <w:numPr>
                <w:ilvl w:val="0"/>
                <w:numId w:val="4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умении устанавливать закономерность в расположении фигур и, руководствуясь ею выкладывать ряд из фигур;</w:t>
            </w:r>
          </w:p>
          <w:p w:rsidR="00017BDE" w:rsidRDefault="00DC266F">
            <w:pPr>
              <w:numPr>
                <w:ilvl w:val="0"/>
                <w:numId w:val="4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целое из 5 частей, понимать соотношение целого и части;</w:t>
            </w:r>
          </w:p>
          <w:p w:rsidR="00017BDE" w:rsidRDefault="00DC266F">
            <w:pPr>
              <w:numPr>
                <w:ilvl w:val="0"/>
                <w:numId w:val="44"/>
              </w:numPr>
              <w:tabs>
                <w:tab w:val="left" w:pos="176"/>
              </w:tabs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конструировать по собственному замыслу силуэт «цветок» из деталей игры «Колумбово яйцо», придумывать ему название и для чего он нужен;</w:t>
            </w:r>
          </w:p>
          <w:p w:rsidR="00017BDE" w:rsidRDefault="00DC266F">
            <w:pPr>
              <w:numPr>
                <w:ilvl w:val="0"/>
                <w:numId w:val="4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произвольность внимания, творческое воображения, целостность восприятия;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положительное эмоциональное отношение от встречи с героями сказки, желание оказывать им помощь.</w:t>
            </w:r>
          </w:p>
        </w:tc>
      </w:tr>
      <w:tr w:rsidR="00017BDE">
        <w:trPr>
          <w:cantSplit/>
          <w:trHeight w:val="3231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друзья играли с Крутиком  По»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(«Прозрачный квадрат», «Счетные палочки»)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5" w:hanging="175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вариантом игры «Прозрачный квадрат» - «Вертикальное домино»;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решать логическую задачу на преобразование одной фигуры в другую путем перемещения заданного количества деталей (домик – флажок: № 8);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любознательность и пытливость;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стимулировать детей к проговариванию своих действий;</w:t>
            </w:r>
          </w:p>
          <w:p w:rsidR="00017BDE" w:rsidRDefault="00DC266F">
            <w:pPr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инициативность, самостоятельность в создании образов различных персонажей;</w:t>
            </w:r>
          </w:p>
          <w:p w:rsidR="00017BDE" w:rsidRDefault="00DC266F">
            <w:pPr>
              <w:numPr>
                <w:ilvl w:val="0"/>
                <w:numId w:val="5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коммуникативные навыки: умение работать в парах, договариваться, помогать друг другу и соблюдать очередность.</w:t>
            </w:r>
          </w:p>
        </w:tc>
      </w:tr>
      <w:tr w:rsidR="00017BDE">
        <w:trPr>
          <w:cantSplit/>
          <w:trHeight w:val="2837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Ворон Метр спас команду кораблика Плюх-Плюх»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(«Кораблик Плюх-Плюх», «Чудо-соты», «Колумбово яйцо»)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109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5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сортировать флажки по цвету и пространственному положению, менять пространственное положение флажков в зависимости от задания;</w:t>
            </w:r>
          </w:p>
          <w:p w:rsidR="00017BDE" w:rsidRDefault="00DC266F">
            <w:pPr>
              <w:numPr>
                <w:ilvl w:val="0"/>
                <w:numId w:val="5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нахождении предметов по высоте;</w:t>
            </w:r>
          </w:p>
          <w:p w:rsidR="00017BDE" w:rsidRDefault="00DC266F">
            <w:pPr>
              <w:numPr>
                <w:ilvl w:val="0"/>
                <w:numId w:val="55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словесно-логическое мышление, умение видоизменять силуэт путем изменения количества деталей и их расположения;</w:t>
            </w:r>
          </w:p>
          <w:p w:rsidR="00017BDE" w:rsidRDefault="00DC266F">
            <w:pPr>
              <w:numPr>
                <w:ilvl w:val="0"/>
                <w:numId w:val="55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самостоятельно работать с составными конструктивными схемами, составлять силуэт «жук» и «рыбка» (№18);</w:t>
            </w:r>
          </w:p>
          <w:p w:rsidR="00017BDE" w:rsidRDefault="00DC266F">
            <w:pPr>
              <w:numPr>
                <w:ilvl w:val="0"/>
                <w:numId w:val="4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проявлять выдержку и готовность к сотрудничеству.</w:t>
            </w:r>
          </w:p>
        </w:tc>
      </w:tr>
      <w:tr w:rsidR="00017BDE">
        <w:trPr>
          <w:cantSplit/>
          <w:trHeight w:val="439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017BDE" w:rsidRDefault="00017BD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Галчонок Каррчик помогал Пчелке Жуже».  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(«Прозрачный квадрат», пособие «Коврограф «Ларчик», «Цветные квадраты»)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114  «Сказки Фиолетового леса»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numPr>
                <w:ilvl w:val="0"/>
                <w:numId w:val="56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расположении цветных карточек по цветам радуги, умении видеть ошибку и исправлять ее;</w:t>
            </w:r>
          </w:p>
          <w:p w:rsidR="00017BDE" w:rsidRDefault="00DC266F">
            <w:pPr>
              <w:numPr>
                <w:ilvl w:val="0"/>
                <w:numId w:val="56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понимание пространственных отношений, умение словами обозначать положение карточки ( между, после, перед, после, впереди, за);</w:t>
            </w:r>
          </w:p>
          <w:p w:rsidR="00017BDE" w:rsidRDefault="00DC266F">
            <w:pPr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сортировать пластинки игры по нарисованным геометрическим фигурам, составлять из них квадраты путем наложения друг на друга;</w:t>
            </w:r>
          </w:p>
          <w:p w:rsidR="00017BDE" w:rsidRDefault="00DC266F">
            <w:pPr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работы с составными конструктивными схемами, составлять силуэт «китенок»;</w:t>
            </w:r>
          </w:p>
          <w:p w:rsidR="00017BDE" w:rsidRDefault="00DC266F">
            <w:pPr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зрительно-моторную координацию, умение обводить части на листе бумаги, дорисовывать изображение, рассказывать о его содержании;</w:t>
            </w:r>
          </w:p>
          <w:p w:rsidR="00017BDE" w:rsidRDefault="00DC266F">
            <w:pPr>
              <w:numPr>
                <w:ilvl w:val="0"/>
                <w:numId w:val="4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стимулировать проявление самостоятельности и инициативности в процессе игр.</w:t>
            </w:r>
          </w:p>
        </w:tc>
      </w:tr>
      <w:tr w:rsidR="00017BDE">
        <w:trPr>
          <w:cantSplit/>
          <w:trHeight w:val="31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Лопушок и Гусеница Фифа делили фигуры»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(наборы геометрических фигур, «Игровизор» лист № 1, пособие «Коврограф «Ларчик», «Цветные квадраты»)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118  «Сказки Фиолетового леса»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BDE" w:rsidRDefault="00DC266F">
            <w:pPr>
              <w:numPr>
                <w:ilvl w:val="0"/>
                <w:numId w:val="57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решать задачи на пересечение множеств (круги Эйлера);</w:t>
            </w:r>
          </w:p>
          <w:p w:rsidR="00017BDE" w:rsidRDefault="00DC266F">
            <w:pPr>
              <w:numPr>
                <w:ilvl w:val="0"/>
                <w:numId w:val="57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сохранять направление движения руки (плавного и неотрывного);</w:t>
            </w:r>
          </w:p>
          <w:p w:rsidR="00017BDE" w:rsidRDefault="00DC266F">
            <w:pPr>
              <w:numPr>
                <w:ilvl w:val="0"/>
                <w:numId w:val="57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счета, соотношения цифры и количества предметов;</w:t>
            </w:r>
          </w:p>
          <w:p w:rsidR="00017BDE" w:rsidRDefault="00DC266F">
            <w:pPr>
              <w:numPr>
                <w:ilvl w:val="0"/>
                <w:numId w:val="57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выделять свойства геометрических фигур (цвет, форма, размер), сравнивать и обобщать по ним фигуры;</w:t>
            </w:r>
          </w:p>
          <w:p w:rsidR="00017BDE" w:rsidRDefault="00DC266F">
            <w:pPr>
              <w:numPr>
                <w:ilvl w:val="0"/>
                <w:numId w:val="57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ориентироваться на плоскости в клетку, предлагать варианты решения проблемной ситуации; </w:t>
            </w:r>
          </w:p>
          <w:p w:rsidR="00017BDE" w:rsidRDefault="00DC266F">
            <w:pPr>
              <w:numPr>
                <w:ilvl w:val="0"/>
                <w:numId w:val="58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навык самооценки и оценки общего результата.</w:t>
            </w:r>
          </w:p>
        </w:tc>
      </w:tr>
      <w:tr w:rsidR="00017BDE">
        <w:trPr>
          <w:cantSplit/>
          <w:trHeight w:val="364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 игра жителей Фиолетового леса»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«Чудо-крестики», «Игровизор», «Игровой двухцветный квадрат Воскобовича»)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Стр.71, 172 «Сказки Фиолетового леса»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numPr>
                <w:ilvl w:val="0"/>
                <w:numId w:val="59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решать логические задачи на поиск предмета по признакам;</w:t>
            </w:r>
          </w:p>
          <w:p w:rsidR="00017BDE" w:rsidRDefault="00DC266F">
            <w:pPr>
              <w:numPr>
                <w:ilvl w:val="0"/>
                <w:numId w:val="59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новой игрой «Чудо-крестики 2»;</w:t>
            </w:r>
          </w:p>
          <w:p w:rsidR="00017BDE" w:rsidRDefault="00DC266F">
            <w:pPr>
              <w:numPr>
                <w:ilvl w:val="0"/>
                <w:numId w:val="59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ориентировке в пространстве;</w:t>
            </w:r>
          </w:p>
          <w:p w:rsidR="00017BDE" w:rsidRDefault="00DC266F">
            <w:pPr>
              <w:numPr>
                <w:ilvl w:val="0"/>
                <w:numId w:val="6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трансформировать одни геометрические фигуры в другие;</w:t>
            </w:r>
          </w:p>
          <w:p w:rsidR="00017BDE" w:rsidRDefault="00DC266F">
            <w:pPr>
              <w:numPr>
                <w:ilvl w:val="0"/>
                <w:numId w:val="6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складывать фигуру «Самолет» самостоятельно или с опорой на схему;</w:t>
            </w:r>
          </w:p>
          <w:p w:rsidR="00017BDE" w:rsidRDefault="00DC266F">
            <w:pPr>
              <w:numPr>
                <w:ilvl w:val="0"/>
                <w:numId w:val="6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составлять из фигур-головоломок башню по простому алгоритму (цвет);</w:t>
            </w:r>
          </w:p>
          <w:p w:rsidR="00017BDE" w:rsidRDefault="00DC266F">
            <w:pPr>
              <w:numPr>
                <w:ilvl w:val="0"/>
                <w:numId w:val="6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предлагать и обосновывать варианты решения;</w:t>
            </w:r>
          </w:p>
          <w:p w:rsidR="00017BDE" w:rsidRDefault="00DC266F">
            <w:pPr>
              <w:numPr>
                <w:ilvl w:val="0"/>
                <w:numId w:val="61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слушать и слышать задания педагога, контролировать свое поведение.</w:t>
            </w:r>
          </w:p>
        </w:tc>
      </w:tr>
      <w:tr w:rsidR="00017BDE">
        <w:trPr>
          <w:cantSplit/>
          <w:trHeight w:val="424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«Приключения бабочки в Фиолетовом Лесу»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numPr>
                <w:ilvl w:val="0"/>
                <w:numId w:val="62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знакомство детей с игрой «Чудо-крестики 2», формировать умение складывать фигуру «Бабочка» по схеме;</w:t>
            </w:r>
          </w:p>
          <w:p w:rsidR="00017BDE" w:rsidRDefault="00DC266F">
            <w:pPr>
              <w:numPr>
                <w:ilvl w:val="0"/>
                <w:numId w:val="62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самостоятельно складывать из кубиков игры «Сложи узор» фигуру «Бабочка» и фигуру «Самолет» из игры «Игровой двухцветный квадрат Воскобовича;</w:t>
            </w:r>
          </w:p>
          <w:p w:rsidR="00017BDE" w:rsidRDefault="00DC266F">
            <w:pPr>
              <w:numPr>
                <w:ilvl w:val="0"/>
                <w:numId w:val="62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ориентировке в пространстве от себя, понимать и использовать слова, обозначающие пространственное положение предмета на поле игры «Сложи узор» (левый верхний угол, правый нижний);</w:t>
            </w:r>
          </w:p>
          <w:p w:rsidR="00017BDE" w:rsidRDefault="00DC266F">
            <w:pPr>
              <w:numPr>
                <w:ilvl w:val="0"/>
                <w:numId w:val="63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счета в пределах 8, количественный и порядковый;</w:t>
            </w:r>
          </w:p>
          <w:p w:rsidR="00017BDE" w:rsidRDefault="00DC266F">
            <w:pPr>
              <w:numPr>
                <w:ilvl w:val="0"/>
                <w:numId w:val="63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трансформировать одни геометрические фигуры в другие;</w:t>
            </w:r>
          </w:p>
          <w:p w:rsidR="00017BDE" w:rsidRDefault="00DC266F">
            <w:pPr>
              <w:numPr>
                <w:ilvl w:val="0"/>
                <w:numId w:val="64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предоставлять детям возможность быть активными помощниками героям истории;</w:t>
            </w:r>
          </w:p>
          <w:p w:rsidR="00017BDE" w:rsidRDefault="00DC266F">
            <w:pPr>
              <w:numPr>
                <w:ilvl w:val="0"/>
                <w:numId w:val="65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формировать произвольность, умение отвечать на вопрос только по сигналу воспитателя.</w:t>
            </w:r>
          </w:p>
        </w:tc>
      </w:tr>
      <w:tr w:rsidR="00017BDE">
        <w:trPr>
          <w:cantSplit/>
          <w:trHeight w:val="47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  <w:p w:rsidR="00017BDE" w:rsidRDefault="00017BDE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«Как Девочка Долька встречала гостей»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(«Чудо-цветик», «Чудо-соты», «Цифроцирк»)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122 «Сказки Фиолетового леса»</w:t>
            </w:r>
          </w:p>
          <w:p w:rsidR="00017BDE" w:rsidRDefault="0001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numPr>
                <w:ilvl w:val="0"/>
                <w:numId w:val="66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порядковому счету, находить цифры в числовом ряду, составлять из частей силуэты цифр по образцу; развивать умение выбирать инструменты, необходимые для уборки дома, составлять их силуэты из частей;</w:t>
            </w:r>
          </w:p>
          <w:p w:rsidR="00017BDE" w:rsidRDefault="00DC266F">
            <w:pPr>
              <w:numPr>
                <w:ilvl w:val="0"/>
                <w:numId w:val="66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конструировать силуэт «платье» по описанию, заменять одни детали, подходящие по составу, на другие;</w:t>
            </w:r>
          </w:p>
          <w:p w:rsidR="00017BDE" w:rsidRDefault="00DC266F">
            <w:pPr>
              <w:numPr>
                <w:ilvl w:val="0"/>
                <w:numId w:val="67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ориентироваться в пространстве, понимать выражения «за», «перед»;</w:t>
            </w:r>
          </w:p>
          <w:p w:rsidR="00017BDE" w:rsidRDefault="00DC266F">
            <w:pPr>
              <w:numPr>
                <w:ilvl w:val="0"/>
                <w:numId w:val="67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целостное восприятие, устойчивость внимания, творческое воображение;</w:t>
            </w:r>
          </w:p>
          <w:p w:rsidR="00017BDE" w:rsidRDefault="00DC266F">
            <w:pPr>
              <w:numPr>
                <w:ilvl w:val="0"/>
                <w:numId w:val="68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инициативность, самостоятельность;</w:t>
            </w:r>
          </w:p>
          <w:p w:rsidR="00017BDE" w:rsidRDefault="00DC266F">
            <w:pPr>
              <w:numPr>
                <w:ilvl w:val="0"/>
                <w:numId w:val="6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произвольность, умение действовать по сигналу воспитателя.</w:t>
            </w:r>
          </w:p>
        </w:tc>
      </w:tr>
      <w:tr w:rsidR="00017BDE">
        <w:trPr>
          <w:cantSplit/>
          <w:trHeight w:val="2969"/>
        </w:trPr>
        <w:tc>
          <w:tcPr>
            <w:tcW w:w="710" w:type="dxa"/>
            <w:tcBorders>
              <w:top w:val="single" w:sz="4" w:space="0" w:color="auto"/>
            </w:tcBorders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017BDE" w:rsidRDefault="0001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17BDE" w:rsidRDefault="0001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17BDE" w:rsidRDefault="0001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right w:val="single" w:sz="4" w:space="0" w:color="auto"/>
            </w:tcBorders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друзья пили чай с пирогами»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(«Чудо-крестики 2», «Чудо-соты»)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40, 54 «Сказки Фиолетового леса»</w:t>
            </w:r>
          </w:p>
          <w:p w:rsidR="00017BDE" w:rsidRDefault="0001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17BDE" w:rsidRDefault="0001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17BDE" w:rsidRDefault="0001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BDE" w:rsidRDefault="00DC266F">
            <w:pPr>
              <w:numPr>
                <w:ilvl w:val="0"/>
                <w:numId w:val="69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сравнивать простые силуэты между собой и выбирать один по заданным признакам;</w:t>
            </w:r>
          </w:p>
          <w:p w:rsidR="00017BDE" w:rsidRDefault="00DC266F">
            <w:pPr>
              <w:numPr>
                <w:ilvl w:val="0"/>
                <w:numId w:val="69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системного оператора (технологии ТРИЗ) называть состав пирогов, где их выпекают, какие изделия из муки выпекали в прошлые времена;</w:t>
            </w:r>
          </w:p>
          <w:p w:rsidR="00017BDE" w:rsidRDefault="00DC266F">
            <w:pPr>
              <w:numPr>
                <w:ilvl w:val="0"/>
                <w:numId w:val="7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умение придумывать изображение «пирога будущего» и составлять его силуэт из частей.</w:t>
            </w:r>
          </w:p>
          <w:p w:rsidR="00017BDE" w:rsidRDefault="00DC266F">
            <w:pPr>
              <w:numPr>
                <w:ilvl w:val="0"/>
                <w:numId w:val="7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работать с силуэтной схемой (высокий уровень) и с составной схемой фигура «Лампа»;</w:t>
            </w:r>
          </w:p>
          <w:p w:rsidR="00017BDE" w:rsidRDefault="00DC266F">
            <w:pPr>
              <w:numPr>
                <w:ilvl w:val="0"/>
                <w:numId w:val="6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нравственные качества, умение радоваться успехам товарищей и оценивать результат работы.</w:t>
            </w:r>
          </w:p>
        </w:tc>
      </w:tr>
      <w:tr w:rsidR="00017BDE">
        <w:trPr>
          <w:cantSplit/>
          <w:trHeight w:val="2974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зверята поменяли грибы на лепестки»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(«Математические корзинки 10», «Чудо-цветик», «Чудо-соты»)</w:t>
            </w:r>
          </w:p>
          <w:p w:rsidR="00017BDE" w:rsidRDefault="00DC2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55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7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определять, сравнивать и отсчитывать необходимое количество предметов;</w:t>
            </w:r>
          </w:p>
          <w:p w:rsidR="00017BDE" w:rsidRDefault="00DC266F">
            <w:pPr>
              <w:numPr>
                <w:ilvl w:val="0"/>
                <w:numId w:val="7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отгадывать загадки про цвета, находить предметы указанного цвета в окружающей обстановке;</w:t>
            </w:r>
          </w:p>
          <w:p w:rsidR="00017BDE" w:rsidRDefault="00DC266F">
            <w:pPr>
              <w:numPr>
                <w:ilvl w:val="0"/>
                <w:numId w:val="72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знание цифр 2 и 5, умение составлять их силуэты из частей;</w:t>
            </w:r>
          </w:p>
          <w:p w:rsidR="00017BDE" w:rsidRDefault="00DC266F">
            <w:pPr>
              <w:numPr>
                <w:ilvl w:val="0"/>
                <w:numId w:val="6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воображение, умение и желание придумывать и конструировать силуэты любых предметов, называть их, рассказывать, для чего они нужны;</w:t>
            </w:r>
          </w:p>
          <w:p w:rsidR="00017BDE" w:rsidRDefault="00DC266F">
            <w:pPr>
              <w:numPr>
                <w:ilvl w:val="0"/>
                <w:numId w:val="60"/>
              </w:numPr>
              <w:spacing w:after="0" w:line="240" w:lineRule="auto"/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элементы коммуникативной культуры: умение слушать друг друга и договариваться между собой в процессе решения различных задач.</w:t>
            </w:r>
          </w:p>
        </w:tc>
      </w:tr>
      <w:tr w:rsidR="00017BDE">
        <w:trPr>
          <w:cantSplit/>
          <w:trHeight w:val="3536"/>
        </w:trPr>
        <w:tc>
          <w:tcPr>
            <w:tcW w:w="710" w:type="dxa"/>
            <w:vMerge w:val="restart"/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692" w:type="dxa"/>
            <w:vMerge w:val="restart"/>
          </w:tcPr>
          <w:p w:rsidR="00017BDE" w:rsidRDefault="00DC26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команда Кораблика получала подарки»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(«Кораблик Брызг-Брызг», «Чудо-цветик», «Чудо-крестики 2», «Геоконт»)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Стр.58 «Сказки Фиолетового леса»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vMerge w:val="restart"/>
          </w:tcPr>
          <w:p w:rsidR="00017BDE" w:rsidRDefault="00DC266F">
            <w:pPr>
              <w:numPr>
                <w:ilvl w:val="0"/>
                <w:numId w:val="73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решать задачи с противоречием (технология ТРИЗ);</w:t>
            </w:r>
          </w:p>
          <w:p w:rsidR="00017BDE" w:rsidRDefault="00DC266F">
            <w:pPr>
              <w:numPr>
                <w:ilvl w:val="0"/>
                <w:numId w:val="73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определять высоту предметов, понимать пространственные характеристики «верхний», «нижний»;</w:t>
            </w:r>
          </w:p>
          <w:p w:rsidR="00017BDE" w:rsidRDefault="00DC266F">
            <w:pPr>
              <w:numPr>
                <w:ilvl w:val="0"/>
                <w:numId w:val="73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составлять «плот» из фигур-головоломок по образцу;</w:t>
            </w:r>
          </w:p>
          <w:p w:rsidR="00017BDE" w:rsidRDefault="00DC266F">
            <w:pPr>
              <w:numPr>
                <w:ilvl w:val="0"/>
                <w:numId w:val="74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ориентировки на плоскости, разворачивать предметы справа налево;</w:t>
            </w:r>
          </w:p>
          <w:p w:rsidR="00017BDE" w:rsidRDefault="00DC266F">
            <w:pPr>
              <w:numPr>
                <w:ilvl w:val="0"/>
                <w:numId w:val="74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умение придумывать и конструировать силуэты и контуры предметов на поле игры «Геоконт Малыш»;</w:t>
            </w:r>
          </w:p>
          <w:p w:rsidR="00017BDE" w:rsidRDefault="00DC266F">
            <w:pPr>
              <w:numPr>
                <w:ilvl w:val="0"/>
                <w:numId w:val="74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порядкового счета в пределах 7;</w:t>
            </w:r>
          </w:p>
          <w:p w:rsidR="00017BDE" w:rsidRDefault="00DC266F">
            <w:pPr>
              <w:numPr>
                <w:ilvl w:val="0"/>
                <w:numId w:val="68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элементы коммуникативной культуры: умение слушать друг друга и договариваться между собой в процессе решения различных задач.</w:t>
            </w:r>
          </w:p>
        </w:tc>
      </w:tr>
      <w:tr w:rsidR="00017BDE">
        <w:trPr>
          <w:cantSplit/>
          <w:trHeight w:val="3116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 Цифроцирке появились новые артисты»</w:t>
            </w:r>
          </w:p>
          <w:p w:rsidR="00017BDE" w:rsidRDefault="00DC26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(«Математические корзинки 10», «Прозрачная цифра»)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Стр.111 «Сказки Фиолетового леса»</w:t>
            </w:r>
          </w:p>
          <w:p w:rsidR="00017BDE" w:rsidRDefault="0001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75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числовом ряде в пределах 8, последовательности чисел;</w:t>
            </w:r>
          </w:p>
          <w:p w:rsidR="00017BDE" w:rsidRDefault="00DC266F">
            <w:pPr>
              <w:numPr>
                <w:ilvl w:val="0"/>
                <w:numId w:val="75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понимание количественной характеристики «поровну»;</w:t>
            </w:r>
          </w:p>
          <w:p w:rsidR="00017BDE" w:rsidRDefault="00DC266F">
            <w:pPr>
              <w:numPr>
                <w:ilvl w:val="0"/>
                <w:numId w:val="75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составлении цифр 1-8 из пластинок игры «Прозрачная цифра» путем наложения друг на друга и на трафарет;</w:t>
            </w:r>
          </w:p>
          <w:p w:rsidR="00017BDE" w:rsidRDefault="00DC266F">
            <w:pPr>
              <w:numPr>
                <w:ilvl w:val="0"/>
                <w:numId w:val="75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мышление, зрительное внимание, умение находить и исправлять ошибку;</w:t>
            </w:r>
          </w:p>
          <w:p w:rsidR="00017BDE" w:rsidRDefault="00DC266F">
            <w:pPr>
              <w:numPr>
                <w:ilvl w:val="0"/>
                <w:numId w:val="75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элементы театральной деятельности, творческое воображение;</w:t>
            </w:r>
          </w:p>
          <w:p w:rsidR="00017BDE" w:rsidRDefault="00DC266F">
            <w:pPr>
              <w:numPr>
                <w:ilvl w:val="0"/>
                <w:numId w:val="76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доброжелательные отношения между педагогом и детьми.</w:t>
            </w:r>
          </w:p>
        </w:tc>
      </w:tr>
      <w:tr w:rsidR="00017BDE">
        <w:trPr>
          <w:cantSplit/>
          <w:trHeight w:val="3962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Малыш Гео и Паучок удивляли друг друга»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(«Геоконт «Малыш»,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«Чудо-соты 1»,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«Игровизор»)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Стр.107 «Сказки Фиолетового леса»</w:t>
            </w:r>
          </w:p>
          <w:p w:rsidR="00017BDE" w:rsidRDefault="00017B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77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декодировать информацию о свойствах фигур: форма и размер по знаково-символическим обозначениям;</w:t>
            </w:r>
          </w:p>
          <w:p w:rsidR="00017BDE" w:rsidRDefault="00DC266F">
            <w:pPr>
              <w:numPr>
                <w:ilvl w:val="0"/>
                <w:numId w:val="77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придумывать и составлять любой силуэт, называть его, рассказывать о назначении предмета;</w:t>
            </w:r>
          </w:p>
          <w:p w:rsidR="00017BDE" w:rsidRDefault="00DC266F">
            <w:pPr>
              <w:numPr>
                <w:ilvl w:val="0"/>
                <w:numId w:val="77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счете до 5;</w:t>
            </w:r>
          </w:p>
          <w:p w:rsidR="00017BDE" w:rsidRDefault="00DC266F">
            <w:pPr>
              <w:numPr>
                <w:ilvl w:val="0"/>
                <w:numId w:val="77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умения конструировать контур треугольника, решать задачу на трансформацию треугольника в квадрат, квадрата -  в любой предметный контур;</w:t>
            </w:r>
          </w:p>
          <w:p w:rsidR="00017BDE" w:rsidRDefault="00DC266F">
            <w:pPr>
              <w:numPr>
                <w:ilvl w:val="0"/>
                <w:numId w:val="77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выкладывании ряда фигур, понимании пространственных характеристик предметов относительно друг друга;</w:t>
            </w:r>
          </w:p>
          <w:p w:rsidR="00017BDE" w:rsidRDefault="00DC266F">
            <w:pPr>
              <w:numPr>
                <w:ilvl w:val="0"/>
                <w:numId w:val="77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зрительно-моторную координацию, умение работать с клеткой – обводить квадраты со стороной в 5 клеток, творческое воображение – умение превращать квадрат в какой-нибудь предмет;</w:t>
            </w:r>
          </w:p>
          <w:p w:rsidR="00017BDE" w:rsidRDefault="00DC266F">
            <w:pPr>
              <w:numPr>
                <w:ilvl w:val="0"/>
                <w:numId w:val="72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предоставлять детям возможность быть активными помощниками друг друга, внимательно слушать и слышать друг друга.</w:t>
            </w:r>
          </w:p>
        </w:tc>
      </w:tr>
      <w:tr w:rsidR="00017BDE">
        <w:trPr>
          <w:cantSplit/>
          <w:trHeight w:val="1126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Малыш Гео нашел волшебную шляпу»</w:t>
            </w:r>
          </w:p>
          <w:p w:rsidR="00017BDE" w:rsidRDefault="00DC26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(«Прозрачный квадрат», «Чудо-крестики», «Цифроцирк»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Стр.130,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78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счете до 9;</w:t>
            </w:r>
          </w:p>
          <w:p w:rsidR="00017BDE" w:rsidRDefault="00DC266F">
            <w:pPr>
              <w:numPr>
                <w:ilvl w:val="0"/>
                <w:numId w:val="7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геометрических фигурах, их сходстве и отличии;</w:t>
            </w:r>
          </w:p>
          <w:p w:rsidR="00017BDE" w:rsidRDefault="00DC266F">
            <w:pPr>
              <w:numPr>
                <w:ilvl w:val="0"/>
                <w:numId w:val="79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определять последовательность цифр в натуральном ряду;</w:t>
            </w:r>
          </w:p>
          <w:p w:rsidR="00017BDE" w:rsidRDefault="00DC266F">
            <w:pPr>
              <w:numPr>
                <w:ilvl w:val="0"/>
                <w:numId w:val="8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конструировать силуэт «шляпа» и «человечек» по образцу с помощью деталей игры «Прозрачный квадрат» (пластинки);</w:t>
            </w:r>
          </w:p>
          <w:p w:rsidR="00017BDE" w:rsidRDefault="00DC266F">
            <w:pPr>
              <w:numPr>
                <w:ilvl w:val="0"/>
                <w:numId w:val="8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долговременную память (запоминание имен артистов Цифроцирка), и зрительное внимание;</w:t>
            </w:r>
          </w:p>
          <w:p w:rsidR="00017BDE" w:rsidRDefault="00DC266F">
            <w:pPr>
              <w:numPr>
                <w:ilvl w:val="0"/>
                <w:numId w:val="80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координацию движений, умение дорисовать недостающие детали в фигуре «человечка»;</w:t>
            </w:r>
          </w:p>
          <w:p w:rsidR="00017BDE" w:rsidRDefault="00DC266F">
            <w:pPr>
              <w:numPr>
                <w:ilvl w:val="0"/>
                <w:numId w:val="81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формировать произвольность, умение действовать по сигналу воспитателя.</w:t>
            </w:r>
          </w:p>
        </w:tc>
      </w:tr>
      <w:tr w:rsidR="00017BDE">
        <w:trPr>
          <w:cantSplit/>
          <w:trHeight w:val="4534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Крутик По и Малыш Гео попали под дождь»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(«Танграм», «Игровизор» («Лабиринты цифр – зашумленные картинки»)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Стр.133, «Сказки Фиолетового леса»</w:t>
            </w:r>
          </w:p>
          <w:p w:rsidR="00017BDE" w:rsidRDefault="00017B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82"/>
              </w:numPr>
              <w:tabs>
                <w:tab w:val="left" w:pos="34"/>
              </w:tabs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представление о цифрах 1-5, узнавать их графическое изображение;</w:t>
            </w:r>
          </w:p>
          <w:p w:rsidR="00017BDE" w:rsidRDefault="00DC266F">
            <w:pPr>
              <w:numPr>
                <w:ilvl w:val="0"/>
                <w:numId w:val="82"/>
              </w:numPr>
              <w:tabs>
                <w:tab w:val="left" w:pos="34"/>
              </w:tabs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анализировать окружающую обстановку и находить в ней предметы заданной формы;</w:t>
            </w:r>
          </w:p>
          <w:p w:rsidR="00017BDE" w:rsidRDefault="00DC266F">
            <w:pPr>
              <w:numPr>
                <w:ilvl w:val="0"/>
                <w:numId w:val="82"/>
              </w:numPr>
              <w:tabs>
                <w:tab w:val="left" w:pos="34"/>
              </w:tabs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конструктивные умения, умение работать со схемой;</w:t>
            </w:r>
          </w:p>
          <w:p w:rsidR="00017BDE" w:rsidRDefault="00DC266F">
            <w:pPr>
              <w:numPr>
                <w:ilvl w:val="0"/>
                <w:numId w:val="82"/>
              </w:numPr>
              <w:tabs>
                <w:tab w:val="left" w:pos="34"/>
              </w:tabs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умение дорисовывать к круглой форме недостающие детали, получая изображение предметов круглой формы;</w:t>
            </w:r>
          </w:p>
          <w:p w:rsidR="00017BDE" w:rsidRDefault="00DC266F">
            <w:pPr>
              <w:numPr>
                <w:ilvl w:val="0"/>
                <w:numId w:val="82"/>
              </w:numPr>
              <w:tabs>
                <w:tab w:val="left" w:pos="34"/>
              </w:tabs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мышление, память, внимание, умение называть положительное и отрицательное в одном и том же явлении (технология ТРИЗ);</w:t>
            </w:r>
          </w:p>
          <w:p w:rsidR="00017BDE" w:rsidRDefault="00DC266F">
            <w:pPr>
              <w:numPr>
                <w:ilvl w:val="0"/>
                <w:numId w:val="82"/>
              </w:numPr>
              <w:tabs>
                <w:tab w:val="left" w:pos="34"/>
              </w:tabs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навык пространственной ориентировки;</w:t>
            </w:r>
          </w:p>
          <w:p w:rsidR="00017BDE" w:rsidRDefault="00DC266F">
            <w:pPr>
              <w:numPr>
                <w:ilvl w:val="0"/>
                <w:numId w:val="83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инициативность, самостоятельность;</w:t>
            </w:r>
          </w:p>
          <w:p w:rsidR="00017BDE" w:rsidRDefault="00DC266F">
            <w:pPr>
              <w:numPr>
                <w:ilvl w:val="0"/>
                <w:numId w:val="75"/>
              </w:numPr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навык самооценки и оценки общего результата.</w:t>
            </w:r>
          </w:p>
        </w:tc>
      </w:tr>
      <w:tr w:rsidR="00017BDE">
        <w:trPr>
          <w:cantSplit/>
          <w:trHeight w:val="3959"/>
        </w:trPr>
        <w:tc>
          <w:tcPr>
            <w:tcW w:w="710" w:type="dxa"/>
          </w:tcPr>
          <w:p w:rsidR="00017BDE" w:rsidRDefault="00D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692" w:type="dxa"/>
          </w:tcPr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 Гусеницы Фифы появился новый ковер»</w:t>
            </w:r>
          </w:p>
          <w:p w:rsidR="00017BDE" w:rsidRDefault="00D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(«Чудо-крестики 2», «Сложи узор»)</w:t>
            </w:r>
          </w:p>
          <w:p w:rsidR="00017BDE" w:rsidRDefault="00DC26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Стр.134, «Сказки Фиолетового леса»</w:t>
            </w:r>
          </w:p>
        </w:tc>
        <w:tc>
          <w:tcPr>
            <w:tcW w:w="7797" w:type="dxa"/>
          </w:tcPr>
          <w:p w:rsidR="00017BDE" w:rsidRDefault="00DC266F">
            <w:pPr>
              <w:numPr>
                <w:ilvl w:val="0"/>
                <w:numId w:val="8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конструктивные навыки: составлять из фигур-головоломок лесенку по силуэтной схеме, руководствуясь простым алгоритмом (цвет);</w:t>
            </w:r>
          </w:p>
          <w:p w:rsidR="00017BDE" w:rsidRDefault="00DC266F">
            <w:pPr>
              <w:numPr>
                <w:ilvl w:val="0"/>
                <w:numId w:val="8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 узор из цветных кубиков по схеме;</w:t>
            </w:r>
          </w:p>
          <w:p w:rsidR="00017BDE" w:rsidRDefault="00DC266F">
            <w:pPr>
              <w:numPr>
                <w:ilvl w:val="0"/>
                <w:numId w:val="8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умение придумывать и выкладывать узор из кубиков игры «Сложи узор», называть материал, из которого делают ковры;</w:t>
            </w:r>
          </w:p>
          <w:p w:rsidR="00017BDE" w:rsidRDefault="00DC266F">
            <w:pPr>
              <w:numPr>
                <w:ilvl w:val="0"/>
                <w:numId w:val="8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пространственной ориентировки, умение называть и обозначать знаком (бабочка) кубик, располагающийся в названном углу (левый верхний, левый нижний и т.д.);</w:t>
            </w:r>
          </w:p>
          <w:p w:rsidR="00017BDE" w:rsidRDefault="00DC266F">
            <w:pPr>
              <w:numPr>
                <w:ilvl w:val="0"/>
                <w:numId w:val="8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мышление, умение предлагать варианты решения проблемной ситуации;</w:t>
            </w:r>
          </w:p>
          <w:p w:rsidR="00017BDE" w:rsidRDefault="00DC266F">
            <w:pPr>
              <w:numPr>
                <w:ilvl w:val="0"/>
                <w:numId w:val="86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доводить работу до конца, добиваться желаемого результата, оценивать его.</w:t>
            </w:r>
          </w:p>
        </w:tc>
      </w:tr>
    </w:tbl>
    <w:p w:rsidR="00017BDE" w:rsidRDefault="00DC2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17BDE" w:rsidRDefault="00DC2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Учебно-тематический план в старшей группе</w:t>
      </w:r>
    </w:p>
    <w:tbl>
      <w:tblPr>
        <w:tblStyle w:val="1"/>
        <w:tblpPr w:leftFromText="180" w:rightFromText="180" w:vertAnchor="text" w:tblpX="24" w:tblpY="512"/>
        <w:tblW w:w="10342" w:type="dxa"/>
        <w:tblLayout w:type="fixed"/>
        <w:tblLook w:val="04A0"/>
      </w:tblPr>
      <w:tblGrid>
        <w:gridCol w:w="543"/>
        <w:gridCol w:w="2718"/>
        <w:gridCol w:w="7081"/>
      </w:tblGrid>
      <w:tr w:rsidR="00017BDE">
        <w:trPr>
          <w:cantSplit/>
          <w:trHeight w:val="276"/>
        </w:trPr>
        <w:tc>
          <w:tcPr>
            <w:tcW w:w="543" w:type="dxa"/>
            <w:textDirection w:val="btLr"/>
            <w:vAlign w:val="center"/>
          </w:tcPr>
          <w:p w:rsidR="00017BDE" w:rsidRDefault="00017B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занятия, источник</w:t>
            </w:r>
          </w:p>
          <w:p w:rsidR="00017BDE" w:rsidRDefault="00017B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решаемые в процессе деятельности</w:t>
            </w:r>
          </w:p>
        </w:tc>
      </w:tr>
      <w:tr w:rsidR="00017BDE">
        <w:trPr>
          <w:cantSplit/>
          <w:trHeight w:val="1990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птичка осталась на поляне Чудесных плодов»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(игры «Чудо – цветик», «Квадрат Воскобовича» (двухцветный)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стр.138; Т.Г.Харько  «Сказки Фиолетового леса» средний возраст)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87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связно отвечать на вопрос воспитателя.</w:t>
            </w:r>
          </w:p>
          <w:p w:rsidR="00017BDE" w:rsidRDefault="00DC266F">
            <w:pPr>
              <w:numPr>
                <w:ilvl w:val="0"/>
                <w:numId w:val="87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складывать фигуру «домик», путем перемещении частей в пространстве.</w:t>
            </w:r>
          </w:p>
          <w:p w:rsidR="00017BDE" w:rsidRDefault="00DC266F">
            <w:pPr>
              <w:numPr>
                <w:ilvl w:val="0"/>
                <w:numId w:val="88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составлять фигуру из шести меньших частей, конструировать силуэт «птичка» по образцу, называть жилище птиц.</w:t>
            </w:r>
          </w:p>
          <w:p w:rsidR="00017BDE" w:rsidRDefault="00DC266F">
            <w:pPr>
              <w:numPr>
                <w:ilvl w:val="0"/>
                <w:numId w:val="88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логическое мышление, способность делать свое предположение, доказывая его обоснованность, оспаривать или соглашаться с мнением других.</w:t>
            </w:r>
          </w:p>
          <w:p w:rsidR="00017BDE" w:rsidRDefault="00DC266F">
            <w:pPr>
              <w:numPr>
                <w:ilvl w:val="0"/>
                <w:numId w:val="89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внимательно слушать собеседника, отвечать по сигналу воспитателя (жесту рукой).</w:t>
            </w:r>
          </w:p>
        </w:tc>
      </w:tr>
      <w:tr w:rsidR="00017BDE"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артисты Цифроцирка заблудились в лесу»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(игры «Математические корзинки 10», «Прозрачный квадрат», «Игровизор»)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стр.140; Т.Г.Харько  «Сказки Фиолетового леса» средний возраст)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90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счета в пределах 8, умение обозначать числа цифрами, сравнения предметов по количеству.</w:t>
            </w:r>
          </w:p>
          <w:p w:rsidR="00017BDE" w:rsidRDefault="00DC266F">
            <w:pPr>
              <w:numPr>
                <w:ilvl w:val="0"/>
                <w:numId w:val="90"/>
              </w:numPr>
              <w:ind w:left="317" w:hanging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выполнять простой графический диктант на листе в клетку.</w:t>
            </w:r>
          </w:p>
          <w:p w:rsidR="00017BDE" w:rsidRDefault="00DC266F">
            <w:pPr>
              <w:numPr>
                <w:ilvl w:val="0"/>
                <w:numId w:val="90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квадрат из других геометрических фигур путем наложения пластинок друг на друга.</w:t>
            </w:r>
          </w:p>
          <w:p w:rsidR="00017BDE" w:rsidRDefault="00DC266F">
            <w:pPr>
              <w:numPr>
                <w:ilvl w:val="0"/>
                <w:numId w:val="91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пространственную ориентировку и ориентировку на плоскости, понимание и использование в речи пространственных характеристик «влево», «вправо», «вверх», «вниз».</w:t>
            </w:r>
          </w:p>
          <w:p w:rsidR="00017BDE" w:rsidRDefault="00DC266F">
            <w:pPr>
              <w:numPr>
                <w:ilvl w:val="0"/>
                <w:numId w:val="91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представление о геометрических фигурах, умение находить  заданные фигуры среди множества других.</w:t>
            </w:r>
          </w:p>
          <w:p w:rsidR="00017BDE" w:rsidRDefault="00DC266F">
            <w:pPr>
              <w:numPr>
                <w:ilvl w:val="0"/>
                <w:numId w:val="91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планирующую функцию речи и умение связно и логично предлагать варианты решения проблемной ситуации.</w:t>
            </w:r>
          </w:p>
          <w:p w:rsidR="00017BDE" w:rsidRDefault="00DC266F">
            <w:pPr>
              <w:numPr>
                <w:ilvl w:val="0"/>
                <w:numId w:val="92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самостоятельность при выполнении заданий.</w:t>
            </w:r>
          </w:p>
        </w:tc>
      </w:tr>
      <w:tr w:rsidR="00017BDE">
        <w:tc>
          <w:tcPr>
            <w:tcW w:w="543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команду кораблика встретили на Чудо-островах»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(«Геоконт», «Чудо-крести-ки»,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стр.144; Т.Г.Харько «Сказки Фиолетового леса» средний возраст)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92"/>
              </w:numPr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конструировать контур фигуры на поле игры «Геоконт», ориентируясь по буквенно-цифровым обозначениям.</w:t>
            </w:r>
          </w:p>
          <w:p w:rsidR="00017BDE" w:rsidRDefault="00DC266F">
            <w:pPr>
              <w:numPr>
                <w:ilvl w:val="0"/>
                <w:numId w:val="92"/>
              </w:numPr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ориентировке на плоскости, понимании пространственных характеристик: «слева», «справа».</w:t>
            </w:r>
          </w:p>
          <w:p w:rsidR="00017BDE" w:rsidRDefault="00DC266F">
            <w:pPr>
              <w:numPr>
                <w:ilvl w:val="0"/>
                <w:numId w:val="92"/>
              </w:numPr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о геометрических фигурах.</w:t>
            </w:r>
          </w:p>
          <w:p w:rsidR="00017BDE" w:rsidRDefault="00DC266F">
            <w:pPr>
              <w:numPr>
                <w:ilvl w:val="0"/>
                <w:numId w:val="92"/>
              </w:numPr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конструировать контур фигуры по образцу, придумывать и достраивать его до предметного образа;</w:t>
            </w:r>
          </w:p>
          <w:p w:rsidR="00017BDE" w:rsidRDefault="00DC266F">
            <w:pPr>
              <w:numPr>
                <w:ilvl w:val="0"/>
                <w:numId w:val="92"/>
              </w:numPr>
              <w:ind w:left="317" w:hanging="283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творческое воображение</w:t>
            </w:r>
          </w:p>
          <w:p w:rsidR="00017BDE" w:rsidRDefault="00DC266F">
            <w:pPr>
              <w:numPr>
                <w:ilvl w:val="0"/>
                <w:numId w:val="92"/>
              </w:numPr>
              <w:ind w:left="317" w:hanging="283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речевые навыки.</w:t>
            </w:r>
          </w:p>
          <w:p w:rsidR="00017BDE" w:rsidRDefault="00DC266F">
            <w:pPr>
              <w:numPr>
                <w:ilvl w:val="0"/>
                <w:numId w:val="93"/>
              </w:numPr>
              <w:ind w:left="317" w:hanging="283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умение внимательно слушать ответы сверстников, не выкрикивать.</w:t>
            </w:r>
          </w:p>
        </w:tc>
      </w:tr>
      <w:tr w:rsidR="00017BDE">
        <w:trPr>
          <w:trHeight w:val="3692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Пчелка Жужа хранила мед» 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(игры «Чудо-соты 1», «Квадрат Воскобовича» (двухцветный)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стр.146; Т.Г.Харько «Сказки Фиолетового леса» средний возраст)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94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решать задачи с противоречием (технология ТРИЗ).</w:t>
            </w:r>
          </w:p>
          <w:p w:rsidR="00017BDE" w:rsidRDefault="00DC266F">
            <w:pPr>
              <w:numPr>
                <w:ilvl w:val="0"/>
                <w:numId w:val="94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конструировать фигуру «мышка» путем перемещения частей в пространстве.</w:t>
            </w:r>
          </w:p>
          <w:p w:rsidR="00017BDE" w:rsidRDefault="00DC266F">
            <w:pPr>
              <w:numPr>
                <w:ilvl w:val="0"/>
                <w:numId w:val="95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конструировать силуэт «бутылка» по образцу.</w:t>
            </w:r>
          </w:p>
          <w:p w:rsidR="00017BDE" w:rsidRDefault="00DC266F">
            <w:pPr>
              <w:numPr>
                <w:ilvl w:val="0"/>
                <w:numId w:val="95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ориентироваться на плоскости, понимать пространственную характеристику «левый верхний».</w:t>
            </w:r>
          </w:p>
          <w:p w:rsidR="00017BDE" w:rsidRDefault="00DC266F">
            <w:pPr>
              <w:numPr>
                <w:ilvl w:val="0"/>
                <w:numId w:val="95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логически связно излагать варианты решения проблемной ситуации. </w:t>
            </w:r>
          </w:p>
          <w:p w:rsidR="00017BDE" w:rsidRDefault="00DC266F">
            <w:pPr>
              <w:numPr>
                <w:ilvl w:val="0"/>
                <w:numId w:val="92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слушать и слышать задания педагога, контролировать свое поведение.</w:t>
            </w:r>
          </w:p>
        </w:tc>
      </w:tr>
      <w:tr w:rsidR="00017BDE">
        <w:trPr>
          <w:cantSplit/>
          <w:trHeight w:val="2974"/>
        </w:trPr>
        <w:tc>
          <w:tcPr>
            <w:tcW w:w="543" w:type="dxa"/>
            <w:tcBorders>
              <w:bottom w:val="single" w:sz="4" w:space="0" w:color="auto"/>
            </w:tcBorders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Малыш Гео вызывал артистов Цифроцирка»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(«Прозрачная цифра», «Чудо-соты», набор из 5 геометрических фигур)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стр.148; Т.Г.Харько «Сказки Фиолетового леса» средний возраст)</w:t>
            </w:r>
          </w:p>
        </w:tc>
        <w:tc>
          <w:tcPr>
            <w:tcW w:w="7080" w:type="dxa"/>
            <w:tcBorders>
              <w:bottom w:val="single" w:sz="4" w:space="0" w:color="auto"/>
            </w:tcBorders>
          </w:tcPr>
          <w:p w:rsidR="00017BDE" w:rsidRDefault="00DC266F">
            <w:pPr>
              <w:numPr>
                <w:ilvl w:val="0"/>
                <w:numId w:val="96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понимать пространственные характеристики «перед», «после».</w:t>
            </w:r>
          </w:p>
          <w:p w:rsidR="00017BDE" w:rsidRDefault="00DC266F">
            <w:pPr>
              <w:numPr>
                <w:ilvl w:val="0"/>
                <w:numId w:val="96"/>
              </w:numPr>
              <w:ind w:left="317" w:hanging="29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сортировать предметы по цвету, составлять цифры «4» и «5», из частей путем наложения пластинок на трафарет и друг на друга.</w:t>
            </w:r>
          </w:p>
          <w:p w:rsidR="00017BDE" w:rsidRDefault="00DC266F">
            <w:pPr>
              <w:numPr>
                <w:ilvl w:val="0"/>
                <w:numId w:val="96"/>
              </w:numPr>
              <w:ind w:left="168" w:hanging="13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соотносить число и цифру.</w:t>
            </w:r>
          </w:p>
          <w:p w:rsidR="00017BDE" w:rsidRDefault="00DC266F">
            <w:pPr>
              <w:numPr>
                <w:ilvl w:val="0"/>
                <w:numId w:val="9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воображение, умение придумывать и составлять фигуру по замыслу, используя заданное количество деталей.</w:t>
            </w:r>
          </w:p>
          <w:p w:rsidR="00017BDE" w:rsidRDefault="00DC266F">
            <w:pPr>
              <w:numPr>
                <w:ilvl w:val="0"/>
                <w:numId w:val="97"/>
              </w:numPr>
              <w:ind w:left="317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положительное эмоциональное отношение от встречи с героями игр.</w:t>
            </w:r>
          </w:p>
          <w:p w:rsidR="00017BDE" w:rsidRDefault="00DC266F">
            <w:pPr>
              <w:numPr>
                <w:ilvl w:val="0"/>
                <w:numId w:val="97"/>
              </w:numPr>
              <w:ind w:left="317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стремление к преодолению трудностей и уверенность в себе.</w:t>
            </w:r>
          </w:p>
        </w:tc>
      </w:tr>
      <w:tr w:rsidR="00017BDE">
        <w:trPr>
          <w:trHeight w:val="3102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 Паучка появилась новая одежда»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(«Геоконт Малыш», «Сложи узор»)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стр.150; Т.Г.Харько «Сказки Фиолетового леса» средний возраст)</w:t>
            </w:r>
          </w:p>
          <w:p w:rsidR="00017BDE" w:rsidRDefault="00017BDE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98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конструировать контур «пальто» и «палатка», опираясь на схему.</w:t>
            </w:r>
          </w:p>
          <w:p w:rsidR="00017BDE" w:rsidRDefault="00DC266F">
            <w:pPr>
              <w:numPr>
                <w:ilvl w:val="0"/>
                <w:numId w:val="98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вычленять и называть части  пальто.</w:t>
            </w:r>
          </w:p>
          <w:p w:rsidR="00017BDE" w:rsidRDefault="00DC266F">
            <w:pPr>
              <w:numPr>
                <w:ilvl w:val="0"/>
                <w:numId w:val="98"/>
              </w:numPr>
              <w:tabs>
                <w:tab w:val="left" w:pos="317"/>
              </w:tabs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 помощью системного оператора (технология ТРИЗ) находить деталь, которая не устраивает сказочного героя, придумывать для персонажа новый вариант одежды, рисовать его.</w:t>
            </w:r>
          </w:p>
          <w:p w:rsidR="00017BDE" w:rsidRDefault="00DC266F">
            <w:pPr>
              <w:numPr>
                <w:ilvl w:val="0"/>
                <w:numId w:val="98"/>
              </w:numPr>
              <w:tabs>
                <w:tab w:val="left" w:pos="317"/>
              </w:tabs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связную речь, умение грамотно и логично  строить ответ, опираясь на вопрос воспитателя.</w:t>
            </w:r>
          </w:p>
          <w:p w:rsidR="00017BDE" w:rsidRDefault="00DC266F">
            <w:pPr>
              <w:numPr>
                <w:ilvl w:val="0"/>
                <w:numId w:val="98"/>
              </w:numPr>
              <w:tabs>
                <w:tab w:val="left" w:pos="317"/>
              </w:tabs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пространственную ориентировку.</w:t>
            </w:r>
          </w:p>
          <w:p w:rsidR="00017BDE" w:rsidRDefault="00DC266F">
            <w:pPr>
              <w:numPr>
                <w:ilvl w:val="0"/>
                <w:numId w:val="99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внимательное отношение к окружающим, желание оказывать посильную помощь.</w:t>
            </w:r>
          </w:p>
        </w:tc>
      </w:tr>
      <w:tr w:rsidR="00017BDE">
        <w:trPr>
          <w:trHeight w:val="3075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«Новоселье Пчелки Жужи»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(«Геоконт Малыш», «Игровизор», «Чудо-крестики 2»)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стр.156; Т.Г.Харько «Сказки Фиолетового леса» средний возраст)</w:t>
            </w:r>
          </w:p>
          <w:p w:rsidR="00017BDE" w:rsidRDefault="00017BDE">
            <w:pPr>
              <w:ind w:left="795"/>
              <w:contextualSpacing/>
              <w:jc w:val="both"/>
              <w:rPr>
                <w:rFonts w:ascii="Calibri" w:eastAsia="Calibri" w:hAnsi="Calibri" w:cs="Times New Roman"/>
                <w:u w:val="single"/>
              </w:rPr>
            </w:pP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00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конструировать контур «бочонок» по схеме и буквенным ориентирам (координатам).</w:t>
            </w:r>
          </w:p>
          <w:p w:rsidR="00017BDE" w:rsidRDefault="00DC266F">
            <w:pPr>
              <w:numPr>
                <w:ilvl w:val="0"/>
                <w:numId w:val="100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решать простую логическую задачу на поиск предмета по признакам.</w:t>
            </w:r>
          </w:p>
          <w:p w:rsidR="00017BDE" w:rsidRDefault="00DC266F">
            <w:pPr>
              <w:numPr>
                <w:ilvl w:val="0"/>
                <w:numId w:val="100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искать и предлагать варианты решения проблемной ситуации, четко формулировать свою мысль сложноподчиненным предложением с союзом «потому что».</w:t>
            </w:r>
          </w:p>
          <w:p w:rsidR="00017BDE" w:rsidRDefault="00DC266F">
            <w:pPr>
              <w:numPr>
                <w:ilvl w:val="0"/>
                <w:numId w:val="100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зрительно-моторную координацию. Умение обводить полученную фигуру по контуру.</w:t>
            </w:r>
          </w:p>
          <w:p w:rsidR="00017BDE" w:rsidRDefault="00DC266F">
            <w:pPr>
              <w:numPr>
                <w:ilvl w:val="0"/>
                <w:numId w:val="101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формировать умение устанавливать взаимодействие со сверстниками.</w:t>
            </w:r>
          </w:p>
        </w:tc>
      </w:tr>
      <w:tr w:rsidR="00017BDE">
        <w:trPr>
          <w:trHeight w:val="4528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друзья подарили друг другу по конфете»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(«Геоконт Малыш», «Чудо-соты», «Игровизор»)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стр.11; Т.Г.Харько «Сказки Фиолетового леса» средний возраст)</w:t>
            </w: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17BDE" w:rsidRDefault="00017B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02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составлять контур фигур по координатным обозначениям точек.</w:t>
            </w:r>
          </w:p>
          <w:p w:rsidR="00017BDE" w:rsidRDefault="00DC266F">
            <w:pPr>
              <w:numPr>
                <w:ilvl w:val="0"/>
                <w:numId w:val="102"/>
              </w:numPr>
              <w:ind w:left="317" w:hanging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понимать пространственные характеристики «слева наверху», и «слева внизу», «справа наверху» и «справа внизу».</w:t>
            </w:r>
          </w:p>
          <w:p w:rsidR="00017BDE" w:rsidRDefault="00DC266F">
            <w:pPr>
              <w:numPr>
                <w:ilvl w:val="0"/>
                <w:numId w:val="10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составлять фигуру-головоломку по определенному алгоритму (пространственное положение и количество частей)</w:t>
            </w:r>
          </w:p>
          <w:p w:rsidR="00017BDE" w:rsidRDefault="00DC266F">
            <w:pPr>
              <w:numPr>
                <w:ilvl w:val="0"/>
                <w:numId w:val="10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 и фантазию.</w:t>
            </w:r>
          </w:p>
          <w:p w:rsidR="00017BDE" w:rsidRDefault="00DC266F">
            <w:pPr>
              <w:numPr>
                <w:ilvl w:val="0"/>
                <w:numId w:val="104"/>
              </w:numPr>
              <w:ind w:left="317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положительное эмоциональное отношение от встречи с героями игр.</w:t>
            </w:r>
          </w:p>
          <w:p w:rsidR="00017BDE" w:rsidRDefault="00DC266F">
            <w:pPr>
              <w:numPr>
                <w:ilvl w:val="0"/>
                <w:numId w:val="104"/>
              </w:numPr>
              <w:ind w:left="317" w:hanging="283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стремление к преодолению трудностей и уверенность в себе. </w:t>
            </w:r>
          </w:p>
        </w:tc>
      </w:tr>
      <w:tr w:rsidR="00017BDE">
        <w:trPr>
          <w:trHeight w:val="2974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 «Как Краб Крабыч оказался дома»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(«Чудо-соты», «Сложи узор»)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стр.154; Т.Г.Харько «Сказки Фиолетового леса» средний возраст)</w:t>
            </w:r>
          </w:p>
          <w:p w:rsidR="00017BDE" w:rsidRDefault="00017BD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05"/>
              </w:numPr>
              <w:tabs>
                <w:tab w:val="left" w:pos="317"/>
              </w:tabs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представление о таблицах, понятие о столбцах и строках.</w:t>
            </w:r>
          </w:p>
          <w:p w:rsidR="00017BDE" w:rsidRDefault="00DC266F">
            <w:pPr>
              <w:numPr>
                <w:ilvl w:val="0"/>
                <w:numId w:val="105"/>
              </w:numPr>
              <w:tabs>
                <w:tab w:val="left" w:pos="317"/>
              </w:tabs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объяснять словами местоположение предмета в таблице.</w:t>
            </w:r>
          </w:p>
          <w:p w:rsidR="00017BDE" w:rsidRDefault="00DC266F">
            <w:pPr>
              <w:numPr>
                <w:ilvl w:val="0"/>
                <w:numId w:val="106"/>
              </w:numPr>
              <w:tabs>
                <w:tab w:val="left" w:pos="175"/>
              </w:tabs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составлять силуэт «светильник» по схеме, аргументировать свой выбор.</w:t>
            </w:r>
          </w:p>
          <w:p w:rsidR="00017BDE" w:rsidRDefault="00DC266F">
            <w:pPr>
              <w:numPr>
                <w:ilvl w:val="0"/>
                <w:numId w:val="106"/>
              </w:numPr>
              <w:tabs>
                <w:tab w:val="left" w:pos="175"/>
              </w:tabs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 зарисовки полученных изображений путем обведения деталей игры, раскрашивать полученное контурное изображение.</w:t>
            </w:r>
          </w:p>
          <w:p w:rsidR="00017BDE" w:rsidRDefault="00DC266F">
            <w:pPr>
              <w:numPr>
                <w:ilvl w:val="0"/>
                <w:numId w:val="106"/>
              </w:numPr>
              <w:tabs>
                <w:tab w:val="left" w:pos="175"/>
              </w:tabs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навык пространственной координации, различения правой и левой руки.</w:t>
            </w:r>
          </w:p>
          <w:p w:rsidR="00017BDE" w:rsidRDefault="00DC266F">
            <w:pPr>
              <w:numPr>
                <w:ilvl w:val="0"/>
                <w:numId w:val="107"/>
              </w:numPr>
              <w:ind w:left="175" w:hanging="14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навыки взаимодействия и сотрудничества со сверстниками, умения работать в парах, добиваясь общего результата.</w:t>
            </w:r>
          </w:p>
        </w:tc>
      </w:tr>
      <w:tr w:rsidR="00017BDE">
        <w:trPr>
          <w:trHeight w:val="660"/>
        </w:trPr>
        <w:tc>
          <w:tcPr>
            <w:tcW w:w="543" w:type="dxa"/>
            <w:vMerge w:val="restart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18" w:type="dxa"/>
            <w:vMerge w:val="restart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буря потрепала Кораблик Брызг-Брызг»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(«Кораблик Брызг-Брызг», «Квадрат Воскобовича» (двухцветный), «Геовизор»)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стр.163; Т.Г.Харько «Сказки Фиолетового леса» средний возраст)</w:t>
            </w:r>
          </w:p>
        </w:tc>
        <w:tc>
          <w:tcPr>
            <w:tcW w:w="7080" w:type="dxa"/>
            <w:vMerge w:val="restart"/>
          </w:tcPr>
          <w:p w:rsidR="00017BDE" w:rsidRDefault="00DC266F">
            <w:pPr>
              <w:numPr>
                <w:ilvl w:val="0"/>
                <w:numId w:val="108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различать предметы по высоте (мачты кораблика), обозначать словами высоту мачт и местоположение нужного флажка.</w:t>
            </w:r>
          </w:p>
          <w:p w:rsidR="00017BDE" w:rsidRDefault="00DC266F">
            <w:pPr>
              <w:numPr>
                <w:ilvl w:val="0"/>
                <w:numId w:val="108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ориентировать на плоскости, использовать для ориентира координаты точек.</w:t>
            </w:r>
          </w:p>
          <w:p w:rsidR="00017BDE" w:rsidRDefault="00DC266F">
            <w:pPr>
              <w:numPr>
                <w:ilvl w:val="0"/>
                <w:numId w:val="109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находить флажки по признакам.</w:t>
            </w:r>
          </w:p>
          <w:p w:rsidR="00017BDE" w:rsidRDefault="00DC266F">
            <w:pPr>
              <w:numPr>
                <w:ilvl w:val="0"/>
                <w:numId w:val="109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счете.</w:t>
            </w:r>
          </w:p>
          <w:p w:rsidR="00017BDE" w:rsidRDefault="00DC266F">
            <w:pPr>
              <w:numPr>
                <w:ilvl w:val="0"/>
                <w:numId w:val="109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воображение, зрительно-моторную координацию, произвольность.</w:t>
            </w:r>
          </w:p>
          <w:p w:rsidR="00017BDE" w:rsidRDefault="00DC266F">
            <w:pPr>
              <w:numPr>
                <w:ilvl w:val="0"/>
                <w:numId w:val="110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внимательно слушать собеседника, отвечать по сигналу воспитателя (жесту рукой).</w:t>
            </w:r>
          </w:p>
        </w:tc>
      </w:tr>
      <w:tr w:rsidR="00017BDE">
        <w:trPr>
          <w:cantSplit/>
          <w:trHeight w:val="180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Гусеница Фифа путешествовала»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(«Прозрачный квадрат», «Чудо-соты 1», «Чудо-цветик»)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стр.158; Т.Г.Харько «Сказки Фиолетового леса» средний возраст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11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навык ориентировки на плоскости, понимать пространственные характеристики «влево», «вправо», «вверх», «вниз».</w:t>
            </w:r>
          </w:p>
          <w:p w:rsidR="00017BDE" w:rsidRDefault="00DC266F">
            <w:pPr>
              <w:numPr>
                <w:ilvl w:val="0"/>
                <w:numId w:val="111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находить среди множества фигур фигуры, заданные по форме.</w:t>
            </w:r>
          </w:p>
          <w:p w:rsidR="00017BDE" w:rsidRDefault="00DC266F">
            <w:pPr>
              <w:numPr>
                <w:ilvl w:val="0"/>
                <w:numId w:val="112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придумывать и конструировать головной убор для сказочного персонажа, составлять из частей геометрических фигур и деталей игр знакомые предметные силуэты и придумывать свои.</w:t>
            </w:r>
          </w:p>
          <w:p w:rsidR="00017BDE" w:rsidRDefault="00DC266F">
            <w:pPr>
              <w:numPr>
                <w:ilvl w:val="0"/>
                <w:numId w:val="112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связной речи умение рассказывать о придуманных предметах и их назначении.</w:t>
            </w:r>
          </w:p>
          <w:p w:rsidR="00017BDE" w:rsidRDefault="00DC266F">
            <w:pPr>
              <w:numPr>
                <w:ilvl w:val="0"/>
                <w:numId w:val="113"/>
              </w:numPr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самостоятельность при выполнении заданий, инициативность, умение оценивать свой результат, итог общей работы.</w:t>
            </w:r>
          </w:p>
        </w:tc>
      </w:tr>
      <w:tr w:rsidR="00017BDE">
        <w:trPr>
          <w:cantSplit/>
          <w:trHeight w:val="3751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Гусеница Фифа рассказывала о своем путешествии»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(«Геоконт Малыш», «Квадрат Воскобовича (двухцветный)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стр.161; Т.Г.Харько «Сказки Фиолетового леса» средний возраст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14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складывать фигуру «башмачок» путем перемещения частей в пространстве, рассказывать об этапах выполнения задания.</w:t>
            </w:r>
          </w:p>
          <w:p w:rsidR="00017BDE" w:rsidRDefault="00DC266F">
            <w:pPr>
              <w:numPr>
                <w:ilvl w:val="0"/>
                <w:numId w:val="114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представление об обуви и уголовных уборах, умение называть предметы для разных сезонов.</w:t>
            </w:r>
          </w:p>
          <w:p w:rsidR="00017BDE" w:rsidRDefault="00DC266F">
            <w:pPr>
              <w:numPr>
                <w:ilvl w:val="0"/>
                <w:numId w:val="114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конструировать контур «шапка» по координатным точкам.</w:t>
            </w:r>
          </w:p>
          <w:p w:rsidR="00017BDE" w:rsidRDefault="00DC266F">
            <w:pPr>
              <w:numPr>
                <w:ilvl w:val="0"/>
                <w:numId w:val="115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связную речь, умение рассказывать о назначении предметов, их отличии друг от друга.</w:t>
            </w:r>
          </w:p>
          <w:p w:rsidR="00017BDE" w:rsidRDefault="00DC266F">
            <w:pPr>
              <w:numPr>
                <w:ilvl w:val="0"/>
                <w:numId w:val="115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пространственные характеристики «влево», «вправо», «вверх», «вниз».</w:t>
            </w:r>
          </w:p>
          <w:p w:rsidR="00017BDE" w:rsidRDefault="00DC266F">
            <w:pPr>
              <w:numPr>
                <w:ilvl w:val="0"/>
                <w:numId w:val="60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Предоставлять детям возможность быть активными помощниками героям истории.</w:t>
            </w:r>
          </w:p>
          <w:p w:rsidR="00017BDE" w:rsidRDefault="00DC266F">
            <w:pPr>
              <w:numPr>
                <w:ilvl w:val="0"/>
                <w:numId w:val="60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произвольность, умение отвечать на вопрос только по сигналу воспитателя.</w:t>
            </w:r>
          </w:p>
        </w:tc>
      </w:tr>
      <w:tr w:rsidR="00017BDE">
        <w:trPr>
          <w:cantSplit/>
          <w:trHeight w:val="1132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друзья попали на Поляну Золотых Плодов»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(«Цветные квадраты», «Чудо-крестики 2»)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стр.172; Т.Г.Харько «Сказки Фиолетового леса» средний возраст)</w:t>
            </w:r>
          </w:p>
          <w:p w:rsidR="00017BDE" w:rsidRDefault="00017BD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16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фигуру «самолет», обводить ее по контуру, раскрашивать цветными карандашами.</w:t>
            </w:r>
          </w:p>
          <w:p w:rsidR="00017BDE" w:rsidRDefault="00DC266F">
            <w:pPr>
              <w:numPr>
                <w:ilvl w:val="0"/>
                <w:numId w:val="116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новыми персонажами игры – гномами, помочь запомнить их имена.</w:t>
            </w:r>
          </w:p>
          <w:p w:rsidR="00017BDE" w:rsidRDefault="00DC266F">
            <w:pPr>
              <w:numPr>
                <w:ilvl w:val="0"/>
                <w:numId w:val="116"/>
              </w:numPr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порядковом счете.</w:t>
            </w:r>
          </w:p>
          <w:p w:rsidR="00017BDE" w:rsidRDefault="00DC266F">
            <w:pPr>
              <w:numPr>
                <w:ilvl w:val="0"/>
                <w:numId w:val="117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составлять из фигур-головоломок башню по простому алгоритму (цвет).</w:t>
            </w:r>
          </w:p>
          <w:p w:rsidR="00017BDE" w:rsidRDefault="00DC266F">
            <w:pPr>
              <w:numPr>
                <w:ilvl w:val="0"/>
                <w:numId w:val="117"/>
              </w:numPr>
              <w:ind w:left="175" w:hanging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знание последовательности цветов радуги, соотносить имена персонажей игры гномов с цветом крестика и квадрата.</w:t>
            </w:r>
          </w:p>
          <w:p w:rsidR="00017BDE" w:rsidRDefault="00DC266F">
            <w:pPr>
              <w:numPr>
                <w:ilvl w:val="0"/>
                <w:numId w:val="104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положительное эмоциональное отношение от встречи с героями игр.</w:t>
            </w:r>
          </w:p>
        </w:tc>
      </w:tr>
      <w:tr w:rsidR="00017BDE">
        <w:trPr>
          <w:cantSplit/>
          <w:trHeight w:val="2265"/>
        </w:trPr>
        <w:tc>
          <w:tcPr>
            <w:tcW w:w="543" w:type="dxa"/>
            <w:vMerge w:val="restart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18" w:type="dxa"/>
            <w:vMerge w:val="restart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Магнолик выступал в Цифроцирке» 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(игры «Чудо-крестики 2», «Прозрачная цифра», «Прозрачный квадрат»)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стр.166; Т.Г.Харько «Сказки Фиолетового леса» средний возраст)</w:t>
            </w:r>
          </w:p>
        </w:tc>
        <w:tc>
          <w:tcPr>
            <w:tcW w:w="7080" w:type="dxa"/>
            <w:vMerge w:val="restart"/>
          </w:tcPr>
          <w:p w:rsidR="00017BDE" w:rsidRDefault="00DC266F">
            <w:pPr>
              <w:numPr>
                <w:ilvl w:val="0"/>
                <w:numId w:val="118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конструировать силуэт «рыцарь» и «лошадь»  из частей по образцу.</w:t>
            </w:r>
          </w:p>
          <w:p w:rsidR="00017BDE" w:rsidRDefault="00DC266F">
            <w:pPr>
              <w:numPr>
                <w:ilvl w:val="0"/>
                <w:numId w:val="118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знание цифр, упражнять в счете в пределах 10.</w:t>
            </w:r>
          </w:p>
          <w:p w:rsidR="00017BDE" w:rsidRDefault="00DC266F">
            <w:pPr>
              <w:numPr>
                <w:ilvl w:val="0"/>
                <w:numId w:val="119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мышление, умение предлагать варианты решения проблемной ситуации.</w:t>
            </w:r>
          </w:p>
          <w:p w:rsidR="00017BDE" w:rsidRDefault="00DC266F">
            <w:pPr>
              <w:numPr>
                <w:ilvl w:val="0"/>
                <w:numId w:val="119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воображение, зрительно-моторную координацию.</w:t>
            </w:r>
          </w:p>
          <w:p w:rsidR="00017BDE" w:rsidRDefault="00DC266F">
            <w:pPr>
              <w:numPr>
                <w:ilvl w:val="0"/>
                <w:numId w:val="89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внимательно слушать собеседника, отвечать по сигналу воспитателя (жесту рукой).</w:t>
            </w:r>
          </w:p>
        </w:tc>
      </w:tr>
      <w:tr w:rsidR="00017BDE">
        <w:trPr>
          <w:cantSplit/>
          <w:trHeight w:val="360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Крутик По нашел волшебный ларец» 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(игры «Чудо-крестики 3», «Чудо-соты»)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стр.168; Т.Г.Харько «Сказки Фиолетового леса» средний возраст)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20"/>
              </w:numPr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знание геометрических фигур, умение называть их отличительные признаки.</w:t>
            </w:r>
          </w:p>
          <w:p w:rsidR="00017BDE" w:rsidRDefault="00DC266F">
            <w:pPr>
              <w:numPr>
                <w:ilvl w:val="0"/>
                <w:numId w:val="120"/>
              </w:numPr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новой игрой «Чудо-крестики 3», учить складывать фигуру «клоун» и «карусель» по составной схеме.</w:t>
            </w:r>
          </w:p>
          <w:p w:rsidR="00017BDE" w:rsidRDefault="00DC266F">
            <w:pPr>
              <w:numPr>
                <w:ilvl w:val="0"/>
                <w:numId w:val="120"/>
              </w:numPr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составлять из частей геометрических фигур силуэт, трансформировать его в другой.</w:t>
            </w:r>
          </w:p>
          <w:p w:rsidR="00017BDE" w:rsidRDefault="00DC266F">
            <w:pPr>
              <w:numPr>
                <w:ilvl w:val="0"/>
                <w:numId w:val="120"/>
              </w:numPr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пространственное воображение и конструктивное мышление.</w:t>
            </w:r>
          </w:p>
          <w:p w:rsidR="00017BDE" w:rsidRDefault="00DC266F">
            <w:pPr>
              <w:numPr>
                <w:ilvl w:val="0"/>
                <w:numId w:val="121"/>
              </w:numPr>
              <w:ind w:left="176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самостоятельность, умение понимать учебную задачу и выполнять её самостоятельно.</w:t>
            </w:r>
          </w:p>
        </w:tc>
      </w:tr>
      <w:tr w:rsidR="00017BDE">
        <w:trPr>
          <w:cantSplit/>
          <w:trHeight w:val="3739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Девочка Долька составила букет» </w:t>
            </w:r>
          </w:p>
          <w:p w:rsidR="00017BDE" w:rsidRDefault="00DC266F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(игры «Чудо – цветик», «Математические корзинки 10», «Сложи узор»)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стр.168; Т.Г.Харько «Сказки Фиолетового леса» средний возраст)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21"/>
              </w:numPr>
              <w:tabs>
                <w:tab w:val="left" w:pos="175"/>
              </w:tabs>
              <w:ind w:left="175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решать задачу на составление целого из определенного количества частей.</w:t>
            </w:r>
          </w:p>
          <w:p w:rsidR="00017BDE" w:rsidRDefault="00DC266F">
            <w:pPr>
              <w:numPr>
                <w:ilvl w:val="0"/>
                <w:numId w:val="121"/>
              </w:numPr>
              <w:tabs>
                <w:tab w:val="left" w:pos="175"/>
              </w:tabs>
              <w:ind w:hanging="68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Закреплять навык счета, умение соотносить количество и цифру.</w:t>
            </w:r>
          </w:p>
          <w:p w:rsidR="00017BDE" w:rsidRDefault="00DC266F">
            <w:pPr>
              <w:numPr>
                <w:ilvl w:val="0"/>
                <w:numId w:val="121"/>
              </w:numPr>
              <w:tabs>
                <w:tab w:val="left" w:pos="175"/>
              </w:tabs>
              <w:ind w:left="175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Упражнять в отсчитывании необходимого количества предметов, сравнивании их по количеству.</w:t>
            </w:r>
          </w:p>
          <w:p w:rsidR="00017BDE" w:rsidRDefault="00DC266F">
            <w:pPr>
              <w:numPr>
                <w:ilvl w:val="0"/>
                <w:numId w:val="122"/>
              </w:numPr>
              <w:ind w:left="175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Развивать умение составлять фигуру «ваза» по схеме.</w:t>
            </w:r>
          </w:p>
          <w:p w:rsidR="00017BDE" w:rsidRDefault="00DC266F">
            <w:pPr>
              <w:numPr>
                <w:ilvl w:val="0"/>
                <w:numId w:val="122"/>
              </w:numPr>
              <w:ind w:left="175" w:hanging="142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Формировать навык связной речи, умения отвечать на вопрос воспитателя развернутым предложением.</w:t>
            </w:r>
          </w:p>
          <w:p w:rsidR="00017BDE" w:rsidRDefault="00DC266F">
            <w:pPr>
              <w:numPr>
                <w:ilvl w:val="0"/>
                <w:numId w:val="122"/>
              </w:numPr>
              <w:ind w:left="175" w:hanging="142"/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Формировать логическое мышление, способность делать свое предположение, доказывая его обоснованность, оспаривать или соглашаться с мнением других.</w:t>
            </w:r>
          </w:p>
          <w:p w:rsidR="00017BDE" w:rsidRDefault="00DC266F">
            <w:pPr>
              <w:numPr>
                <w:ilvl w:val="0"/>
                <w:numId w:val="123"/>
              </w:numPr>
              <w:ind w:left="175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Воспитывать умение внимательно слушать собеседника, отвечать по сигналу воспитателя (жесту рукой).</w:t>
            </w:r>
          </w:p>
        </w:tc>
      </w:tr>
      <w:tr w:rsidR="00017BDE">
        <w:trPr>
          <w:cantSplit/>
          <w:trHeight w:val="3233"/>
        </w:trPr>
        <w:tc>
          <w:tcPr>
            <w:tcW w:w="543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  <w:p w:rsidR="00017BDE" w:rsidRDefault="00017B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18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«Как праздновали Новый год на Чудесной поляне»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(«Чудо-крестики 3», 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«Танграм», «Игровой квадрат Воскобовича»)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стр.79; Т.Г.Харько «Сказки Фиолетового леса» средний возраст)</w:t>
            </w: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24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Продолжать учить детей работать с составными и силуэтными схемами, составлять фигуру «ёлка».</w:t>
            </w:r>
          </w:p>
          <w:p w:rsidR="00017BDE" w:rsidRDefault="00DC266F">
            <w:pPr>
              <w:numPr>
                <w:ilvl w:val="0"/>
                <w:numId w:val="124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умение изменять цветовое решение сложенной фигуры, изменяя пространственное положение отдельных частей.</w:t>
            </w:r>
          </w:p>
          <w:p w:rsidR="00017BDE" w:rsidRDefault="00DC266F">
            <w:pPr>
              <w:numPr>
                <w:ilvl w:val="0"/>
                <w:numId w:val="125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Развивать творческое воображение, умение придумывать и конструировать контур «елочное украшение», учить работать в парах</w:t>
            </w:r>
          </w:p>
          <w:p w:rsidR="00017BDE" w:rsidRDefault="00DC266F">
            <w:pPr>
              <w:numPr>
                <w:ilvl w:val="0"/>
                <w:numId w:val="125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Развивать зрительно-моторную координацию, умение обводить сложенную из деталей фигуру.</w:t>
            </w:r>
          </w:p>
          <w:p w:rsidR="00017BDE" w:rsidRDefault="00DC266F">
            <w:pPr>
              <w:numPr>
                <w:ilvl w:val="0"/>
                <w:numId w:val="125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Активизировать словарный запас, умение описывать елку, подбирая слова-признаки.</w:t>
            </w:r>
          </w:p>
          <w:p w:rsidR="00017BDE" w:rsidRDefault="00DC266F">
            <w:pPr>
              <w:numPr>
                <w:ilvl w:val="0"/>
                <w:numId w:val="126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Воспитывать интерес к конструктивной деятельности.</w:t>
            </w:r>
          </w:p>
        </w:tc>
      </w:tr>
      <w:tr w:rsidR="00017BDE">
        <w:trPr>
          <w:cantSplit/>
          <w:trHeight w:val="3399"/>
        </w:trPr>
        <w:tc>
          <w:tcPr>
            <w:tcW w:w="543" w:type="dxa"/>
            <w:tcBorders>
              <w:bottom w:val="single" w:sz="4" w:space="0" w:color="auto"/>
            </w:tcBorders>
          </w:tcPr>
          <w:p w:rsidR="00017BDE" w:rsidRDefault="00DC266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  <w:p w:rsidR="00017BDE" w:rsidRDefault="00017B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«Приключения Малыша Гео и нетающих льдинок озера Айс» 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(игра «Прозрачный квадрат», «Сложи узор»)</w:t>
            </w:r>
          </w:p>
        </w:tc>
        <w:tc>
          <w:tcPr>
            <w:tcW w:w="7080" w:type="dxa"/>
            <w:tcBorders>
              <w:bottom w:val="single" w:sz="4" w:space="0" w:color="auto"/>
            </w:tcBorders>
          </w:tcPr>
          <w:p w:rsidR="00017BDE" w:rsidRDefault="00DC266F">
            <w:pPr>
              <w:numPr>
                <w:ilvl w:val="0"/>
                <w:numId w:val="127"/>
              </w:numPr>
              <w:ind w:left="168" w:hanging="168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Познакомить детей со «Сказкой о прозрачном квадрате» и 1 приключением Малыша Гео.</w:t>
            </w:r>
          </w:p>
          <w:p w:rsidR="00017BDE" w:rsidRDefault="00DC266F">
            <w:pPr>
              <w:numPr>
                <w:ilvl w:val="0"/>
                <w:numId w:val="127"/>
              </w:numPr>
              <w:ind w:left="168" w:hanging="168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Формировать навык конструирования фигуры «Лошадка» с помощью силуэтной схемы.</w:t>
            </w:r>
          </w:p>
          <w:p w:rsidR="00017BDE" w:rsidRDefault="00DC266F">
            <w:pPr>
              <w:numPr>
                <w:ilvl w:val="0"/>
                <w:numId w:val="127"/>
              </w:numPr>
              <w:ind w:left="168" w:hanging="168"/>
              <w:contextualSpacing/>
              <w:jc w:val="both"/>
              <w:rPr>
                <w:rFonts w:ascii="Times New Roman" w:eastAsia="Calibri" w:hAnsi="Times New Roman" w:cs="Times New Roman"/>
                <w:i/>
                <w:sz w:val="32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Закреплять представление о геометрических фигурах, способах замены (получения) одной фигуры несколькими другими фигурами.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навык пространственной ориентировки, упражнять в счете.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процессы внимания, воображения.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Поощрять к высказыванию, активизировать речь.</w:t>
            </w:r>
          </w:p>
          <w:p w:rsidR="00017BDE" w:rsidRDefault="00DC266F">
            <w:pPr>
              <w:numPr>
                <w:ilvl w:val="0"/>
                <w:numId w:val="129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Вовлекать детей в совместную деятельность.</w:t>
            </w:r>
          </w:p>
          <w:p w:rsidR="00017BDE" w:rsidRDefault="00DC266F">
            <w:pPr>
              <w:numPr>
                <w:ilvl w:val="0"/>
                <w:numId w:val="129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Стимулировать активность, вырабатывать умение соблюдать очередность действий, проявлять выдержку и готовность к сотрудничеству.</w:t>
            </w:r>
          </w:p>
        </w:tc>
      </w:tr>
      <w:tr w:rsidR="00017BDE">
        <w:trPr>
          <w:cantSplit/>
          <w:trHeight w:val="3788"/>
        </w:trPr>
        <w:tc>
          <w:tcPr>
            <w:tcW w:w="543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«Приключения Малыша Гео и нетающих льдинок озера Айс» («Парусник Арус, или очень непростое путешествие по реке» № 2)                                                                                                         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(игра «Прозрачный квадрат», «Геовизор»)</w:t>
            </w: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szCs w:val="28"/>
                <w:u w:val="single"/>
                <w:lang w:eastAsia="ru-RU"/>
              </w:rPr>
            </w:pP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numPr>
                <w:ilvl w:val="0"/>
                <w:numId w:val="128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Продолжить знакомство детей со «Сказкой о прозрачном квадрате» и 2-м приключением Малыша Гео.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навык конструирования фигуры «Парусника Арус» с помощью силуэтной схемы.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Способствовать освоению технических умений рисовать предмет  с помощью слухового диктанта.</w:t>
            </w:r>
          </w:p>
          <w:p w:rsidR="00017BDE" w:rsidRDefault="00DC266F">
            <w:pPr>
              <w:numPr>
                <w:ilvl w:val="0"/>
                <w:numId w:val="130"/>
              </w:numPr>
              <w:tabs>
                <w:tab w:val="center" w:pos="5250"/>
              </w:tabs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навык пространственной ориентировки на листе бумаги, упражнять в счете.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процессы внимания, воображения.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Поощрять к высказыванию, активизировать речь.</w:t>
            </w:r>
          </w:p>
          <w:p w:rsidR="00017BDE" w:rsidRDefault="00DC266F">
            <w:pPr>
              <w:numPr>
                <w:ilvl w:val="0"/>
                <w:numId w:val="129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Вовлекать детей в совместную деятельность.</w:t>
            </w:r>
          </w:p>
          <w:p w:rsidR="00017BDE" w:rsidRDefault="00DC266F">
            <w:pPr>
              <w:numPr>
                <w:ilvl w:val="0"/>
                <w:numId w:val="129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Стимулировать активность, вырабатывать умение соблюдать очередность действий, проявлять выдержку и готовность к сотрудничеству.</w:t>
            </w:r>
          </w:p>
        </w:tc>
      </w:tr>
      <w:tr w:rsidR="00017BDE">
        <w:trPr>
          <w:cantSplit/>
          <w:trHeight w:val="4545"/>
        </w:trPr>
        <w:tc>
          <w:tcPr>
            <w:tcW w:w="543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  <w:p w:rsidR="00017BDE" w:rsidRDefault="00017B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7BDE" w:rsidRDefault="00017B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«Приключения Малыша Гео и нетающих льдинок озера Айс» («Свечка Веч, или душевный разговор в пещере со Всюсем» № 3)                                                                                                         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(игра «Прозрачный квадрат», «Танграм»)</w:t>
            </w: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szCs w:val="28"/>
                <w:u w:val="single"/>
                <w:lang w:eastAsia="ru-RU"/>
              </w:rPr>
            </w:pP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szCs w:val="28"/>
                <w:u w:val="single"/>
                <w:lang w:eastAsia="ru-RU"/>
              </w:rPr>
            </w:pP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szCs w:val="28"/>
                <w:u w:val="single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продолжение знакомства со «Сказкой о прозрачном квадрате».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навык конструирования фигуры «Свечка» с помощью силуэтной схемы.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Способствовать освоению эталонов формы, пониманию соотношения целого и части путем составления одной геометрической фигуры из нескольких фигур.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Способствовать освоению технических умений обводить контур сложенной фигуры.</w:t>
            </w:r>
          </w:p>
          <w:p w:rsidR="00017BDE" w:rsidRDefault="00DC266F">
            <w:pPr>
              <w:numPr>
                <w:ilvl w:val="0"/>
                <w:numId w:val="130"/>
              </w:numPr>
              <w:tabs>
                <w:tab w:val="center" w:pos="5250"/>
              </w:tabs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навык связной речи, умение доказывать правильность своих решений.</w:t>
            </w:r>
          </w:p>
          <w:p w:rsidR="00017BDE" w:rsidRDefault="00DC266F">
            <w:pPr>
              <w:numPr>
                <w:ilvl w:val="0"/>
                <w:numId w:val="130"/>
              </w:numPr>
              <w:tabs>
                <w:tab w:val="center" w:pos="5250"/>
              </w:tabs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внимание, логическое мышление, память.</w:t>
            </w:r>
          </w:p>
          <w:p w:rsidR="00017BDE" w:rsidRDefault="00DC266F">
            <w:pPr>
              <w:numPr>
                <w:ilvl w:val="0"/>
                <w:numId w:val="130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 способность самостоятельно решать проблемные ситуации.</w:t>
            </w:r>
          </w:p>
          <w:p w:rsidR="00017BDE" w:rsidRDefault="00DC266F">
            <w:pPr>
              <w:numPr>
                <w:ilvl w:val="0"/>
                <w:numId w:val="130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Воспитывать доброжелательное отношение к товарищу во время ответов не подсказывать и не перебивать.</w:t>
            </w:r>
          </w:p>
        </w:tc>
      </w:tr>
      <w:tr w:rsidR="00017BDE">
        <w:trPr>
          <w:cantSplit/>
          <w:trHeight w:val="3683"/>
        </w:trPr>
        <w:tc>
          <w:tcPr>
            <w:tcW w:w="543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«Приключения Малыша Гео и нетающих льдинок озера Айс» («Голова Ва-Ва, или схватка с гигантскими муравьями» № 4)                                                                                                          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(«Прозрачный квадрат», «Колумбово яйцо»)</w:t>
            </w: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продолжение знакомства со «Сказкой о прозрачном квадрате».</w:t>
            </w:r>
          </w:p>
          <w:p w:rsidR="00017BDE" w:rsidRDefault="00DC266F">
            <w:pPr>
              <w:numPr>
                <w:ilvl w:val="0"/>
                <w:numId w:val="128"/>
              </w:numPr>
              <w:tabs>
                <w:tab w:val="left" w:pos="0"/>
              </w:tabs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навык конструирования фигур по силуэтной схеме.</w:t>
            </w:r>
          </w:p>
          <w:p w:rsidR="00017BDE" w:rsidRDefault="00DC266F">
            <w:pPr>
              <w:numPr>
                <w:ilvl w:val="0"/>
                <w:numId w:val="128"/>
              </w:numPr>
              <w:tabs>
                <w:tab w:val="left" w:pos="0"/>
              </w:tabs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Закреплять умение соотносить целое и часть путем составления одной геометрической фигуры из нескольких фигур.</w:t>
            </w:r>
          </w:p>
          <w:p w:rsidR="00017BDE" w:rsidRDefault="00DC266F">
            <w:pPr>
              <w:numPr>
                <w:ilvl w:val="0"/>
                <w:numId w:val="128"/>
              </w:numPr>
              <w:tabs>
                <w:tab w:val="left" w:pos="0"/>
              </w:tabs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Способствовать освоению технических умений обводить контур сложенной фигуры.</w:t>
            </w:r>
          </w:p>
          <w:p w:rsidR="00017BDE" w:rsidRDefault="00DC266F">
            <w:pPr>
              <w:numPr>
                <w:ilvl w:val="0"/>
                <w:numId w:val="130"/>
              </w:numPr>
              <w:tabs>
                <w:tab w:val="center" w:pos="5250"/>
              </w:tabs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творческое воображение, умение складывать фигуры по собственному замыслу, давать им название.</w:t>
            </w:r>
          </w:p>
          <w:p w:rsidR="00017BDE" w:rsidRDefault="00DC266F">
            <w:pPr>
              <w:numPr>
                <w:ilvl w:val="0"/>
                <w:numId w:val="130"/>
              </w:numPr>
              <w:tabs>
                <w:tab w:val="center" w:pos="5250"/>
              </w:tabs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логическое мышление, умение находить лишнюю фигуру и объяснять свой выбор.</w:t>
            </w:r>
          </w:p>
          <w:p w:rsidR="00017BDE" w:rsidRDefault="00DC266F">
            <w:pPr>
              <w:numPr>
                <w:ilvl w:val="0"/>
                <w:numId w:val="130"/>
              </w:numPr>
              <w:ind w:left="175" w:hanging="142"/>
              <w:contextualSpacing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Воспитывать самостоятельность, умение понимать учебную задачу и выполнять её самостоятельно.</w:t>
            </w:r>
          </w:p>
          <w:p w:rsidR="00017BDE" w:rsidRDefault="00DC266F">
            <w:pPr>
              <w:numPr>
                <w:ilvl w:val="0"/>
                <w:numId w:val="130"/>
              </w:numPr>
              <w:ind w:left="175" w:hanging="142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Воспитывать интерес к математическим занятиям.</w:t>
            </w:r>
          </w:p>
        </w:tc>
      </w:tr>
      <w:tr w:rsidR="00017BDE">
        <w:trPr>
          <w:cantSplit/>
          <w:trHeight w:val="3220"/>
        </w:trPr>
        <w:tc>
          <w:tcPr>
            <w:tcW w:w="543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18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«Приключения Малыша Гео и нетающих льдинок озера Айс» («Топорик Оп-Оп, или мостик чрез ров с живыми камнями» № 5)                                                                                                          </w:t>
            </w:r>
          </w:p>
          <w:p w:rsidR="00017BDE" w:rsidRDefault="00DC266F">
            <w:pP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(игры «Прозрачный квадрат», «Чудо-крестики 2»)</w:t>
            </w: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продолжение знакомства со «Сказкой о прозрачном квадрате».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Закреплять умение самостоятельно конструировать фигуры по силуэтной схеме.</w:t>
            </w:r>
          </w:p>
          <w:p w:rsidR="00017BDE" w:rsidRDefault="00DC266F">
            <w:pPr>
              <w:numPr>
                <w:ilvl w:val="0"/>
                <w:numId w:val="128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Закреплять представления о геометрических фигурах.</w:t>
            </w:r>
          </w:p>
          <w:p w:rsidR="00017BDE" w:rsidRDefault="00DC266F">
            <w:pPr>
              <w:numPr>
                <w:ilvl w:val="0"/>
                <w:numId w:val="130"/>
              </w:numPr>
              <w:tabs>
                <w:tab w:val="center" w:pos="5250"/>
              </w:tabs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навык пространственной ориентировки, умение словами объяснять местоположение фигуры на плоскости.</w:t>
            </w:r>
          </w:p>
          <w:p w:rsidR="00017BDE" w:rsidRDefault="00DC266F">
            <w:pPr>
              <w:numPr>
                <w:ilvl w:val="0"/>
                <w:numId w:val="130"/>
              </w:numPr>
              <w:tabs>
                <w:tab w:val="center" w:pos="5250"/>
              </w:tabs>
              <w:ind w:left="175" w:hanging="14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зрительно-моторную координацию.</w:t>
            </w:r>
          </w:p>
          <w:p w:rsidR="00017BDE" w:rsidRDefault="00DC266F">
            <w:pPr>
              <w:numPr>
                <w:ilvl w:val="0"/>
                <w:numId w:val="130"/>
              </w:numPr>
              <w:ind w:left="175" w:hanging="175"/>
              <w:contextualSpacing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Воспитывать произвольность, умение понимать учебную задачу и выполнять её самостоятельно.</w:t>
            </w:r>
          </w:p>
          <w:p w:rsidR="00017BDE" w:rsidRDefault="00DC266F">
            <w:pPr>
              <w:numPr>
                <w:ilvl w:val="0"/>
                <w:numId w:val="131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родолжать формировать умение устанавливать взаимодействие со сверстниками.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</w:p>
        </w:tc>
      </w:tr>
      <w:tr w:rsidR="00017BDE">
        <w:trPr>
          <w:cantSplit/>
          <w:trHeight w:val="3398"/>
        </w:trPr>
        <w:tc>
          <w:tcPr>
            <w:tcW w:w="543" w:type="dxa"/>
          </w:tcPr>
          <w:p w:rsidR="00017BDE" w:rsidRDefault="00DC26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2718" w:type="dxa"/>
          </w:tcPr>
          <w:p w:rsidR="00017BDE" w:rsidRDefault="00DC266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«Приключения Малыша Гео и нетающих льдинок озера Айс» («Птица Тиц, или чарующая музыка деревянных объятий» е № 6)                                                                                                          </w:t>
            </w:r>
          </w:p>
          <w:p w:rsidR="00017BDE" w:rsidRDefault="00DC266F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игры «Прозрачный квадрат», «Чудо-крестики 2», «Чудо-соты»)</w:t>
            </w:r>
          </w:p>
          <w:p w:rsidR="00017BDE" w:rsidRDefault="00017BDE">
            <w:pPr>
              <w:jc w:val="both"/>
              <w:rPr>
                <w:rFonts w:ascii="Times New Roman" w:eastAsia="Times New Roman" w:hAnsi="Times New Roman" w:cs="Times New Roman"/>
                <w:szCs w:val="28"/>
                <w:u w:val="single"/>
                <w:lang w:eastAsia="ru-RU"/>
              </w:rPr>
            </w:pPr>
          </w:p>
        </w:tc>
        <w:tc>
          <w:tcPr>
            <w:tcW w:w="7080" w:type="dxa"/>
          </w:tcPr>
          <w:p w:rsidR="00017BDE" w:rsidRDefault="00DC266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продолжение знакомства со «Сказкой о прозрачном квадрате».</w:t>
            </w:r>
          </w:p>
          <w:p w:rsidR="00017BDE" w:rsidRDefault="00DC266F">
            <w:pPr>
              <w:numPr>
                <w:ilvl w:val="0"/>
                <w:numId w:val="132"/>
              </w:numPr>
              <w:ind w:left="175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Создать ситуацию для расширения опыта детей в понимании пространственных отношений, для развития логического и творческого мышления.</w:t>
            </w:r>
          </w:p>
          <w:p w:rsidR="00017BDE" w:rsidRDefault="00DC266F">
            <w:pPr>
              <w:numPr>
                <w:ilvl w:val="0"/>
                <w:numId w:val="132"/>
              </w:numPr>
              <w:ind w:left="175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Закреплять умение самостоятельно конструировать фигуры по силуэтной схеме.</w:t>
            </w:r>
          </w:p>
          <w:p w:rsidR="00017BDE" w:rsidRDefault="00DC266F">
            <w:pPr>
              <w:numPr>
                <w:ilvl w:val="0"/>
                <w:numId w:val="133"/>
              </w:numPr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Закреплять умение решать логические задачи на поиск недостающей фигуры и установление последовательности расположения фигур.</w:t>
            </w:r>
          </w:p>
          <w:p w:rsidR="00017BDE" w:rsidRDefault="00DC266F">
            <w:pPr>
              <w:numPr>
                <w:ilvl w:val="0"/>
                <w:numId w:val="133"/>
              </w:numPr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Продолжать формировать умение устанавливать взаимодействие со сверстниками. </w:t>
            </w:r>
          </w:p>
          <w:p w:rsidR="00017BDE" w:rsidRDefault="00DC266F">
            <w:pPr>
              <w:numPr>
                <w:ilvl w:val="0"/>
                <w:numId w:val="133"/>
              </w:numPr>
              <w:ind w:left="175" w:hanging="175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Вовлекать детей в совместную деятельность, развивать умения работать в парах.</w:t>
            </w:r>
          </w:p>
        </w:tc>
      </w:tr>
    </w:tbl>
    <w:p w:rsidR="00017BDE" w:rsidRDefault="00DC2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17BDE" w:rsidRDefault="00DC2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Учебно-тематический план в подготовительной к школе группе</w:t>
      </w:r>
    </w:p>
    <w:tbl>
      <w:tblPr>
        <w:tblStyle w:val="a3"/>
        <w:tblpPr w:leftFromText="180" w:rightFromText="180" w:vertAnchor="text" w:tblpX="9" w:tblpY="291"/>
        <w:tblW w:w="9902" w:type="dxa"/>
        <w:tblLayout w:type="fixed"/>
        <w:tblLook w:val="04A0"/>
      </w:tblPr>
      <w:tblGrid>
        <w:gridCol w:w="4042"/>
        <w:gridCol w:w="5860"/>
      </w:tblGrid>
      <w:tr w:rsidR="00017BDE">
        <w:trPr>
          <w:cantSplit/>
          <w:trHeight w:val="998"/>
        </w:trPr>
        <w:tc>
          <w:tcPr>
            <w:tcW w:w="4042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Тема занятия, источник</w:t>
            </w:r>
          </w:p>
        </w:tc>
        <w:tc>
          <w:tcPr>
            <w:tcW w:w="5859" w:type="dxa"/>
          </w:tcPr>
          <w:p w:rsidR="00017BDE" w:rsidRDefault="00DC266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</w:t>
            </w:r>
          </w:p>
        </w:tc>
      </w:tr>
      <w:tr w:rsidR="00017BDE">
        <w:trPr>
          <w:cantSplit/>
          <w:trHeight w:val="54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1. 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«Сказки Фиолетового леса» 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4"/>
              </w:numPr>
              <w:ind w:left="181" w:hanging="18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навык конструирования фигур по составным и силуэтным схемам, по замыслу, предоставить детям возможность вспомнить всех персонажей игр Воскобовича и истории, которые с ними происходили.</w:t>
            </w:r>
          </w:p>
        </w:tc>
      </w:tr>
      <w:tr w:rsidR="00017BDE"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2.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«Сочиняем лего-сказки» 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(Работа с лего-конструкторами)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4"/>
              </w:numPr>
              <w:ind w:left="181" w:hanging="181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связную речь посредством составления коротких рассказов о сконструированных лего-фигурах.</w:t>
            </w:r>
          </w:p>
        </w:tc>
      </w:tr>
      <w:tr w:rsidR="00017BDE"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3. Тема: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Артисты Буквоцирка. Арлекин»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(«Забавные буквы», «Лабиринты букв»)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4"/>
              </w:numPr>
              <w:ind w:left="181" w:hanging="18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буквой А, артистом Буквоцирка Арлекином, совершенствовать процессы памяти, внимания, логического мышления.</w:t>
            </w:r>
          </w:p>
        </w:tc>
      </w:tr>
      <w:tr w:rsidR="00017BDE">
        <w:trPr>
          <w:trHeight w:val="1416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4. 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«Артисты Буквоцирка. Орлекин» 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(игры «Лабиринты букв», «Разгадай ребус» 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пособие Воскобовича 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4"/>
              </w:numPr>
              <w:ind w:left="181" w:hanging="18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буквой О, артистом Буквоцирка Орлекином, упражнять в анализе слов по звуковому составу.</w:t>
            </w:r>
          </w:p>
          <w:p w:rsidR="00017BDE" w:rsidRDefault="00DC266F">
            <w:pPr>
              <w:numPr>
                <w:ilvl w:val="0"/>
                <w:numId w:val="134"/>
              </w:numPr>
              <w:ind w:left="181" w:hanging="18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логическое мышление, внимание.</w:t>
            </w:r>
          </w:p>
        </w:tc>
      </w:tr>
      <w:tr w:rsidR="00017BDE">
        <w:trPr>
          <w:trHeight w:val="76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5.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«Айкьюша  в Буквоцирке. Акробат Урлекин»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(«Лабиринты букв», «Забавные буквы»)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пособие Воскобовича 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5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Создать у детей моторный образ буквы У, познакомить с персонажем Буквоцирка Урлекином. </w:t>
            </w:r>
          </w:p>
          <w:p w:rsidR="00017BDE" w:rsidRDefault="00DC266F">
            <w:pPr>
              <w:numPr>
                <w:ilvl w:val="0"/>
                <w:numId w:val="135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умения сохранять плавное и неотрывное движение руки в соответствии с изображением буквы.</w:t>
            </w:r>
          </w:p>
        </w:tc>
      </w:tr>
      <w:tr w:rsidR="00017BDE">
        <w:trPr>
          <w:trHeight w:val="42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6.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«В стране Ребусландия» (Журнал «Смекалочка» № 8/2011г)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(зрительный диктант, работа с ребусами)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6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навык разгадывания ребусов, знакомить с правилами расшифровки ребусов.</w:t>
            </w:r>
          </w:p>
          <w:p w:rsidR="00017BDE" w:rsidRDefault="00DC266F">
            <w:pPr>
              <w:numPr>
                <w:ilvl w:val="0"/>
                <w:numId w:val="136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зрительно-моторную координацию, умение четко ориентироваться на листе в клетку.</w:t>
            </w:r>
          </w:p>
        </w:tc>
      </w:tr>
      <w:tr w:rsidR="00017BDE">
        <w:trPr>
          <w:trHeight w:val="45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7.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«Артисты Буквоцирка. Акробат Эрлекин»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(«Забавные буквы», зрительный диктант)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7"/>
              </w:numPr>
              <w:ind w:left="175" w:hanging="175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буквой Э, артистом Буквоцирка Эрлекином, развивать навык ориентировки на листе в клетку.</w:t>
            </w:r>
          </w:p>
        </w:tc>
      </w:tr>
      <w:tr w:rsidR="00017BDE">
        <w:trPr>
          <w:trHeight w:val="54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8.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«Путешествие в город Гео-Метр-и-Я с акроба-том Ирлекином»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7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открывать детям путь в мир геометрии с помощью игры «Геоконт», способствовать овладению геометрическими представлениями: точка, отрезок, угол, многоугольник.</w:t>
            </w:r>
          </w:p>
          <w:p w:rsidR="00017BDE" w:rsidRDefault="00DC266F">
            <w:pPr>
              <w:numPr>
                <w:ilvl w:val="0"/>
                <w:numId w:val="137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моторный образ буквы И, упражнять в звуковом анализе слов.</w:t>
            </w:r>
          </w:p>
          <w:p w:rsidR="00017BDE" w:rsidRDefault="00DC266F">
            <w:pPr>
              <w:numPr>
                <w:ilvl w:val="0"/>
                <w:numId w:val="137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в ориентировке на координатной плоскости, конструировании по точкам фигуры на поле игры «Геоконт».</w:t>
            </w:r>
          </w:p>
          <w:p w:rsidR="00017BDE" w:rsidRDefault="00DC266F">
            <w:pPr>
              <w:numPr>
                <w:ilvl w:val="0"/>
                <w:numId w:val="137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воображение, фантазию в процессе «превращения», дорисовывания фигур в предметы.</w:t>
            </w:r>
          </w:p>
        </w:tc>
      </w:tr>
      <w:tr w:rsidR="00017BDE">
        <w:trPr>
          <w:trHeight w:val="27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9.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«Артисты Буквоцирка. Акробат Ырлекин»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(«Лабиринты букв», «За-бавные буквы»)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8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Создать у детей моторный образ буквы Ы, познакомить с персонажем Буквоцирка Ырлекином. </w:t>
            </w:r>
          </w:p>
          <w:p w:rsidR="00017BDE" w:rsidRDefault="00DC266F">
            <w:pPr>
              <w:numPr>
                <w:ilvl w:val="0"/>
                <w:numId w:val="138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новой игрой – головоломкой «Архимедова игра», закреплять умение работать с составной схемой.</w:t>
            </w:r>
          </w:p>
        </w:tc>
      </w:tr>
      <w:tr w:rsidR="00017BDE">
        <w:trPr>
          <w:trHeight w:val="15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10.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«На фабрике Фигур»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навык кодирования и декодирования информации о фигурах по знаково-символическим обозначениям.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развивать умение ориентироваться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координатной плоскости игры «Геовизор».</w:t>
            </w:r>
          </w:p>
        </w:tc>
      </w:tr>
      <w:tr w:rsidR="00017BDE">
        <w:trPr>
          <w:trHeight w:val="152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 xml:space="preserve">11.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«Артисты Буквоцирка. Акробат Ирлекин»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Продолжить знакомство детей с артистами Буквоцирка -  с буквой И, артистом Буквоцирка Ирлекином.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воображение путем превращения графического изображения буквы в предмет.</w:t>
            </w:r>
          </w:p>
        </w:tc>
      </w:tr>
      <w:tr w:rsidR="00017BDE">
        <w:trPr>
          <w:trHeight w:val="557"/>
        </w:trPr>
        <w:tc>
          <w:tcPr>
            <w:tcW w:w="4042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12. Тема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«В гостях у сказки»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(«Геовизор», «Чудо-крестики 2», «Автосказки» Воскобовича)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логическое мышление, умение ориентироваться на координатной плоскости игры «Геовизор», работать с силуэтной схемой при конструировании фигуры дракона.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творческое воображение, умение дорисовывать недостающие детали фигуре, изображающей предмет (избушка бабы Яги)</w:t>
            </w:r>
          </w:p>
        </w:tc>
      </w:tr>
      <w:tr w:rsidR="00017BDE">
        <w:trPr>
          <w:trHeight w:val="247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13.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 В гостях у сказки «Золушка»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(«Геовизор», «Автосказки», «Чудо-соты 1»)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логическое мышление, умение ориентироваться на координатной плоскости игры «Геовизор», работать с силуэтной схемой при конструировании фигуры «платье».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творческое воображение.</w:t>
            </w:r>
          </w:p>
        </w:tc>
      </w:tr>
      <w:tr w:rsidR="00017BDE">
        <w:trPr>
          <w:trHeight w:val="19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14.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«По тропинкам Ребусландии»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(Журнал «Смекалочка» № 8/2011г)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(работа с точкой, с ребусами)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Продолжить учить детей разгадывать простые ребусы, развивать навык чтения, зрительно-моторную координацию при работе с точкой.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логическое мышление, любознательность, пытливость, тренировать внимание и память, обогащать речь.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Вырабатывать привычку доводить начатое дело до конца.</w:t>
            </w:r>
          </w:p>
        </w:tc>
      </w:tr>
      <w:tr w:rsidR="00017BDE">
        <w:trPr>
          <w:trHeight w:val="165"/>
        </w:trPr>
        <w:tc>
          <w:tcPr>
            <w:tcW w:w="4042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15. Тема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«Путешествие в Лего-страну»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(лего-конструктор «Мои первые истории»)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деталями конструктора.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работать с конструктором «Lego» используя инструкцию, действуя по образцу и самостоятельно; развивать пространственное воображение, фантазию, творчество; воспитывать аккуратность, усидчивость, бережливость.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коммуникативные навыки, навыки работы в команде.</w:t>
            </w:r>
          </w:p>
        </w:tc>
      </w:tr>
      <w:tr w:rsidR="00017BDE">
        <w:trPr>
          <w:trHeight w:val="19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16.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«Сказочный лего-транспорт»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«лего-конструктор «Учись учиться»)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способности детей к наглядному моделированию через ЛЕГО – конструктор.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умения детей строить по замыслу,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замечать внешние качества предмета (форму, величину), формировать пространственные представления детей.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Активизировать речь детей, учить выражать отношение к своим постройкам давать им элементарную оценку, определять её практическое назначение. </w:t>
            </w:r>
          </w:p>
        </w:tc>
      </w:tr>
      <w:tr w:rsidR="00017BDE">
        <w:trPr>
          <w:trHeight w:val="107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17.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«Сказочная архитектура»</w:t>
            </w:r>
          </w:p>
          <w:p w:rsidR="00017BDE" w:rsidRDefault="00017BD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расширению кругозора и развитию представлений об окружающем мире.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геометрического и пространственного воображения, логического внимания, зрительной памяти, комбинаторных способностей.</w:t>
            </w:r>
          </w:p>
          <w:p w:rsidR="00017BDE" w:rsidRDefault="00DC266F">
            <w:pPr>
              <w:numPr>
                <w:ilvl w:val="0"/>
                <w:numId w:val="139"/>
              </w:numPr>
              <w:ind w:left="175" w:hanging="17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память, внимание, воображение, умение творчески обыграть постройку, использовать дополнительные детали при обыгрывании.  </w:t>
            </w:r>
          </w:p>
        </w:tc>
      </w:tr>
      <w:tr w:rsidR="00017BDE">
        <w:trPr>
          <w:cantSplit/>
          <w:trHeight w:val="31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 xml:space="preserve">18.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 xml:space="preserve"> Как паучок Ромбик запутал свою паутинку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017BDE" w:rsidRDefault="00DC266F">
            <w:pPr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(«Геокнт». «Геоконт Алфавит», «Сложи узор») 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пространственную ориентацию.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умение откладывать определенное количество единиц на заданной оси.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знание цифр и букв.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планирующую функцию речи, умение доказывать правильность своих решений.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внимание, логическое мышление, память.</w:t>
            </w:r>
          </w:p>
          <w:p w:rsidR="00017BDE" w:rsidRDefault="00DC266F">
            <w:pPr>
              <w:numPr>
                <w:ilvl w:val="0"/>
                <w:numId w:val="139"/>
              </w:numPr>
              <w:shd w:val="clear" w:color="auto" w:fill="FFFFFF"/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Воспитывать чувство сострадания, сочувствия и взаимовыручки, доброжелательное отношение к товарищам.  </w:t>
            </w:r>
          </w:p>
        </w:tc>
      </w:tr>
      <w:tr w:rsidR="00017BDE">
        <w:trPr>
          <w:cantSplit/>
          <w:trHeight w:val="25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19.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«Путешествие в город говорящих попугаев»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(«Игры с буквами», «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Читай-ка на шариках 1 и 2»,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«Шнур-затейник»)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новой областью Фиолетового леса – «Городом Говорящих попугаев».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Прививать интерес к чтению,  расширять словарный запас, закреплять знание букв  и звуков.</w:t>
            </w:r>
            <w:r>
              <w:rPr>
                <w:rFonts w:ascii="Times New Roman" w:hAnsi="Times New Roman"/>
                <w:color w:val="D618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D61864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Познакомить с новой игрой «Шнур-затейник»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Развивать зрительно-моторную  координацию, внимание, произвольность.</w:t>
            </w:r>
          </w:p>
        </w:tc>
      </w:tr>
      <w:tr w:rsidR="00017BDE">
        <w:trPr>
          <w:cantSplit/>
          <w:trHeight w:val="36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20. 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Спасаем Магнолика Нолика и его друзей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(«Прозрачный квадрат»)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shd w:val="clear" w:color="auto" w:fill="FFFFFF"/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откладывать на заданном луче определенное количество единиц.</w:t>
            </w:r>
          </w:p>
          <w:p w:rsidR="00017BDE" w:rsidRDefault="00DC266F">
            <w:pPr>
              <w:numPr>
                <w:ilvl w:val="0"/>
                <w:numId w:val="139"/>
              </w:numPr>
              <w:shd w:val="clear" w:color="auto" w:fill="FFFFFF"/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создавать заданные образы по воображению  с помощью «Нетающих льдинок озера Айс».</w:t>
            </w:r>
          </w:p>
          <w:p w:rsidR="00017BDE" w:rsidRDefault="00DC266F">
            <w:pPr>
              <w:numPr>
                <w:ilvl w:val="0"/>
                <w:numId w:val="139"/>
              </w:numPr>
              <w:shd w:val="clear" w:color="auto" w:fill="FFFFFF"/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пространственные представления, умение проходить лабиринты.</w:t>
            </w:r>
          </w:p>
          <w:p w:rsidR="00017BDE" w:rsidRDefault="00DC266F">
            <w:pPr>
              <w:numPr>
                <w:ilvl w:val="0"/>
                <w:numId w:val="139"/>
              </w:numPr>
              <w:shd w:val="clear" w:color="auto" w:fill="FFFFFF"/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умение действовать в команде и приходить на выручку попавшему в беду.</w:t>
            </w:r>
          </w:p>
        </w:tc>
      </w:tr>
      <w:tr w:rsidR="00017BDE">
        <w:trPr>
          <w:trHeight w:val="29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21.Тема: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«В гостях у сказки «Золотой ключик или приключения Буратино» 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(«Геовизор», «Чудо-крестики 3», головоломка)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навык пространственной ориентировки на плоскости игры «Геовизор», умение откладывать определенное количество единиц на заданной оси.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знание цифр и букв, навык составления слов из букв.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навык составления фигуры по составной схеме, обводить изображение на листе.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планирующую функцию речи, умение доказывать правильность своих решений.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внимание, логическое мышление, память.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самостоятельность, уверенность в своих силах.</w:t>
            </w:r>
          </w:p>
        </w:tc>
      </w:tr>
      <w:tr w:rsidR="00017BDE">
        <w:trPr>
          <w:trHeight w:val="15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22. 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«Веселый День рождения»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(игры с буквами)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детей основные навыки чтения, печатания букв по образцу.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сосредотачивать внимание, слушать и усваивать информацию.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знание букв, навык составления слов из букв.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фонематический слух, внимание, память.</w:t>
            </w:r>
          </w:p>
          <w:p w:rsidR="00017BDE" w:rsidRDefault="00DC266F">
            <w:pPr>
              <w:numPr>
                <w:ilvl w:val="0"/>
                <w:numId w:val="139"/>
              </w:numPr>
              <w:tabs>
                <w:tab w:val="center" w:pos="5250"/>
              </w:tabs>
              <w:ind w:left="204" w:hanging="20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Расширять у детей </w:t>
            </w:r>
            <w:r>
              <w:rPr>
                <w:rFonts w:ascii="Times New Roman" w:hAnsi="Times New Roman"/>
                <w:color w:val="22664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Theme="majorEastAsia" w:hAnsi="Times New Roman"/>
                <w:color w:val="226644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22664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кругозор, обогащать словарный запас.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умение отвечать на вопросы.</w:t>
            </w:r>
          </w:p>
        </w:tc>
      </w:tr>
      <w:tr w:rsidR="00017BDE">
        <w:trPr>
          <w:trHeight w:val="137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«Истории Малыша Гео»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декодировать информацию о наличии или отсутствии определенных свойств из геометрических фигур по их знаково – символическим обозначениям, устанавливать причинно – следственные связи.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навыки количественного и порядкового счета, ориентировки в пространстве, навык деления целого на части.</w:t>
            </w:r>
          </w:p>
        </w:tc>
      </w:tr>
      <w:tr w:rsidR="00017BDE">
        <w:trPr>
          <w:trHeight w:val="16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«Поможем почтальону»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навык ориентации на плане с помощью карточки-подсказки, классифицировать геометрические фигуры по форме, размеру, цвету. 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решать логические задачи с помощью кодовых карточек в знаково-символической форме.</w:t>
            </w:r>
          </w:p>
        </w:tc>
      </w:tr>
      <w:tr w:rsidR="00017BDE">
        <w:trPr>
          <w:trHeight w:val="27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«В гости к Ворону Метру»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элементарные математические представления с помощью развивающих игр Воскобовича: о составе числа 6, формирование умения ориентироваться на плоскости, выполнении графического диктанта.</w:t>
            </w:r>
          </w:p>
        </w:tc>
      </w:tr>
      <w:tr w:rsidR="00017BDE">
        <w:trPr>
          <w:trHeight w:val="22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«Загадки Ребусландии»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(материал журнала Ребусландия», игра «Вьетнамская игра»)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rPr>
                <w:rFonts w:ascii="Times New Roman" w:eastAsia="Times New Roman" w:hAnsi="Times New Roman"/>
                <w:color w:val="46464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Выучить алгоритм решения ребусов, продолжать</w:t>
            </w:r>
            <w:r>
              <w:rPr>
                <w:rFonts w:ascii="Times New Roman" w:eastAsia="Times New Roman" w:hAnsi="Times New Roman"/>
                <w:color w:val="4646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знакомить с новыми приемами расшифровки ребусов: имен людей и кличек животных путем замены и удаления букв.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глазомер, способность выделять фигуру из фона.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в ориентировке на листе бумаги, декодировании направления по знакам – стрелкам.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навыки произвольности и саморефлексии, умения работать по правилам.</w:t>
            </w:r>
          </w:p>
        </w:tc>
      </w:tr>
      <w:tr w:rsidR="00017BDE">
        <w:trPr>
          <w:trHeight w:val="19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«Путешествие в Фиолетовый лес»                                                            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 операции логического мышления, самостоятельность умение изображать геометрические фигуры по заданным точкам, разделять изображение на части, умение объединять предметы в группы.</w:t>
            </w:r>
          </w:p>
        </w:tc>
      </w:tr>
      <w:tr w:rsidR="00017BDE">
        <w:trPr>
          <w:trHeight w:val="107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Тема: «Школа Айкьюши»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ориентироваться на листе бумаги, сортировать предметы по цвету, ориентироваться в пространстве, решать логико-математические задачи на поиск предмета по признакам.</w:t>
            </w:r>
          </w:p>
        </w:tc>
      </w:tr>
      <w:tr w:rsidR="00017BDE">
        <w:trPr>
          <w:trHeight w:val="330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«Невероятные приключения пришельцев из космоса»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(графический диктант, игры «Монгольская игра», «Чудо-крестики 2»)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знания о космосе.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зрительно моторную координацию, восприятие формы, способности выделять фигуру из фона. 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творческое  и репродуктивное воображение.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произвольность, умение работать по правилам.</w:t>
            </w:r>
          </w:p>
        </w:tc>
      </w:tr>
      <w:tr w:rsidR="00017BDE">
        <w:trPr>
          <w:trHeight w:val="19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«Королевство Муравии»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Закреплять навык прямого и обратного счета, знаний о цифрах и геометрических фигурах, умение правильно пользоваться геометрическими знаками. </w:t>
            </w:r>
          </w:p>
        </w:tc>
      </w:tr>
      <w:tr w:rsidR="00017BDE">
        <w:trPr>
          <w:trHeight w:val="180"/>
        </w:trPr>
        <w:tc>
          <w:tcPr>
            <w:tcW w:w="4042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«Весёлые цифры»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(игры «Геовизор», «Чудо-соты 2», графический диктант)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Закреплять знание цифр, умение находить цифры, отличающиеся значением, величиной, цветом и пространственным расположением. 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передавать образы знакомых цифр пластическими средствами.</w:t>
            </w:r>
          </w:p>
        </w:tc>
      </w:tr>
      <w:tr w:rsidR="00017BDE">
        <w:trPr>
          <w:trHeight w:val="152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«Веселые буквы»</w:t>
            </w:r>
          </w:p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(игры «Сложи узор», «Чудо-соты 2», игра с буквами «Составь слово»)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узнавать, называть и различать знакомые буквы алфавита.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навык работы с силуэтными схемами.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навык чтения, составления слов из 3-х букв.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зрительно-моторную координацию при работе с лабиринтами, умение обводить составные фигуры.</w:t>
            </w:r>
          </w:p>
        </w:tc>
      </w:tr>
      <w:tr w:rsidR="00017BDE">
        <w:trPr>
          <w:trHeight w:val="22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«Загадки Ребусландии»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(материал журнала Ребусландия», «Геовизор»)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Закрепить  понятие «ребус», умение работать с правилами и приёмами, которые употребляются при их составлении.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Закреплять представления о пространственных отношениях, симметрии, системе координат.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Вырабатывать навыки последовательного и доказательного мышления.</w:t>
            </w:r>
          </w:p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произвольность, умение работать по правилам.</w:t>
            </w:r>
          </w:p>
        </w:tc>
      </w:tr>
      <w:tr w:rsidR="00017BDE">
        <w:trPr>
          <w:trHeight w:val="195"/>
        </w:trPr>
        <w:tc>
          <w:tcPr>
            <w:tcW w:w="4042" w:type="dxa"/>
          </w:tcPr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 xml:space="preserve">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«Играем со шнуром-затейником»</w:t>
            </w:r>
          </w:p>
          <w:p w:rsidR="00017BDE" w:rsidRDefault="00DC266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(игра «Шнур-затейник»)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игрой Воскобовича «Шнур-затейник», развивать мелкую моторику, формировать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навык ориентировки в пространстве и на плоскости.</w:t>
            </w:r>
          </w:p>
        </w:tc>
      </w:tr>
      <w:tr w:rsidR="00017BDE">
        <w:trPr>
          <w:trHeight w:val="165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Тема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«Интеллектуальный конкурс «Умники и умницы»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в выполнении заданий по словесной инструкции, закреплять умение использовать схемы для составления изображения, развивать психические процессы средствами игрового взаимодействия.</w:t>
            </w:r>
          </w:p>
        </w:tc>
      </w:tr>
      <w:tr w:rsidR="00017BDE">
        <w:trPr>
          <w:trHeight w:val="137"/>
        </w:trPr>
        <w:tc>
          <w:tcPr>
            <w:tcW w:w="4042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Тема: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«Кругосветное путешествие»</w:t>
            </w:r>
          </w:p>
        </w:tc>
        <w:tc>
          <w:tcPr>
            <w:tcW w:w="5859" w:type="dxa"/>
          </w:tcPr>
          <w:p w:rsidR="00017BDE" w:rsidRDefault="00DC266F">
            <w:pPr>
              <w:numPr>
                <w:ilvl w:val="0"/>
                <w:numId w:val="139"/>
              </w:numPr>
              <w:ind w:left="204" w:hanging="20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пользоваться планом перемещения по координатной сетке Коврографа, выполнения графического диктанта, развивать умение анализировать проблемную ситуацию, преобразовывать ее, используя воображение, творческие и сенсорные способности.</w:t>
            </w:r>
          </w:p>
        </w:tc>
      </w:tr>
    </w:tbl>
    <w:p w:rsidR="00017BDE" w:rsidRDefault="00017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раздел Программы</w:t>
      </w:r>
    </w:p>
    <w:p w:rsidR="00017BDE" w:rsidRDefault="00017B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Материально-техническое обеспечение Программы</w:t>
      </w:r>
    </w:p>
    <w:p w:rsidR="00017BDE" w:rsidRDefault="00DC266F">
      <w:pPr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Мебель: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мебель в соответствии с антропометрическими данными детей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 - столы 11 штук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стулья – 22 штуки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мольберт – 1 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коврограф – 1 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учебно-игровое пособие «Палочки Кюизинера» - 20 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Раздаточный и демонстрационный материал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Лего-конструктор «Мои первые истории» -1 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Лего-конструктор «Учись учиться» -20 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«Монгольская игра»- 20 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«Геовизор» - 20 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«Сложи узор»  - 20шт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«Чудо-соты 2» -20 шт</w:t>
      </w:r>
    </w:p>
    <w:p w:rsidR="00017BDE" w:rsidRDefault="00DC266F">
      <w:pPr>
        <w:numPr>
          <w:ilvl w:val="0"/>
          <w:numId w:val="14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Читай-ка на шариках 1 и 2»- по 10 шт</w:t>
      </w:r>
    </w:p>
    <w:p w:rsidR="00017BDE" w:rsidRDefault="00017B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Программно-методическое обеспечение</w:t>
      </w:r>
    </w:p>
    <w:p w:rsidR="00017BDE" w:rsidRDefault="00DC266F">
      <w:pPr>
        <w:numPr>
          <w:ilvl w:val="0"/>
          <w:numId w:val="14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Петерсон Л.Г., Холина Н.П. Раз-ступенька, два-ступенька… Практический курс математики для дошкольников. Методические рекомендации. Изд 3-е, дополненное и переработанное. М.: Издательство «Ювента», 2006.</w:t>
      </w:r>
    </w:p>
    <w:p w:rsidR="00017BDE" w:rsidRDefault="00DC266F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Концептуальные идеи примерной основной общеобразовательной программы дошкольного образования «Мир открытий» (от рождения до семи лет). / Науч. рук. Л.Г. Петерсон. - М.: Институт системно-деятельностной педагогики, 2011.</w:t>
      </w:r>
    </w:p>
    <w:p w:rsidR="00017BDE" w:rsidRDefault="00DC266F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к примерной основной общеобразовательной программе дошкольного образования «Мир открытий». // Науч. рук. Л.Г. Петерсон / Под ред. Л.Г. Петерсон, И.А. Лыковой - М.: Цветной мир, 2012.</w:t>
      </w:r>
    </w:p>
    <w:p w:rsidR="00017BDE" w:rsidRDefault="00DC266F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Система мониторинга достижения детьми планируемых результатов освоения при​мерной основной общеобразовательной программы «Мир открытий» / Трифонова Е.В., Некрасова А.А. и др. - М.: Цветной мир, 2012.</w:t>
      </w:r>
    </w:p>
    <w:p w:rsidR="00017BDE" w:rsidRDefault="00DC266F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Михайлова З. А., Носова Е. А. «Логико-математическое развитие дошкольников». – СПб.: ОООО «ИЗДАТЕЛЬСТВО «ДЕТСТВО-ПРЕСС», 2013. – 128 С.</w:t>
      </w:r>
    </w:p>
    <w:p w:rsidR="00017BDE" w:rsidRDefault="00DC266F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Носова Е. А., Непомнящая Р. Л. Логика и математика для дошкольников. – М.: Детство-Пресс, 2007.</w:t>
      </w:r>
    </w:p>
    <w:p w:rsidR="00017BDE" w:rsidRDefault="00DC2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Организационные условия</w:t>
      </w:r>
    </w:p>
    <w:p w:rsidR="00017BDE" w:rsidRDefault="00DC26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групповой комнате,  расположенной на втором этаже.</w:t>
      </w:r>
    </w:p>
    <w:p w:rsidR="00017BDE" w:rsidRDefault="00017B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Мониторинг</w:t>
      </w: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Уровни сформированности навыков:</w:t>
      </w: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сформирован</w:t>
      </w: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стадии формирования</w:t>
      </w: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сформирован</w:t>
      </w:r>
    </w:p>
    <w:p w:rsidR="00017BDE" w:rsidRDefault="00017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241"/>
        <w:gridCol w:w="5180"/>
      </w:tblGrid>
      <w:tr w:rsidR="00017BDE">
        <w:tc>
          <w:tcPr>
            <w:tcW w:w="5341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5341" w:type="dxa"/>
          </w:tcPr>
          <w:p w:rsidR="00017BDE" w:rsidRDefault="00017B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7BDE">
        <w:tc>
          <w:tcPr>
            <w:tcW w:w="5341" w:type="dxa"/>
          </w:tcPr>
          <w:p w:rsidR="00017BDE" w:rsidRDefault="00DC266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Умеет анализировать, делать выводы, классифицировать, обобщать и сравнивать.</w:t>
            </w:r>
          </w:p>
        </w:tc>
        <w:tc>
          <w:tcPr>
            <w:tcW w:w="5341" w:type="dxa"/>
          </w:tcPr>
          <w:p w:rsidR="00017BDE" w:rsidRDefault="00017B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7BDE">
        <w:tc>
          <w:tcPr>
            <w:tcW w:w="5341" w:type="dxa"/>
          </w:tcPr>
          <w:p w:rsidR="00017BDE" w:rsidRDefault="00DC266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Использует  занимательный игровой материал в играх самостоятельного характера.</w:t>
            </w:r>
          </w:p>
        </w:tc>
        <w:tc>
          <w:tcPr>
            <w:tcW w:w="5341" w:type="dxa"/>
          </w:tcPr>
          <w:p w:rsidR="00017BDE" w:rsidRDefault="00017B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7BDE">
        <w:tc>
          <w:tcPr>
            <w:tcW w:w="5341" w:type="dxa"/>
          </w:tcPr>
          <w:p w:rsidR="00017BDE" w:rsidRDefault="00DC266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Умеет сопоставлять предметы по цвету, размеру, форме, толщине.</w:t>
            </w:r>
          </w:p>
        </w:tc>
        <w:tc>
          <w:tcPr>
            <w:tcW w:w="5341" w:type="dxa"/>
          </w:tcPr>
          <w:p w:rsidR="00017BDE" w:rsidRDefault="00017B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7BDE">
        <w:tc>
          <w:tcPr>
            <w:tcW w:w="5341" w:type="dxa"/>
          </w:tcPr>
          <w:p w:rsidR="00017BDE" w:rsidRDefault="00DC266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Умеет рассуждать, доказывать.</w:t>
            </w:r>
          </w:p>
        </w:tc>
        <w:tc>
          <w:tcPr>
            <w:tcW w:w="5341" w:type="dxa"/>
          </w:tcPr>
          <w:p w:rsidR="00017BDE" w:rsidRDefault="00017B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7BDE">
        <w:tc>
          <w:tcPr>
            <w:tcW w:w="5341" w:type="dxa"/>
          </w:tcPr>
          <w:p w:rsidR="00017BDE" w:rsidRDefault="00DC26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Развиты способности комбинаторного типа и мелкая моторика рук.</w:t>
            </w:r>
          </w:p>
        </w:tc>
        <w:tc>
          <w:tcPr>
            <w:tcW w:w="5341" w:type="dxa"/>
          </w:tcPr>
          <w:p w:rsidR="00017BDE" w:rsidRDefault="00017B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7BDE">
        <w:tc>
          <w:tcPr>
            <w:tcW w:w="5341" w:type="dxa"/>
          </w:tcPr>
          <w:p w:rsidR="00017BDE" w:rsidRDefault="00DC266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Способен к волевым усилиям.</w:t>
            </w:r>
          </w:p>
        </w:tc>
        <w:tc>
          <w:tcPr>
            <w:tcW w:w="5341" w:type="dxa"/>
          </w:tcPr>
          <w:p w:rsidR="00017BDE" w:rsidRDefault="00017B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7BDE">
        <w:tc>
          <w:tcPr>
            <w:tcW w:w="5341" w:type="dxa"/>
          </w:tcPr>
          <w:p w:rsidR="00017BDE" w:rsidRDefault="00DC266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математическим играм.</w:t>
            </w:r>
          </w:p>
        </w:tc>
        <w:tc>
          <w:tcPr>
            <w:tcW w:w="5341" w:type="dxa"/>
          </w:tcPr>
          <w:p w:rsidR="00017BDE" w:rsidRDefault="00017B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17BDE" w:rsidRDefault="00017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BDE" w:rsidRDefault="00DC26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Литература</w:t>
      </w:r>
    </w:p>
    <w:p w:rsidR="00017BDE" w:rsidRDefault="00DC266F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до школы: Пособие для воспитателей детских садов и родителей. - Санкт – Петербург, «Детство – Пресс», 2003.</w:t>
      </w:r>
    </w:p>
    <w:p w:rsidR="00017BDE" w:rsidRDefault="00DC266F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от трех до семи. Учебно-методическое пособие для воспитателей детских садов. - Санкт – Петербург, «Детство – Пресс», 2006.</w:t>
      </w:r>
    </w:p>
    <w:p w:rsidR="00017BDE" w:rsidRDefault="00DC266F">
      <w:pPr>
        <w:keepNext/>
        <w:keepLines/>
        <w:numPr>
          <w:ilvl w:val="0"/>
          <w:numId w:val="142"/>
        </w:numPr>
        <w:shd w:val="clear" w:color="auto" w:fill="FFFFFF"/>
        <w:spacing w:after="0" w:line="24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ajorEastAsia" w:hAnsi="Times New Roman" w:cs="Times New Roman"/>
          <w:i/>
          <w:iCs/>
          <w:sz w:val="24"/>
          <w:szCs w:val="24"/>
          <w:lang w:eastAsia="ru-RU"/>
        </w:rPr>
        <w:t>Коробова Т. В;</w:t>
      </w:r>
      <w:r>
        <w:rPr>
          <w:rFonts w:ascii="Times New Roman" w:eastAsiaTheme="majorEastAsia" w:hAnsi="Times New Roman" w:cs="Times New Roman"/>
          <w:b/>
          <w:i/>
          <w:iCs/>
          <w:color w:val="4F81BD"/>
          <w:sz w:val="24"/>
          <w:szCs w:val="24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lang w:eastAsia="ru-RU"/>
        </w:rPr>
        <w:t>Начальная система игровых занятий с блоками Дьенеша</w:t>
      </w:r>
      <w:r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lang w:eastAsia="ru-RU"/>
        </w:rPr>
        <w:t>для детей младшего дошкольного возраста. Учебно-методическое пособие;.</w:t>
      </w:r>
      <w:r>
        <w:rPr>
          <w:rFonts w:ascii="Times New Roman" w:eastAsiaTheme="majorEastAsia" w:hAnsi="Times New Roman" w:cs="Times New Roman"/>
          <w:b/>
          <w:bCs/>
          <w:color w:val="932467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eastAsia="ru-RU"/>
        </w:rPr>
        <w:t>2014.</w:t>
      </w:r>
    </w:p>
    <w:p w:rsidR="00017BDE" w:rsidRDefault="00BB6135">
      <w:pPr>
        <w:keepNext/>
        <w:keepLines/>
        <w:numPr>
          <w:ilvl w:val="0"/>
          <w:numId w:val="142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hyperlink r:id="rId8" w:history="1">
        <w:r w:rsidR="00DC266F">
          <w:rPr>
            <w:rFonts w:ascii="Times New Roman" w:eastAsiaTheme="majorEastAsia" w:hAnsi="Times New Roman" w:cs="Times New Roman"/>
            <w:color w:val="353535"/>
            <w:sz w:val="24"/>
            <w:szCs w:val="24"/>
            <w:u w:val="single"/>
            <w:lang w:eastAsia="ru-RU"/>
          </w:rPr>
          <w:t>Михайлова З.А.</w:t>
        </w:r>
      </w:hyperlink>
      <w:r w:rsidR="00DC266F">
        <w:rPr>
          <w:rFonts w:ascii="Times New Roman" w:eastAsiaTheme="majorEastAsia" w:hAnsi="Times New Roman" w:cs="Times New Roman"/>
          <w:color w:val="353535"/>
          <w:sz w:val="24"/>
          <w:szCs w:val="24"/>
          <w:lang w:eastAsia="ru-RU"/>
        </w:rPr>
        <w:t>,  </w:t>
      </w:r>
      <w:hyperlink r:id="rId9" w:history="1">
        <w:r w:rsidR="00DC266F">
          <w:rPr>
            <w:rFonts w:ascii="Times New Roman" w:eastAsiaTheme="majorEastAsia" w:hAnsi="Times New Roman" w:cs="Times New Roman"/>
            <w:color w:val="353535"/>
            <w:sz w:val="24"/>
            <w:szCs w:val="24"/>
            <w:u w:val="single"/>
            <w:lang w:eastAsia="ru-RU"/>
          </w:rPr>
          <w:t>Носова Е.А. .</w:t>
        </w:r>
      </w:hyperlink>
      <w:r w:rsidR="00DC266F">
        <w:rPr>
          <w:rFonts w:ascii="Times New Roman" w:eastAsiaTheme="majorEastAsia" w:hAnsi="Times New Roman" w:cs="Times New Roman"/>
          <w:bCs/>
          <w:color w:val="353535"/>
          <w:sz w:val="24"/>
          <w:szCs w:val="24"/>
          <w:lang w:eastAsia="ru-RU"/>
        </w:rPr>
        <w:t xml:space="preserve">Логико-математическое развитие дошкольников: игры с логическими блоками Дьенеша и цветными палочками Кюизенера. ФГОС. ; «Детство-Пресс», </w:t>
      </w:r>
      <w:r w:rsidR="00DC266F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eastAsia="ru-RU"/>
        </w:rPr>
        <w:t>2016.</w:t>
      </w:r>
    </w:p>
    <w:p w:rsidR="00017BDE" w:rsidRDefault="00DC266F">
      <w:pPr>
        <w:numPr>
          <w:ilvl w:val="0"/>
          <w:numId w:val="14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Финкельштейн Б., Лабутина Л.  Альбом « Поиск затонувшего клада»;   Санкт- Петербург, ООО « Корвет».</w:t>
      </w:r>
    </w:p>
    <w:p w:rsidR="00017BDE" w:rsidRDefault="00DC266F">
      <w:pPr>
        <w:numPr>
          <w:ilvl w:val="0"/>
          <w:numId w:val="142"/>
        </w:numPr>
        <w:tabs>
          <w:tab w:val="left" w:pos="4560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Интернет-ресурсы:</w:t>
      </w:r>
    </w:p>
    <w:p w:rsidR="00017BDE" w:rsidRDefault="00DC266F">
      <w:pPr>
        <w:tabs>
          <w:tab w:val="left" w:pos="4560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https://nsportal.ru/detskii-sad/vospitatelnaya-rabota/2015/09/24/logiko-matematicheskoe-razvitie-detey-v-protsesse-igr-s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017BDE" w:rsidRDefault="00DC266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7BDE" w:rsidRDefault="00017B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017BDE" w:rsidSect="00017BDE">
      <w:pgSz w:w="11906" w:h="16838"/>
      <w:pgMar w:top="568" w:right="850" w:bottom="284" w:left="851" w:header="708" w:footer="708" w:gutter="0"/>
      <w:pgBorders>
        <w:top w:val="doubleWave" w:sz="6" w:space="1" w:color="0059FF"/>
        <w:left w:val="doubleWave" w:sz="6" w:space="11" w:color="0059FF"/>
        <w:bottom w:val="doubleWave" w:sz="6" w:space="1" w:color="0059FF"/>
        <w:right w:val="doubleWave" w:sz="6" w:space="5" w:color="005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default"/>
    <w:sig w:usb0="00000000" w:usb1="500078FF" w:usb2="00000021" w:usb3="00000001" w:csb0="600001BF" w:csb1="DFF7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1AA"/>
    <w:multiLevelType w:val="hybridMultilevel"/>
    <w:tmpl w:val="D8886878"/>
    <w:lvl w:ilvl="0" w:tplc="3F4CA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66932"/>
    <w:multiLevelType w:val="hybridMultilevel"/>
    <w:tmpl w:val="83408D8C"/>
    <w:lvl w:ilvl="0" w:tplc="AE72E3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53B0D"/>
    <w:multiLevelType w:val="hybridMultilevel"/>
    <w:tmpl w:val="5A0634E2"/>
    <w:lvl w:ilvl="0" w:tplc="3F10A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07829"/>
    <w:multiLevelType w:val="hybridMultilevel"/>
    <w:tmpl w:val="060C5B7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03F57556"/>
    <w:multiLevelType w:val="hybridMultilevel"/>
    <w:tmpl w:val="8E1AE63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04EE4446"/>
    <w:multiLevelType w:val="hybridMultilevel"/>
    <w:tmpl w:val="51A0B8D2"/>
    <w:lvl w:ilvl="0" w:tplc="C99A9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AD62FD"/>
    <w:multiLevelType w:val="hybridMultilevel"/>
    <w:tmpl w:val="905A5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0B6EEB"/>
    <w:multiLevelType w:val="hybridMultilevel"/>
    <w:tmpl w:val="E348DAD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07406222"/>
    <w:multiLevelType w:val="hybridMultilevel"/>
    <w:tmpl w:val="96B88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21140B"/>
    <w:multiLevelType w:val="hybridMultilevel"/>
    <w:tmpl w:val="825473B2"/>
    <w:lvl w:ilvl="0" w:tplc="F36E4E26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08D34812"/>
    <w:multiLevelType w:val="hybridMultilevel"/>
    <w:tmpl w:val="39E09FDE"/>
    <w:lvl w:ilvl="0" w:tplc="A518F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FA778D"/>
    <w:multiLevelType w:val="hybridMultilevel"/>
    <w:tmpl w:val="369C6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0934CB"/>
    <w:multiLevelType w:val="hybridMultilevel"/>
    <w:tmpl w:val="0FEAE92A"/>
    <w:lvl w:ilvl="0" w:tplc="3F10A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7075FA"/>
    <w:multiLevelType w:val="hybridMultilevel"/>
    <w:tmpl w:val="88E4144A"/>
    <w:lvl w:ilvl="0" w:tplc="D9EE20A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0E3583"/>
    <w:multiLevelType w:val="hybridMultilevel"/>
    <w:tmpl w:val="4BB4C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455184"/>
    <w:multiLevelType w:val="hybridMultilevel"/>
    <w:tmpl w:val="A94E809C"/>
    <w:lvl w:ilvl="0" w:tplc="81844B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C076ED"/>
    <w:multiLevelType w:val="hybridMultilevel"/>
    <w:tmpl w:val="6C78B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C178A3"/>
    <w:multiLevelType w:val="hybridMultilevel"/>
    <w:tmpl w:val="FA9E3366"/>
    <w:lvl w:ilvl="0" w:tplc="4A18F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0C86CFE"/>
    <w:multiLevelType w:val="hybridMultilevel"/>
    <w:tmpl w:val="54245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3305D7"/>
    <w:multiLevelType w:val="hybridMultilevel"/>
    <w:tmpl w:val="C8AE4274"/>
    <w:lvl w:ilvl="0" w:tplc="39FCF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14670CE"/>
    <w:multiLevelType w:val="hybridMultilevel"/>
    <w:tmpl w:val="C9C07786"/>
    <w:lvl w:ilvl="0" w:tplc="AD7049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B612D2"/>
    <w:multiLevelType w:val="hybridMultilevel"/>
    <w:tmpl w:val="4A6A4B5C"/>
    <w:lvl w:ilvl="0" w:tplc="C3CC19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34624C2"/>
    <w:multiLevelType w:val="hybridMultilevel"/>
    <w:tmpl w:val="0C4E67F4"/>
    <w:lvl w:ilvl="0" w:tplc="A1723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399141A"/>
    <w:multiLevelType w:val="hybridMultilevel"/>
    <w:tmpl w:val="976C7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51D3A61"/>
    <w:multiLevelType w:val="hybridMultilevel"/>
    <w:tmpl w:val="B90A5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5895B47"/>
    <w:multiLevelType w:val="hybridMultilevel"/>
    <w:tmpl w:val="E1261404"/>
    <w:lvl w:ilvl="0" w:tplc="041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6">
    <w:nsid w:val="15CB434D"/>
    <w:multiLevelType w:val="hybridMultilevel"/>
    <w:tmpl w:val="4E5C772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>
    <w:nsid w:val="16CB3042"/>
    <w:multiLevelType w:val="hybridMultilevel"/>
    <w:tmpl w:val="2B6C139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8">
    <w:nsid w:val="19F45750"/>
    <w:multiLevelType w:val="hybridMultilevel"/>
    <w:tmpl w:val="D42C322C"/>
    <w:lvl w:ilvl="0" w:tplc="A9EEC4B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1A3644C4"/>
    <w:multiLevelType w:val="hybridMultilevel"/>
    <w:tmpl w:val="86CCE23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>
    <w:nsid w:val="1B566240"/>
    <w:multiLevelType w:val="hybridMultilevel"/>
    <w:tmpl w:val="B6AA3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C81465C"/>
    <w:multiLevelType w:val="hybridMultilevel"/>
    <w:tmpl w:val="0F92D108"/>
    <w:lvl w:ilvl="0" w:tplc="3F10A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D1D18FE"/>
    <w:multiLevelType w:val="hybridMultilevel"/>
    <w:tmpl w:val="1BD89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513014"/>
    <w:multiLevelType w:val="hybridMultilevel"/>
    <w:tmpl w:val="72940ABC"/>
    <w:lvl w:ilvl="0" w:tplc="2A24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E585AA7"/>
    <w:multiLevelType w:val="hybridMultilevel"/>
    <w:tmpl w:val="F5A67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FDE3333"/>
    <w:multiLevelType w:val="hybridMultilevel"/>
    <w:tmpl w:val="C296A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2F7093E"/>
    <w:multiLevelType w:val="hybridMultilevel"/>
    <w:tmpl w:val="8CB2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32C7E8F"/>
    <w:multiLevelType w:val="hybridMultilevel"/>
    <w:tmpl w:val="09DEE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34A7FEC"/>
    <w:multiLevelType w:val="hybridMultilevel"/>
    <w:tmpl w:val="CF883F9C"/>
    <w:lvl w:ilvl="0" w:tplc="A1723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3B34097"/>
    <w:multiLevelType w:val="hybridMultilevel"/>
    <w:tmpl w:val="A5E6DB40"/>
    <w:lvl w:ilvl="0" w:tplc="B1B03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3B506AD"/>
    <w:multiLevelType w:val="hybridMultilevel"/>
    <w:tmpl w:val="85022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44B188C"/>
    <w:multiLevelType w:val="hybridMultilevel"/>
    <w:tmpl w:val="F1D286F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2">
    <w:nsid w:val="25655CDE"/>
    <w:multiLevelType w:val="hybridMultilevel"/>
    <w:tmpl w:val="0346E7F0"/>
    <w:lvl w:ilvl="0" w:tplc="3F10A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6791A0E"/>
    <w:multiLevelType w:val="hybridMultilevel"/>
    <w:tmpl w:val="00CCCD2E"/>
    <w:lvl w:ilvl="0" w:tplc="A172340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>
    <w:nsid w:val="26D02C77"/>
    <w:multiLevelType w:val="hybridMultilevel"/>
    <w:tmpl w:val="553C3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5B7FC5"/>
    <w:multiLevelType w:val="hybridMultilevel"/>
    <w:tmpl w:val="B0AC6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84353C1"/>
    <w:multiLevelType w:val="hybridMultilevel"/>
    <w:tmpl w:val="C57A6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8FF03E7"/>
    <w:multiLevelType w:val="hybridMultilevel"/>
    <w:tmpl w:val="BE0420B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8">
    <w:nsid w:val="29777C34"/>
    <w:multiLevelType w:val="hybridMultilevel"/>
    <w:tmpl w:val="3E662C3A"/>
    <w:lvl w:ilvl="0" w:tplc="2A24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A3B5027"/>
    <w:multiLevelType w:val="hybridMultilevel"/>
    <w:tmpl w:val="3EA00C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0">
    <w:nsid w:val="2AB17AF4"/>
    <w:multiLevelType w:val="hybridMultilevel"/>
    <w:tmpl w:val="8EDE5952"/>
    <w:lvl w:ilvl="0" w:tplc="2D58F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BF224CC"/>
    <w:multiLevelType w:val="hybridMultilevel"/>
    <w:tmpl w:val="D1E24DAA"/>
    <w:lvl w:ilvl="0" w:tplc="FAA8C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D7811E6"/>
    <w:multiLevelType w:val="hybridMultilevel"/>
    <w:tmpl w:val="BE9AB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E257EFF"/>
    <w:multiLevelType w:val="hybridMultilevel"/>
    <w:tmpl w:val="97E6E26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4">
    <w:nsid w:val="2E930208"/>
    <w:multiLevelType w:val="hybridMultilevel"/>
    <w:tmpl w:val="5100E87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5">
    <w:nsid w:val="2F75464B"/>
    <w:multiLevelType w:val="hybridMultilevel"/>
    <w:tmpl w:val="E446F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0060F41"/>
    <w:multiLevelType w:val="hybridMultilevel"/>
    <w:tmpl w:val="6BE47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06014D3"/>
    <w:multiLevelType w:val="hybridMultilevel"/>
    <w:tmpl w:val="C2B0882C"/>
    <w:lvl w:ilvl="0" w:tplc="9FD42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0D057ED"/>
    <w:multiLevelType w:val="hybridMultilevel"/>
    <w:tmpl w:val="F272B12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9">
    <w:nsid w:val="312647F3"/>
    <w:multiLevelType w:val="hybridMultilevel"/>
    <w:tmpl w:val="060AE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2E07BC8"/>
    <w:multiLevelType w:val="hybridMultilevel"/>
    <w:tmpl w:val="FD5C4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43C27C4"/>
    <w:multiLevelType w:val="hybridMultilevel"/>
    <w:tmpl w:val="9ECEDA4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2">
    <w:nsid w:val="345A2B55"/>
    <w:multiLevelType w:val="hybridMultilevel"/>
    <w:tmpl w:val="89BA3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59966D6"/>
    <w:multiLevelType w:val="hybridMultilevel"/>
    <w:tmpl w:val="C2B87E5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4">
    <w:nsid w:val="36B800B2"/>
    <w:multiLevelType w:val="hybridMultilevel"/>
    <w:tmpl w:val="D946FF46"/>
    <w:lvl w:ilvl="0" w:tplc="2A24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7C13701"/>
    <w:multiLevelType w:val="hybridMultilevel"/>
    <w:tmpl w:val="8D8A4D1E"/>
    <w:lvl w:ilvl="0" w:tplc="EC283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86420A3"/>
    <w:multiLevelType w:val="hybridMultilevel"/>
    <w:tmpl w:val="3DFA3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8D32E31"/>
    <w:multiLevelType w:val="hybridMultilevel"/>
    <w:tmpl w:val="A90A5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A230EF4"/>
    <w:multiLevelType w:val="hybridMultilevel"/>
    <w:tmpl w:val="923C9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B236364"/>
    <w:multiLevelType w:val="hybridMultilevel"/>
    <w:tmpl w:val="7D161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490C99"/>
    <w:multiLevelType w:val="hybridMultilevel"/>
    <w:tmpl w:val="EEACC35C"/>
    <w:lvl w:ilvl="0" w:tplc="2A24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BA565A1"/>
    <w:multiLevelType w:val="hybridMultilevel"/>
    <w:tmpl w:val="5F08167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2">
    <w:nsid w:val="3BFD1890"/>
    <w:multiLevelType w:val="hybridMultilevel"/>
    <w:tmpl w:val="0DB2EA36"/>
    <w:lvl w:ilvl="0" w:tplc="A9EEC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D1643C0"/>
    <w:multiLevelType w:val="hybridMultilevel"/>
    <w:tmpl w:val="5BBA6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E23792D"/>
    <w:multiLevelType w:val="hybridMultilevel"/>
    <w:tmpl w:val="2654C462"/>
    <w:lvl w:ilvl="0" w:tplc="2A24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311542"/>
    <w:multiLevelType w:val="hybridMultilevel"/>
    <w:tmpl w:val="F75663F4"/>
    <w:lvl w:ilvl="0" w:tplc="1284A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0140000"/>
    <w:multiLevelType w:val="hybridMultilevel"/>
    <w:tmpl w:val="56706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186676A"/>
    <w:multiLevelType w:val="hybridMultilevel"/>
    <w:tmpl w:val="EEBE7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25D2375"/>
    <w:multiLevelType w:val="hybridMultilevel"/>
    <w:tmpl w:val="D8327038"/>
    <w:lvl w:ilvl="0" w:tplc="FDBE1BCA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9">
    <w:nsid w:val="464E6722"/>
    <w:multiLevelType w:val="hybridMultilevel"/>
    <w:tmpl w:val="A9BC2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6572BFB"/>
    <w:multiLevelType w:val="hybridMultilevel"/>
    <w:tmpl w:val="D93A4436"/>
    <w:lvl w:ilvl="0" w:tplc="A9EEC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674091E"/>
    <w:multiLevelType w:val="hybridMultilevel"/>
    <w:tmpl w:val="C3F64A7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2">
    <w:nsid w:val="478610C3"/>
    <w:multiLevelType w:val="hybridMultilevel"/>
    <w:tmpl w:val="92DCA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8F2247C"/>
    <w:multiLevelType w:val="hybridMultilevel"/>
    <w:tmpl w:val="D0968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E4F7706"/>
    <w:multiLevelType w:val="hybridMultilevel"/>
    <w:tmpl w:val="B046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E6D033A"/>
    <w:multiLevelType w:val="hybridMultilevel"/>
    <w:tmpl w:val="EEB0568A"/>
    <w:lvl w:ilvl="0" w:tplc="768C5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EFF5A7D"/>
    <w:multiLevelType w:val="hybridMultilevel"/>
    <w:tmpl w:val="6FBCDE8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7">
    <w:nsid w:val="4F9847F3"/>
    <w:multiLevelType w:val="hybridMultilevel"/>
    <w:tmpl w:val="D7A8092A"/>
    <w:lvl w:ilvl="0" w:tplc="2A24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0CF68FA"/>
    <w:multiLevelType w:val="hybridMultilevel"/>
    <w:tmpl w:val="2C74C3AE"/>
    <w:lvl w:ilvl="0" w:tplc="A9EEC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1A0292D"/>
    <w:multiLevelType w:val="hybridMultilevel"/>
    <w:tmpl w:val="88D4CED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0">
    <w:nsid w:val="51E46737"/>
    <w:multiLevelType w:val="hybridMultilevel"/>
    <w:tmpl w:val="CE8C84E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1">
    <w:nsid w:val="51E46BD7"/>
    <w:multiLevelType w:val="hybridMultilevel"/>
    <w:tmpl w:val="A7AE7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4015FB4"/>
    <w:multiLevelType w:val="hybridMultilevel"/>
    <w:tmpl w:val="FAC27248"/>
    <w:lvl w:ilvl="0" w:tplc="B26EA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44531EE"/>
    <w:multiLevelType w:val="hybridMultilevel"/>
    <w:tmpl w:val="81B0C93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4">
    <w:nsid w:val="547C5011"/>
    <w:multiLevelType w:val="hybridMultilevel"/>
    <w:tmpl w:val="C4988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4ED58DD"/>
    <w:multiLevelType w:val="hybridMultilevel"/>
    <w:tmpl w:val="B1D4B5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5CE7F8B"/>
    <w:multiLevelType w:val="hybridMultilevel"/>
    <w:tmpl w:val="7862A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68C068F"/>
    <w:multiLevelType w:val="hybridMultilevel"/>
    <w:tmpl w:val="A1CA53F8"/>
    <w:lvl w:ilvl="0" w:tplc="A1723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8306946"/>
    <w:multiLevelType w:val="hybridMultilevel"/>
    <w:tmpl w:val="F6C8002E"/>
    <w:lvl w:ilvl="0" w:tplc="0D082E5A">
      <w:start w:val="1"/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583710D8"/>
    <w:multiLevelType w:val="hybridMultilevel"/>
    <w:tmpl w:val="52E20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857563D"/>
    <w:multiLevelType w:val="hybridMultilevel"/>
    <w:tmpl w:val="47A27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9723BAA"/>
    <w:multiLevelType w:val="hybridMultilevel"/>
    <w:tmpl w:val="FD52BAC0"/>
    <w:lvl w:ilvl="0" w:tplc="0BF2B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DCA55FF"/>
    <w:multiLevelType w:val="hybridMultilevel"/>
    <w:tmpl w:val="E56A9C4C"/>
    <w:lvl w:ilvl="0" w:tplc="2A24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ECF7B4C"/>
    <w:multiLevelType w:val="hybridMultilevel"/>
    <w:tmpl w:val="A306B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0BC57B9"/>
    <w:multiLevelType w:val="hybridMultilevel"/>
    <w:tmpl w:val="4D10E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16B1BA2"/>
    <w:multiLevelType w:val="hybridMultilevel"/>
    <w:tmpl w:val="ADD8D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18F7E7C"/>
    <w:multiLevelType w:val="hybridMultilevel"/>
    <w:tmpl w:val="78F02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1F5388E"/>
    <w:multiLevelType w:val="hybridMultilevel"/>
    <w:tmpl w:val="D4E61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30A4E9D"/>
    <w:multiLevelType w:val="hybridMultilevel"/>
    <w:tmpl w:val="32C2C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4A67FCE"/>
    <w:multiLevelType w:val="hybridMultilevel"/>
    <w:tmpl w:val="A66C1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815284D"/>
    <w:multiLevelType w:val="hybridMultilevel"/>
    <w:tmpl w:val="41689920"/>
    <w:lvl w:ilvl="0" w:tplc="ECEA8B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BFC70EC"/>
    <w:multiLevelType w:val="hybridMultilevel"/>
    <w:tmpl w:val="AD78796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2">
    <w:nsid w:val="6DFA54AA"/>
    <w:multiLevelType w:val="hybridMultilevel"/>
    <w:tmpl w:val="8FA65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EA6236A"/>
    <w:multiLevelType w:val="hybridMultilevel"/>
    <w:tmpl w:val="B1664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0454C2F"/>
    <w:multiLevelType w:val="hybridMultilevel"/>
    <w:tmpl w:val="2B862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0DB6425"/>
    <w:multiLevelType w:val="hybridMultilevel"/>
    <w:tmpl w:val="03DA179C"/>
    <w:lvl w:ilvl="0" w:tplc="3F10A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0F83656"/>
    <w:multiLevelType w:val="hybridMultilevel"/>
    <w:tmpl w:val="59325F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>
    <w:nsid w:val="71947B1D"/>
    <w:multiLevelType w:val="hybridMultilevel"/>
    <w:tmpl w:val="ABC2C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221243F"/>
    <w:multiLevelType w:val="hybridMultilevel"/>
    <w:tmpl w:val="80CA3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25A3D7A"/>
    <w:multiLevelType w:val="hybridMultilevel"/>
    <w:tmpl w:val="81FC2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2BB34DC"/>
    <w:multiLevelType w:val="hybridMultilevel"/>
    <w:tmpl w:val="3258B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30C559F"/>
    <w:multiLevelType w:val="hybridMultilevel"/>
    <w:tmpl w:val="4836C484"/>
    <w:lvl w:ilvl="0" w:tplc="8C842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30F4FA5"/>
    <w:multiLevelType w:val="hybridMultilevel"/>
    <w:tmpl w:val="6D5E4B4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3">
    <w:nsid w:val="73B8273B"/>
    <w:multiLevelType w:val="hybridMultilevel"/>
    <w:tmpl w:val="6BCCE79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4">
    <w:nsid w:val="75731D4C"/>
    <w:multiLevelType w:val="hybridMultilevel"/>
    <w:tmpl w:val="22ACA93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5">
    <w:nsid w:val="75DE2112"/>
    <w:multiLevelType w:val="hybridMultilevel"/>
    <w:tmpl w:val="C57CD6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>
    <w:nsid w:val="76851864"/>
    <w:multiLevelType w:val="hybridMultilevel"/>
    <w:tmpl w:val="307A3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77D441A"/>
    <w:multiLevelType w:val="hybridMultilevel"/>
    <w:tmpl w:val="D27A49D4"/>
    <w:lvl w:ilvl="0" w:tplc="2A24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7C46167"/>
    <w:multiLevelType w:val="hybridMultilevel"/>
    <w:tmpl w:val="8AF43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8117A8C"/>
    <w:multiLevelType w:val="hybridMultilevel"/>
    <w:tmpl w:val="53CA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8F81F12"/>
    <w:multiLevelType w:val="hybridMultilevel"/>
    <w:tmpl w:val="D624AF6E"/>
    <w:lvl w:ilvl="0" w:tplc="04190001">
      <w:start w:val="1"/>
      <w:numFmt w:val="bullet"/>
      <w:lvlText w:val=""/>
      <w:lvlJc w:val="left"/>
      <w:pPr>
        <w:ind w:left="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</w:abstractNum>
  <w:abstractNum w:abstractNumId="131">
    <w:nsid w:val="795A35E5"/>
    <w:multiLevelType w:val="hybridMultilevel"/>
    <w:tmpl w:val="9F96EA70"/>
    <w:lvl w:ilvl="0" w:tplc="3F10A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98C3DB1"/>
    <w:multiLevelType w:val="hybridMultilevel"/>
    <w:tmpl w:val="B26679E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3">
    <w:nsid w:val="7C5775D8"/>
    <w:multiLevelType w:val="hybridMultilevel"/>
    <w:tmpl w:val="6EAAF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C6D2EEB"/>
    <w:multiLevelType w:val="hybridMultilevel"/>
    <w:tmpl w:val="319450E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5">
    <w:nsid w:val="7DC251A2"/>
    <w:multiLevelType w:val="hybridMultilevel"/>
    <w:tmpl w:val="2C504DBC"/>
    <w:lvl w:ilvl="0" w:tplc="3F10A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DD3606A"/>
    <w:multiLevelType w:val="hybridMultilevel"/>
    <w:tmpl w:val="9E246AB2"/>
    <w:lvl w:ilvl="0" w:tplc="B39AA1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E27747A"/>
    <w:multiLevelType w:val="hybridMultilevel"/>
    <w:tmpl w:val="DE7A94B4"/>
    <w:lvl w:ilvl="0" w:tplc="4CB2C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E65417B"/>
    <w:multiLevelType w:val="hybridMultilevel"/>
    <w:tmpl w:val="CC3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E7E6BD5"/>
    <w:multiLevelType w:val="hybridMultilevel"/>
    <w:tmpl w:val="E58CE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ED20A49"/>
    <w:multiLevelType w:val="hybridMultilevel"/>
    <w:tmpl w:val="B7525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F331F5A"/>
    <w:multiLevelType w:val="hybridMultilevel"/>
    <w:tmpl w:val="03E6EF9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</w:num>
  <w:num w:numId="4">
    <w:abstractNumId w:val="55"/>
  </w:num>
  <w:num w:numId="5">
    <w:abstractNumId w:val="36"/>
  </w:num>
  <w:num w:numId="6">
    <w:abstractNumId w:val="103"/>
  </w:num>
  <w:num w:numId="7">
    <w:abstractNumId w:val="117"/>
  </w:num>
  <w:num w:numId="8">
    <w:abstractNumId w:val="11"/>
  </w:num>
  <w:num w:numId="9">
    <w:abstractNumId w:val="50"/>
  </w:num>
  <w:num w:numId="10">
    <w:abstractNumId w:val="96"/>
  </w:num>
  <w:num w:numId="11">
    <w:abstractNumId w:val="119"/>
  </w:num>
  <w:num w:numId="12">
    <w:abstractNumId w:val="82"/>
  </w:num>
  <w:num w:numId="13">
    <w:abstractNumId w:val="133"/>
  </w:num>
  <w:num w:numId="14">
    <w:abstractNumId w:val="20"/>
  </w:num>
  <w:num w:numId="15">
    <w:abstractNumId w:val="10"/>
  </w:num>
  <w:num w:numId="16">
    <w:abstractNumId w:val="85"/>
  </w:num>
  <w:num w:numId="17">
    <w:abstractNumId w:val="31"/>
  </w:num>
  <w:num w:numId="18">
    <w:abstractNumId w:val="53"/>
  </w:num>
  <w:num w:numId="19">
    <w:abstractNumId w:val="115"/>
  </w:num>
  <w:num w:numId="20">
    <w:abstractNumId w:val="42"/>
  </w:num>
  <w:num w:numId="21">
    <w:abstractNumId w:val="8"/>
  </w:num>
  <w:num w:numId="22">
    <w:abstractNumId w:val="2"/>
  </w:num>
  <w:num w:numId="23">
    <w:abstractNumId w:val="136"/>
  </w:num>
  <w:num w:numId="24">
    <w:abstractNumId w:val="65"/>
  </w:num>
  <w:num w:numId="25">
    <w:abstractNumId w:val="100"/>
  </w:num>
  <w:num w:numId="26">
    <w:abstractNumId w:val="12"/>
  </w:num>
  <w:num w:numId="27">
    <w:abstractNumId w:val="112"/>
  </w:num>
  <w:num w:numId="28">
    <w:abstractNumId w:val="95"/>
  </w:num>
  <w:num w:numId="29">
    <w:abstractNumId w:val="43"/>
  </w:num>
  <w:num w:numId="30">
    <w:abstractNumId w:val="24"/>
  </w:num>
  <w:num w:numId="31">
    <w:abstractNumId w:val="16"/>
  </w:num>
  <w:num w:numId="32">
    <w:abstractNumId w:val="140"/>
  </w:num>
  <w:num w:numId="33">
    <w:abstractNumId w:val="68"/>
  </w:num>
  <w:num w:numId="34">
    <w:abstractNumId w:val="17"/>
  </w:num>
  <w:num w:numId="35">
    <w:abstractNumId w:val="113"/>
  </w:num>
  <w:num w:numId="36">
    <w:abstractNumId w:val="38"/>
  </w:num>
  <w:num w:numId="37">
    <w:abstractNumId w:val="131"/>
  </w:num>
  <w:num w:numId="38">
    <w:abstractNumId w:val="22"/>
  </w:num>
  <w:num w:numId="39">
    <w:abstractNumId w:val="97"/>
  </w:num>
  <w:num w:numId="40">
    <w:abstractNumId w:val="137"/>
  </w:num>
  <w:num w:numId="41">
    <w:abstractNumId w:val="72"/>
  </w:num>
  <w:num w:numId="42">
    <w:abstractNumId w:val="88"/>
  </w:num>
  <w:num w:numId="43">
    <w:abstractNumId w:val="28"/>
  </w:num>
  <w:num w:numId="44">
    <w:abstractNumId w:val="135"/>
  </w:num>
  <w:num w:numId="45">
    <w:abstractNumId w:val="80"/>
  </w:num>
  <w:num w:numId="46">
    <w:abstractNumId w:val="73"/>
  </w:num>
  <w:num w:numId="47">
    <w:abstractNumId w:val="25"/>
  </w:num>
  <w:num w:numId="48">
    <w:abstractNumId w:val="39"/>
  </w:num>
  <w:num w:numId="49">
    <w:abstractNumId w:val="1"/>
  </w:num>
  <w:num w:numId="50">
    <w:abstractNumId w:val="57"/>
  </w:num>
  <w:num w:numId="51">
    <w:abstractNumId w:val="102"/>
  </w:num>
  <w:num w:numId="52">
    <w:abstractNumId w:val="48"/>
  </w:num>
  <w:num w:numId="53">
    <w:abstractNumId w:val="127"/>
  </w:num>
  <w:num w:numId="54">
    <w:abstractNumId w:val="74"/>
  </w:num>
  <w:num w:numId="55">
    <w:abstractNumId w:val="70"/>
  </w:num>
  <w:num w:numId="56">
    <w:abstractNumId w:val="33"/>
  </w:num>
  <w:num w:numId="57">
    <w:abstractNumId w:val="77"/>
  </w:num>
  <w:num w:numId="58">
    <w:abstractNumId w:val="64"/>
  </w:num>
  <w:num w:numId="59">
    <w:abstractNumId w:val="94"/>
  </w:num>
  <w:num w:numId="60">
    <w:abstractNumId w:val="62"/>
  </w:num>
  <w:num w:numId="61">
    <w:abstractNumId w:val="87"/>
  </w:num>
  <w:num w:numId="62">
    <w:abstractNumId w:val="56"/>
  </w:num>
  <w:num w:numId="63">
    <w:abstractNumId w:val="116"/>
  </w:num>
  <w:num w:numId="64">
    <w:abstractNumId w:val="54"/>
  </w:num>
  <w:num w:numId="65">
    <w:abstractNumId w:val="40"/>
  </w:num>
  <w:num w:numId="66">
    <w:abstractNumId w:val="6"/>
  </w:num>
  <w:num w:numId="67">
    <w:abstractNumId w:val="76"/>
  </w:num>
  <w:num w:numId="68">
    <w:abstractNumId w:val="37"/>
  </w:num>
  <w:num w:numId="69">
    <w:abstractNumId w:val="23"/>
  </w:num>
  <w:num w:numId="70">
    <w:abstractNumId w:val="30"/>
  </w:num>
  <w:num w:numId="71">
    <w:abstractNumId w:val="107"/>
  </w:num>
  <w:num w:numId="72">
    <w:abstractNumId w:val="32"/>
  </w:num>
  <w:num w:numId="73">
    <w:abstractNumId w:val="52"/>
  </w:num>
  <w:num w:numId="74">
    <w:abstractNumId w:val="91"/>
  </w:num>
  <w:num w:numId="75">
    <w:abstractNumId w:val="45"/>
  </w:num>
  <w:num w:numId="76">
    <w:abstractNumId w:val="118"/>
  </w:num>
  <w:num w:numId="77">
    <w:abstractNumId w:val="132"/>
  </w:num>
  <w:num w:numId="78">
    <w:abstractNumId w:val="44"/>
  </w:num>
  <w:num w:numId="79">
    <w:abstractNumId w:val="84"/>
  </w:num>
  <w:num w:numId="80">
    <w:abstractNumId w:val="114"/>
  </w:num>
  <w:num w:numId="81">
    <w:abstractNumId w:val="5"/>
  </w:num>
  <w:num w:numId="82">
    <w:abstractNumId w:val="78"/>
  </w:num>
  <w:num w:numId="83">
    <w:abstractNumId w:val="126"/>
  </w:num>
  <w:num w:numId="84">
    <w:abstractNumId w:val="125"/>
  </w:num>
  <w:num w:numId="85">
    <w:abstractNumId w:val="108"/>
  </w:num>
  <w:num w:numId="86">
    <w:abstractNumId w:val="109"/>
  </w:num>
  <w:num w:numId="87">
    <w:abstractNumId w:val="123"/>
  </w:num>
  <w:num w:numId="88">
    <w:abstractNumId w:val="63"/>
  </w:num>
  <w:num w:numId="89">
    <w:abstractNumId w:val="105"/>
  </w:num>
  <w:num w:numId="90">
    <w:abstractNumId w:val="124"/>
  </w:num>
  <w:num w:numId="91">
    <w:abstractNumId w:val="27"/>
  </w:num>
  <w:num w:numId="92">
    <w:abstractNumId w:val="13"/>
  </w:num>
  <w:num w:numId="93">
    <w:abstractNumId w:val="111"/>
  </w:num>
  <w:num w:numId="94">
    <w:abstractNumId w:val="3"/>
  </w:num>
  <w:num w:numId="95">
    <w:abstractNumId w:val="26"/>
  </w:num>
  <w:num w:numId="96">
    <w:abstractNumId w:val="4"/>
  </w:num>
  <w:num w:numId="97">
    <w:abstractNumId w:val="129"/>
  </w:num>
  <w:num w:numId="98">
    <w:abstractNumId w:val="141"/>
  </w:num>
  <w:num w:numId="99">
    <w:abstractNumId w:val="128"/>
  </w:num>
  <w:num w:numId="100">
    <w:abstractNumId w:val="93"/>
  </w:num>
  <w:num w:numId="101">
    <w:abstractNumId w:val="49"/>
  </w:num>
  <w:num w:numId="102">
    <w:abstractNumId w:val="134"/>
  </w:num>
  <w:num w:numId="103">
    <w:abstractNumId w:val="7"/>
  </w:num>
  <w:num w:numId="104">
    <w:abstractNumId w:val="83"/>
  </w:num>
  <w:num w:numId="105">
    <w:abstractNumId w:val="81"/>
  </w:num>
  <w:num w:numId="106">
    <w:abstractNumId w:val="122"/>
  </w:num>
  <w:num w:numId="107">
    <w:abstractNumId w:val="18"/>
  </w:num>
  <w:num w:numId="108">
    <w:abstractNumId w:val="29"/>
  </w:num>
  <w:num w:numId="109">
    <w:abstractNumId w:val="58"/>
  </w:num>
  <w:num w:numId="110">
    <w:abstractNumId w:val="69"/>
  </w:num>
  <w:num w:numId="111">
    <w:abstractNumId w:val="90"/>
  </w:num>
  <w:num w:numId="112">
    <w:abstractNumId w:val="71"/>
  </w:num>
  <w:num w:numId="113">
    <w:abstractNumId w:val="92"/>
  </w:num>
  <w:num w:numId="114">
    <w:abstractNumId w:val="59"/>
  </w:num>
  <w:num w:numId="115">
    <w:abstractNumId w:val="46"/>
  </w:num>
  <w:num w:numId="116">
    <w:abstractNumId w:val="120"/>
  </w:num>
  <w:num w:numId="117">
    <w:abstractNumId w:val="79"/>
  </w:num>
  <w:num w:numId="118">
    <w:abstractNumId w:val="86"/>
  </w:num>
  <w:num w:numId="119">
    <w:abstractNumId w:val="47"/>
  </w:num>
  <w:num w:numId="120">
    <w:abstractNumId w:val="41"/>
  </w:num>
  <w:num w:numId="121">
    <w:abstractNumId w:val="139"/>
  </w:num>
  <w:num w:numId="122">
    <w:abstractNumId w:val="75"/>
  </w:num>
  <w:num w:numId="123">
    <w:abstractNumId w:val="121"/>
  </w:num>
  <w:num w:numId="124">
    <w:abstractNumId w:val="14"/>
  </w:num>
  <w:num w:numId="125">
    <w:abstractNumId w:val="34"/>
  </w:num>
  <w:num w:numId="126">
    <w:abstractNumId w:val="0"/>
  </w:num>
  <w:num w:numId="127">
    <w:abstractNumId w:val="101"/>
  </w:num>
  <w:num w:numId="128">
    <w:abstractNumId w:val="89"/>
  </w:num>
  <w:num w:numId="129">
    <w:abstractNumId w:val="110"/>
  </w:num>
  <w:num w:numId="130">
    <w:abstractNumId w:val="9"/>
  </w:num>
  <w:num w:numId="131">
    <w:abstractNumId w:val="66"/>
  </w:num>
  <w:num w:numId="132">
    <w:abstractNumId w:val="35"/>
  </w:num>
  <w:num w:numId="133">
    <w:abstractNumId w:val="138"/>
  </w:num>
  <w:num w:numId="134">
    <w:abstractNumId w:val="130"/>
  </w:num>
  <w:num w:numId="135">
    <w:abstractNumId w:val="106"/>
  </w:num>
  <w:num w:numId="136">
    <w:abstractNumId w:val="104"/>
  </w:num>
  <w:num w:numId="137">
    <w:abstractNumId w:val="99"/>
  </w:num>
  <w:num w:numId="138">
    <w:abstractNumId w:val="60"/>
  </w:num>
  <w:num w:numId="139">
    <w:abstractNumId w:val="61"/>
  </w:num>
  <w:num w:numId="140">
    <w:abstractNumId w:val="51"/>
  </w:num>
  <w:num w:numId="141">
    <w:abstractNumId w:val="19"/>
  </w:num>
  <w:num w:numId="142">
    <w:abstractNumId w:val="15"/>
  </w:num>
  <w:numIdMacAtCleanup w:val="1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/>
  <w:rsids>
    <w:rsidRoot w:val="00017BDE"/>
    <w:rsid w:val="00017BDE"/>
    <w:rsid w:val="00BB6135"/>
    <w:rsid w:val="00C01E52"/>
    <w:rsid w:val="00DC2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17B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017BDE"/>
    <w:pPr>
      <w:ind w:left="720"/>
      <w:contextualSpacing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rsid w:val="00017BDE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rsid w:val="00017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tvo-press.ru/?author=Mihaylova_Z.A.(7)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etstvo-press.ru/?author=Nosova_E.A.(234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10832</Words>
  <Characters>61743</Characters>
  <Application>Microsoft Office Word</Application>
  <DocSecurity>0</DocSecurity>
  <Lines>514</Lines>
  <Paragraphs>144</Paragraphs>
  <ScaleCrop>false</ScaleCrop>
  <LinksUpToDate>false</LinksUpToDate>
  <CharactersWithSpaces>72431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2022-09-19T09:45:00Z</cp:lastPrinted>
  <dcterms:created xsi:type="dcterms:W3CDTF">2013-09-08T16:11:00Z</dcterms:created>
  <dcterms:modified xsi:type="dcterms:W3CDTF">2024-09-20T04:49:00Z</dcterms:modified>
  <cp:version>0900.0100.01</cp:version>
</cp:coreProperties>
</file>