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3C" w:rsidRPr="00AD7165" w:rsidRDefault="000B573C" w:rsidP="00AD7165">
      <w:pPr>
        <w:jc w:val="center"/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0B573C" w:rsidRPr="00AD7165" w:rsidRDefault="000B573C" w:rsidP="00AD7165">
      <w:pPr>
        <w:jc w:val="center"/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«Детский сад комбинированного вида № 25»</w:t>
      </w:r>
    </w:p>
    <w:p w:rsidR="000B573C" w:rsidRDefault="000B573C" w:rsidP="000B573C"/>
    <w:p w:rsidR="000B573C" w:rsidRDefault="000B573C" w:rsidP="000B573C"/>
    <w:p w:rsidR="000B573C" w:rsidRPr="00AD7165" w:rsidRDefault="000B573C" w:rsidP="00AD7165">
      <w:pPr>
        <w:jc w:val="center"/>
        <w:rPr>
          <w:rFonts w:ascii="Times New Roman" w:hAnsi="Times New Roman" w:cs="Times New Roman"/>
          <w:sz w:val="36"/>
        </w:rPr>
      </w:pPr>
    </w:p>
    <w:p w:rsidR="00AD7165" w:rsidRPr="00AD7165" w:rsidRDefault="000B573C" w:rsidP="00AD7165">
      <w:pPr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AD7165">
        <w:rPr>
          <w:rFonts w:ascii="Times New Roman" w:hAnsi="Times New Roman" w:cs="Times New Roman"/>
          <w:b/>
          <w:color w:val="0070C0"/>
          <w:sz w:val="52"/>
        </w:rPr>
        <w:t xml:space="preserve">Картотека </w:t>
      </w:r>
    </w:p>
    <w:p w:rsidR="000B573C" w:rsidRPr="00AD7165" w:rsidRDefault="00AD7165" w:rsidP="00AD7165">
      <w:pPr>
        <w:jc w:val="center"/>
        <w:rPr>
          <w:rFonts w:ascii="Times New Roman" w:hAnsi="Times New Roman" w:cs="Times New Roman"/>
          <w:b/>
          <w:color w:val="0070C0"/>
          <w:sz w:val="52"/>
        </w:rPr>
      </w:pPr>
      <w:r w:rsidRPr="00AD7165">
        <w:rPr>
          <w:rFonts w:ascii="Times New Roman" w:hAnsi="Times New Roman" w:cs="Times New Roman"/>
          <w:b/>
          <w:color w:val="0070C0"/>
          <w:sz w:val="52"/>
        </w:rPr>
        <w:t>«Обучающие мультфильмы по ПДД»</w:t>
      </w:r>
    </w:p>
    <w:p w:rsidR="000B573C" w:rsidRDefault="000B573C"/>
    <w:p w:rsidR="000B573C" w:rsidRDefault="000B573C"/>
    <w:p w:rsidR="000B573C" w:rsidRDefault="00AD7165" w:rsidP="00AD7165">
      <w:pPr>
        <w:jc w:val="center"/>
      </w:pPr>
      <w:r>
        <w:rPr>
          <w:noProof/>
          <w:lang w:eastAsia="ru-RU"/>
        </w:rPr>
        <w:drawing>
          <wp:inline distT="0" distB="0" distL="0" distR="0" wp14:anchorId="15F9D06B" wp14:editId="326BAB31">
            <wp:extent cx="4197294" cy="385381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01" cy="38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3C" w:rsidRDefault="000B573C"/>
    <w:p w:rsidR="000B573C" w:rsidRDefault="000B573C"/>
    <w:p w:rsidR="00AD7165" w:rsidRPr="00AD7165" w:rsidRDefault="00670EC1" w:rsidP="00670E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bookmarkStart w:id="0" w:name="_GoBack"/>
      <w:bookmarkEnd w:id="0"/>
      <w:r w:rsidR="00AD7165" w:rsidRPr="00AD7165">
        <w:rPr>
          <w:rFonts w:ascii="Times New Roman" w:hAnsi="Times New Roman" w:cs="Times New Roman"/>
          <w:sz w:val="24"/>
        </w:rPr>
        <w:t>Разработали воспитатель: Баранова Ф. Х.</w:t>
      </w:r>
    </w:p>
    <w:p w:rsidR="00AD7165" w:rsidRPr="00AD7165" w:rsidRDefault="00AD7165" w:rsidP="00AD7165">
      <w:pPr>
        <w:rPr>
          <w:rFonts w:ascii="Times New Roman" w:hAnsi="Times New Roman" w:cs="Times New Roman"/>
          <w:sz w:val="24"/>
        </w:rPr>
      </w:pPr>
    </w:p>
    <w:p w:rsidR="00AD7165" w:rsidRPr="00AD7165" w:rsidRDefault="00AD7165" w:rsidP="00AD7165">
      <w:pPr>
        <w:jc w:val="center"/>
        <w:rPr>
          <w:rFonts w:ascii="Times New Roman" w:hAnsi="Times New Roman" w:cs="Times New Roman"/>
          <w:sz w:val="24"/>
        </w:rPr>
      </w:pPr>
      <w:r w:rsidRPr="00AD7165">
        <w:rPr>
          <w:rFonts w:ascii="Times New Roman" w:hAnsi="Times New Roman" w:cs="Times New Roman"/>
          <w:sz w:val="24"/>
        </w:rPr>
        <w:t>г. Ачинск</w:t>
      </w:r>
    </w:p>
    <w:p w:rsidR="000B573C" w:rsidRDefault="00AD7165" w:rsidP="00AD7165">
      <w:pPr>
        <w:jc w:val="center"/>
      </w:pPr>
      <w:r w:rsidRPr="00AD7165">
        <w:rPr>
          <w:rFonts w:ascii="Times New Roman" w:hAnsi="Times New Roman" w:cs="Times New Roman"/>
          <w:sz w:val="24"/>
        </w:rPr>
        <w:t>2024 г.</w:t>
      </w:r>
    </w:p>
    <w:p w:rsidR="006F79F3" w:rsidRPr="000B573C" w:rsidRDefault="006F79F3" w:rsidP="000B573C">
      <w:pPr>
        <w:jc w:val="both"/>
        <w:rPr>
          <w:rFonts w:ascii="Times New Roman" w:hAnsi="Times New Roman" w:cs="Times New Roman"/>
        </w:rPr>
      </w:pPr>
      <w:r w:rsidRPr="000B573C">
        <w:rPr>
          <w:rFonts w:ascii="Times New Roman" w:hAnsi="Times New Roman" w:cs="Times New Roman"/>
          <w:sz w:val="28"/>
        </w:rPr>
        <w:lastRenderedPageBreak/>
        <w:t>Есть правила, которые никогда не будет лишним повторить. И мы сейчас о правилах безопасности. Подборка мультфильмов и роликов о ПДД для малышей. Пусть ваши дети или ученики вспомнят о них вместе с любимыми героями.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 xml:space="preserve">Список обучающих мультфильмов: </w:t>
      </w:r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6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1.mp4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7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2.mp4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8" w:history="1">
        <w:r w:rsidR="006F79F3" w:rsidRPr="00AD7165">
          <w:rPr>
            <w:rStyle w:val="a3"/>
            <w:rFonts w:ascii="Times New Roman" w:hAnsi="Times New Roman" w:cs="Times New Roman"/>
            <w:bCs/>
            <w:sz w:val="28"/>
          </w:rPr>
          <w:t>Правила дорожного движения (ПДД) ???? для детей в стихах. ???? Развивающий мультик. Урок 3.mp4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9" w:history="1">
        <w:r w:rsidR="006F79F3" w:rsidRPr="00AD7165">
          <w:rPr>
            <w:rStyle w:val="a3"/>
            <w:rFonts w:ascii="Times New Roman" w:hAnsi="Times New Roman" w:cs="Times New Roman"/>
            <w:bCs/>
            <w:sz w:val="28"/>
          </w:rPr>
          <w:t>Правила дорожного движения (ПДД) ???? для детей в стихах. ???? Развивающий мультик. Урок 4.mp4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10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5.mp4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11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7.mp4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12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8.mp4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13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10.mp4</w:t>
        </w:r>
      </w:hyperlink>
    </w:p>
    <w:p w:rsidR="006F79F3" w:rsidRPr="00AD7165" w:rsidRDefault="00670EC1" w:rsidP="006F79F3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0070C0"/>
          <w:sz w:val="28"/>
        </w:rPr>
      </w:pPr>
      <w:hyperlink r:id="rId14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11.mp4</w:t>
        </w:r>
      </w:hyperlink>
    </w:p>
    <w:p w:rsidR="006F79F3" w:rsidRPr="00AD7165" w:rsidRDefault="00670EC1" w:rsidP="00AD7165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bCs/>
          <w:color w:val="0070C0"/>
          <w:sz w:val="28"/>
        </w:rPr>
      </w:pPr>
      <w:hyperlink r:id="rId15" w:history="1">
        <w:r w:rsidR="006F79F3" w:rsidRPr="00AD7165">
          <w:rPr>
            <w:rStyle w:val="a3"/>
            <w:rFonts w:ascii="Times New Roman" w:hAnsi="Times New Roman" w:cs="Times New Roman"/>
            <w:bCs/>
            <w:color w:val="0070C0"/>
            <w:sz w:val="28"/>
          </w:rPr>
          <w:t>Правила дорожного движения (ПДД) ???? для детей в стихах. ???? Развивающий мультик. Урок 12.mp4</w:t>
        </w:r>
      </w:hyperlink>
      <w:r w:rsidR="006F79F3" w:rsidRPr="00AD7165">
        <w:rPr>
          <w:rFonts w:ascii="Times New Roman" w:hAnsi="Times New Roman" w:cs="Times New Roman"/>
          <w:bCs/>
          <w:color w:val="0070C0"/>
          <w:sz w:val="28"/>
        </w:rPr>
        <w:t xml:space="preserve"> 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Уроки тётушки Совы: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История ПДД. Серия 1.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Виды транспорта. Серия 2.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Дорога и дорожные знаки. Серия 4.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Пешеходный переход. Серия 5.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Перекрёстки. Серия 6.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В плохую погоду. Серия 7.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Безопасность на транспорте. Серия 9.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Малыш в автомобиле. Серия 11.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Велосипед. Серия 12.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AD7165">
        <w:rPr>
          <w:rFonts w:ascii="Times New Roman" w:hAnsi="Times New Roman" w:cs="Times New Roman"/>
          <w:b/>
          <w:bCs/>
          <w:sz w:val="28"/>
        </w:rPr>
        <w:t>Робокар</w:t>
      </w:r>
      <w:proofErr w:type="spellEnd"/>
      <w:r w:rsidRPr="00AD7165">
        <w:rPr>
          <w:rFonts w:ascii="Times New Roman" w:hAnsi="Times New Roman" w:cs="Times New Roman"/>
          <w:b/>
          <w:bCs/>
          <w:sz w:val="28"/>
        </w:rPr>
        <w:t xml:space="preserve"> Поли и его друзья»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lastRenderedPageBreak/>
        <w:t>• Серия 1. Перебегать дорогу - опасно!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2. Как безопасно перейти дорогу.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7. Правила поведения на дороге.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9. Часть 1. Безопасная езда на велосипеде.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11. Когда случаются аварии.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13. Как вести себя на перекрёстках.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16. Как переходить дорогу.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18. Часть 2. Безопасная езда на велосипеде.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20. Не бегай между машинами.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Серия 21. Папин рассказ о машинах.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«Аркадий Паровозов спешит на помощь».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Почему опасно перебегать дорогу на красный свет светофора?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Пешеходный переход.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Озорная семейка. Правила движения.</w:t>
      </w:r>
    </w:p>
    <w:p w:rsidR="006F79F3" w:rsidRPr="00AD7165" w:rsidRDefault="006F79F3" w:rsidP="006F79F3">
      <w:pPr>
        <w:rPr>
          <w:rFonts w:ascii="Times New Roman" w:hAnsi="Times New Roman" w:cs="Times New Roman"/>
          <w:b/>
          <w:bCs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Про котенка Женю и правила движения.</w:t>
      </w:r>
    </w:p>
    <w:p w:rsidR="006F79F3" w:rsidRPr="00AD7165" w:rsidRDefault="006F79F3" w:rsidP="006F79F3">
      <w:pPr>
        <w:rPr>
          <w:rFonts w:ascii="Times New Roman" w:hAnsi="Times New Roman" w:cs="Times New Roman"/>
          <w:b/>
          <w:bCs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Мой приятель светофор.</w:t>
      </w:r>
    </w:p>
    <w:p w:rsidR="006F79F3" w:rsidRPr="00AD7165" w:rsidRDefault="006F79F3" w:rsidP="006F79F3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AD7165">
        <w:rPr>
          <w:rFonts w:ascii="Times New Roman" w:hAnsi="Times New Roman" w:cs="Times New Roman"/>
          <w:b/>
          <w:bCs/>
          <w:sz w:val="28"/>
        </w:rPr>
        <w:t>Зай</w:t>
      </w:r>
      <w:proofErr w:type="spellEnd"/>
      <w:r w:rsidRPr="00AD7165">
        <w:rPr>
          <w:rFonts w:ascii="Times New Roman" w:hAnsi="Times New Roman" w:cs="Times New Roman"/>
          <w:b/>
          <w:bCs/>
          <w:sz w:val="28"/>
        </w:rPr>
        <w:t xml:space="preserve"> и чик.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proofErr w:type="spellStart"/>
      <w:r w:rsidRPr="00AD7165">
        <w:rPr>
          <w:rFonts w:ascii="Times New Roman" w:hAnsi="Times New Roman" w:cs="Times New Roman"/>
          <w:b/>
          <w:bCs/>
          <w:sz w:val="28"/>
        </w:rPr>
        <w:t>Смешарики</w:t>
      </w:r>
      <w:proofErr w:type="spellEnd"/>
      <w:r w:rsidRPr="00AD7165">
        <w:rPr>
          <w:rFonts w:ascii="Times New Roman" w:hAnsi="Times New Roman" w:cs="Times New Roman"/>
          <w:b/>
          <w:bCs/>
          <w:sz w:val="28"/>
        </w:rPr>
        <w:t>. Азбука безопасности.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Светофор (1:39).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Гармония светофора (1:37).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Пляшущие человечки (1:37).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Мигающие человечки (1:37).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Пешеходная ’’зебра’’ (1:35).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Самая страшная машина (1:37).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Некультурные автомобили (1:35).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Где кататься (1:35).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Нетерпеливые водители.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На остановке.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Зебры в городе!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lastRenderedPageBreak/>
        <w:t>• Безопасное место.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sz w:val="28"/>
        </w:rPr>
        <w:t>• Автомобили специального назначения.</w:t>
      </w:r>
    </w:p>
    <w:p w:rsidR="006F79F3" w:rsidRPr="00AD7165" w:rsidRDefault="006F79F3" w:rsidP="006F79F3">
      <w:pPr>
        <w:rPr>
          <w:rFonts w:ascii="Times New Roman" w:hAnsi="Times New Roman" w:cs="Times New Roman"/>
          <w:sz w:val="28"/>
        </w:rPr>
      </w:pPr>
      <w:r w:rsidRPr="00AD7165">
        <w:rPr>
          <w:rFonts w:ascii="Times New Roman" w:hAnsi="Times New Roman" w:cs="Times New Roman"/>
          <w:b/>
          <w:bCs/>
          <w:sz w:val="28"/>
        </w:rPr>
        <w:t>Герои мультфильма "Тачки 2" расскажут малышам о правилах дорожного движения.</w:t>
      </w:r>
    </w:p>
    <w:p w:rsidR="00861D3E" w:rsidRPr="00AD7165" w:rsidRDefault="00861D3E" w:rsidP="006F79F3">
      <w:pPr>
        <w:rPr>
          <w:rFonts w:ascii="Times New Roman" w:hAnsi="Times New Roman" w:cs="Times New Roman"/>
          <w:sz w:val="28"/>
        </w:rPr>
      </w:pPr>
    </w:p>
    <w:sectPr w:rsidR="00861D3E" w:rsidRPr="00AD7165" w:rsidSect="00670EC1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7AF7"/>
    <w:multiLevelType w:val="multilevel"/>
    <w:tmpl w:val="2F2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41E89"/>
    <w:multiLevelType w:val="hybridMultilevel"/>
    <w:tmpl w:val="75B2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89"/>
    <w:rsid w:val="000B573C"/>
    <w:rsid w:val="00513772"/>
    <w:rsid w:val="00670EC1"/>
    <w:rsid w:val="006F79F3"/>
    <w:rsid w:val="00795089"/>
    <w:rsid w:val="00861D3E"/>
    <w:rsid w:val="00A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D620"/>
  <w15:chartTrackingRefBased/>
  <w15:docId w15:val="{982301FD-F336-4C93-B3DF-474E9984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9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79F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F79F3"/>
    <w:rPr>
      <w:color w:val="954F72" w:themeColor="followedHyperlink"/>
      <w:u w:val="single"/>
    </w:rPr>
  </w:style>
  <w:style w:type="character" w:customStyle="1" w:styleId="st-name">
    <w:name w:val="st-name"/>
    <w:basedOn w:val="a0"/>
    <w:rsid w:val="006F79F3"/>
  </w:style>
  <w:style w:type="character" w:styleId="a6">
    <w:name w:val="Strong"/>
    <w:basedOn w:val="a0"/>
    <w:uiPriority w:val="22"/>
    <w:qFormat/>
    <w:rsid w:val="006F7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3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75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833899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4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361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1391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23.infourok.ru/file/0f66-0000710d-a1349cd4.mp4" TargetMode="External"/><Relationship Id="rId13" Type="http://schemas.openxmlformats.org/officeDocument/2006/relationships/hyperlink" Target="https://fs23.infourok.ru/file/0f76-0000711d-76c4b70d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23.infourok.ru/file/0f62-00007109-97eb93e0.mp4" TargetMode="External"/><Relationship Id="rId12" Type="http://schemas.openxmlformats.org/officeDocument/2006/relationships/hyperlink" Target="https://fs23.infourok.ru/file/0f74-0000711b-75b7bbf8.mp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s23.infourok.ru/file/0f5e-00007105-a394b395.mp4" TargetMode="External"/><Relationship Id="rId11" Type="http://schemas.openxmlformats.org/officeDocument/2006/relationships/hyperlink" Target="https://fs23.infourok.ru/file/0f72-00007119-48c5a59d.mp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s23.infourok.ru/file/0f79-00007120-2734afa3.mp4" TargetMode="External"/><Relationship Id="rId10" Type="http://schemas.openxmlformats.org/officeDocument/2006/relationships/hyperlink" Target="https://fs23.infourok.ru/file/0f70-00007117-68fff429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23.infourok.ru/file/0f6b-00007112-46aea714.mp4" TargetMode="External"/><Relationship Id="rId14" Type="http://schemas.openxmlformats.org/officeDocument/2006/relationships/hyperlink" Target="https://fs23.infourok.ru/file/0f78-0000711f-5df48c53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Александр Баранов</cp:lastModifiedBy>
  <cp:revision>5</cp:revision>
  <dcterms:created xsi:type="dcterms:W3CDTF">2024-10-16T07:43:00Z</dcterms:created>
  <dcterms:modified xsi:type="dcterms:W3CDTF">2024-10-16T09:04:00Z</dcterms:modified>
</cp:coreProperties>
</file>