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FB" w:rsidRDefault="002D189B" w:rsidP="00460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89B">
        <w:rPr>
          <w:rFonts w:ascii="Times New Roman" w:hAnsi="Times New Roman" w:cs="Times New Roman"/>
          <w:sz w:val="24"/>
          <w:szCs w:val="24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65pt" o:ole="">
            <v:imagedata r:id="rId8" o:title=""/>
          </v:shape>
          <o:OLEObject Type="Embed" ProgID="AcroExch.Document.DC" ShapeID="_x0000_i1025" DrawAspect="Content" ObjectID="_1794131758" r:id="rId9"/>
        </w:object>
      </w:r>
      <w:r w:rsidR="00460B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7E30">
        <w:rPr>
          <w:rFonts w:ascii="Times New Roman" w:hAnsi="Times New Roman" w:cs="Times New Roman"/>
          <w:sz w:val="24"/>
          <w:szCs w:val="24"/>
        </w:rPr>
        <w:t xml:space="preserve">   </w:t>
      </w:r>
      <w:r w:rsidR="003803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7E30">
        <w:rPr>
          <w:rFonts w:ascii="Times New Roman" w:hAnsi="Times New Roman" w:cs="Times New Roman"/>
          <w:sz w:val="24"/>
          <w:szCs w:val="24"/>
        </w:rPr>
        <w:t xml:space="preserve"> </w:t>
      </w:r>
      <w:r w:rsidR="003803FB">
        <w:rPr>
          <w:rFonts w:ascii="Times New Roman" w:hAnsi="Times New Roman" w:cs="Times New Roman"/>
          <w:sz w:val="24"/>
          <w:szCs w:val="24"/>
        </w:rPr>
        <w:t xml:space="preserve"> </w:t>
      </w:r>
      <w:r w:rsidR="002F1948">
        <w:rPr>
          <w:rFonts w:ascii="Times New Roman" w:hAnsi="Times New Roman" w:cs="Times New Roman"/>
          <w:sz w:val="24"/>
          <w:szCs w:val="24"/>
        </w:rPr>
        <w:t>Утверждаю</w:t>
      </w:r>
      <w:r w:rsidR="003803FB">
        <w:rPr>
          <w:rFonts w:ascii="Times New Roman" w:hAnsi="Times New Roman" w:cs="Times New Roman"/>
          <w:sz w:val="24"/>
          <w:szCs w:val="24"/>
        </w:rPr>
        <w:t>.</w:t>
      </w:r>
    </w:p>
    <w:p w:rsidR="00460BFB" w:rsidRPr="00460BFB" w:rsidRDefault="0047142D" w:rsidP="00471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803FB">
        <w:rPr>
          <w:rFonts w:ascii="Times New Roman" w:hAnsi="Times New Roman" w:cs="Times New Roman"/>
          <w:sz w:val="24"/>
          <w:szCs w:val="24"/>
        </w:rPr>
        <w:t>З</w:t>
      </w:r>
      <w:r w:rsidR="00317E30">
        <w:rPr>
          <w:rFonts w:ascii="Times New Roman" w:hAnsi="Times New Roman" w:cs="Times New Roman"/>
          <w:sz w:val="24"/>
          <w:szCs w:val="24"/>
        </w:rPr>
        <w:t>аведующ</w:t>
      </w:r>
      <w:r w:rsidR="003803FB">
        <w:rPr>
          <w:rFonts w:ascii="Times New Roman" w:hAnsi="Times New Roman" w:cs="Times New Roman"/>
          <w:sz w:val="24"/>
          <w:szCs w:val="24"/>
        </w:rPr>
        <w:t xml:space="preserve">ий </w:t>
      </w:r>
      <w:r w:rsidR="00460BFB" w:rsidRPr="00460BFB">
        <w:rPr>
          <w:rFonts w:ascii="Times New Roman" w:hAnsi="Times New Roman" w:cs="Times New Roman"/>
          <w:sz w:val="24"/>
          <w:szCs w:val="24"/>
        </w:rPr>
        <w:t xml:space="preserve"> МБДОУ «Д/с № 25»</w:t>
      </w:r>
    </w:p>
    <w:p w:rsidR="00460BFB" w:rsidRPr="00460BFB" w:rsidRDefault="0047142D" w:rsidP="00471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0BFB" w:rsidRPr="00460BFB">
        <w:rPr>
          <w:rFonts w:ascii="Times New Roman" w:hAnsi="Times New Roman" w:cs="Times New Roman"/>
          <w:sz w:val="24"/>
          <w:szCs w:val="24"/>
        </w:rPr>
        <w:t>___</w:t>
      </w:r>
      <w:r w:rsidR="00460BFB">
        <w:rPr>
          <w:rFonts w:ascii="Times New Roman" w:hAnsi="Times New Roman" w:cs="Times New Roman"/>
          <w:sz w:val="24"/>
          <w:szCs w:val="24"/>
        </w:rPr>
        <w:t>_</w:t>
      </w:r>
      <w:r w:rsidR="00317E30">
        <w:rPr>
          <w:rFonts w:ascii="Times New Roman" w:hAnsi="Times New Roman" w:cs="Times New Roman"/>
          <w:sz w:val="24"/>
          <w:szCs w:val="24"/>
        </w:rPr>
        <w:t>______</w:t>
      </w:r>
      <w:r w:rsidR="00460BFB">
        <w:rPr>
          <w:rFonts w:ascii="Times New Roman" w:hAnsi="Times New Roman" w:cs="Times New Roman"/>
          <w:sz w:val="24"/>
          <w:szCs w:val="24"/>
        </w:rPr>
        <w:t>__</w:t>
      </w:r>
      <w:r w:rsidR="003803FB">
        <w:rPr>
          <w:rFonts w:ascii="Times New Roman" w:hAnsi="Times New Roman" w:cs="Times New Roman"/>
          <w:sz w:val="24"/>
          <w:szCs w:val="24"/>
        </w:rPr>
        <w:t>__  Длужевская Р.Г.</w:t>
      </w:r>
    </w:p>
    <w:p w:rsidR="00252E93" w:rsidRDefault="00460BFB" w:rsidP="00C9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90C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142D">
        <w:rPr>
          <w:rFonts w:ascii="Times New Roman" w:hAnsi="Times New Roman" w:cs="Times New Roman"/>
          <w:sz w:val="24"/>
          <w:szCs w:val="24"/>
        </w:rPr>
        <w:t xml:space="preserve"> </w:t>
      </w:r>
      <w:r w:rsidR="003803FB">
        <w:rPr>
          <w:rFonts w:ascii="Times New Roman" w:hAnsi="Times New Roman" w:cs="Times New Roman"/>
          <w:sz w:val="24"/>
          <w:szCs w:val="24"/>
        </w:rPr>
        <w:t xml:space="preserve">« </w:t>
      </w:r>
      <w:r w:rsidR="003E6F33">
        <w:rPr>
          <w:rFonts w:ascii="Times New Roman" w:hAnsi="Times New Roman" w:cs="Times New Roman"/>
          <w:sz w:val="24"/>
          <w:szCs w:val="24"/>
        </w:rPr>
        <w:t>25</w:t>
      </w:r>
      <w:r w:rsidR="003E0B8B">
        <w:rPr>
          <w:rFonts w:ascii="Times New Roman" w:hAnsi="Times New Roman" w:cs="Times New Roman"/>
          <w:sz w:val="24"/>
          <w:szCs w:val="24"/>
        </w:rPr>
        <w:t xml:space="preserve"> </w:t>
      </w:r>
      <w:r w:rsidRPr="00460BFB">
        <w:rPr>
          <w:rFonts w:ascii="Times New Roman" w:hAnsi="Times New Roman" w:cs="Times New Roman"/>
          <w:sz w:val="24"/>
          <w:szCs w:val="24"/>
        </w:rPr>
        <w:t xml:space="preserve">»  </w:t>
      </w:r>
      <w:r w:rsidR="003E6F33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460B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F33">
        <w:rPr>
          <w:rFonts w:ascii="Times New Roman" w:hAnsi="Times New Roman" w:cs="Times New Roman"/>
          <w:sz w:val="24"/>
          <w:szCs w:val="24"/>
        </w:rPr>
        <w:t xml:space="preserve"> 2024</w:t>
      </w:r>
      <w:r w:rsidRPr="00460B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6363" w:rsidRPr="00C96363" w:rsidRDefault="00C96363" w:rsidP="00C9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6C6" w:rsidRPr="00137FE5" w:rsidRDefault="008A007A" w:rsidP="0046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E5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1A7FEE">
        <w:rPr>
          <w:rFonts w:ascii="Times New Roman" w:hAnsi="Times New Roman" w:cs="Times New Roman"/>
          <w:b/>
          <w:sz w:val="28"/>
          <w:szCs w:val="28"/>
        </w:rPr>
        <w:t>психолого-л</w:t>
      </w:r>
      <w:r w:rsidR="002F1948" w:rsidRPr="00137FE5">
        <w:rPr>
          <w:rFonts w:ascii="Times New Roman" w:hAnsi="Times New Roman" w:cs="Times New Roman"/>
          <w:b/>
          <w:sz w:val="28"/>
          <w:szCs w:val="28"/>
        </w:rPr>
        <w:t xml:space="preserve">огопедической </w:t>
      </w:r>
      <w:r w:rsidR="00137FE5">
        <w:rPr>
          <w:rFonts w:ascii="Times New Roman" w:hAnsi="Times New Roman" w:cs="Times New Roman"/>
          <w:b/>
          <w:sz w:val="28"/>
          <w:szCs w:val="28"/>
        </w:rPr>
        <w:t>н</w:t>
      </w:r>
      <w:r w:rsidRPr="00137FE5">
        <w:rPr>
          <w:rFonts w:ascii="Times New Roman" w:hAnsi="Times New Roman" w:cs="Times New Roman"/>
          <w:b/>
          <w:sz w:val="28"/>
          <w:szCs w:val="28"/>
        </w:rPr>
        <w:t xml:space="preserve">едели </w:t>
      </w:r>
      <w:r w:rsidR="002F1948" w:rsidRPr="00137FE5">
        <w:rPr>
          <w:rFonts w:ascii="Times New Roman" w:hAnsi="Times New Roman" w:cs="Times New Roman"/>
          <w:b/>
          <w:sz w:val="28"/>
          <w:szCs w:val="28"/>
        </w:rPr>
        <w:t>«Говорунок»</w:t>
      </w:r>
    </w:p>
    <w:p w:rsidR="0071328F" w:rsidRPr="00460BFB" w:rsidRDefault="00137FE5" w:rsidP="00C90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F33">
        <w:rPr>
          <w:rFonts w:ascii="Times New Roman" w:hAnsi="Times New Roman" w:cs="Times New Roman"/>
          <w:b/>
          <w:i/>
          <w:sz w:val="24"/>
          <w:szCs w:val="24"/>
        </w:rPr>
        <w:t>Обучение грамоте.</w:t>
      </w:r>
    </w:p>
    <w:p w:rsidR="000B4A72" w:rsidRDefault="003E6F33" w:rsidP="00C9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(09.12.2024 г. – 13.12.2024</w:t>
      </w:r>
      <w:r w:rsidR="008A007A" w:rsidRPr="008A007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96363" w:rsidRPr="008A007A" w:rsidRDefault="00C96363" w:rsidP="00C96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6"/>
        <w:gridCol w:w="1982"/>
        <w:gridCol w:w="4503"/>
        <w:gridCol w:w="2390"/>
      </w:tblGrid>
      <w:tr w:rsidR="008A007A" w:rsidRPr="008A007A" w:rsidTr="00C50A80">
        <w:tc>
          <w:tcPr>
            <w:tcW w:w="696" w:type="dxa"/>
          </w:tcPr>
          <w:p w:rsidR="008A007A" w:rsidRPr="008A007A" w:rsidRDefault="008A007A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</w:tcPr>
          <w:p w:rsidR="008A007A" w:rsidRDefault="008A007A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FC5EA2" w:rsidRPr="008A007A" w:rsidRDefault="00FC5EA2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3" w:type="dxa"/>
          </w:tcPr>
          <w:p w:rsidR="008A007A" w:rsidRPr="008A007A" w:rsidRDefault="008A007A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0" w:type="dxa"/>
          </w:tcPr>
          <w:p w:rsidR="008A007A" w:rsidRPr="008A007A" w:rsidRDefault="008A007A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64E0" w:rsidRPr="008A007A" w:rsidTr="00C50A80">
        <w:tc>
          <w:tcPr>
            <w:tcW w:w="696" w:type="dxa"/>
          </w:tcPr>
          <w:p w:rsidR="009112C4" w:rsidRDefault="009112C4" w:rsidP="00C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CE2" w:rsidRPr="003E0B8B" w:rsidRDefault="00C90CE2" w:rsidP="003E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E0B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9112C4" w:rsidRDefault="009112C4" w:rsidP="002F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0" w:rsidRDefault="003E6F33" w:rsidP="002F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60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64E0" w:rsidRPr="006064E0" w:rsidRDefault="006064E0" w:rsidP="002F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03" w:type="dxa"/>
          </w:tcPr>
          <w:p w:rsidR="003E6F33" w:rsidRDefault="003E6F33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Семинар-практикум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в подготовке к обучению грамоте дошкольников»</w:t>
            </w:r>
          </w:p>
          <w:p w:rsidR="009112C4" w:rsidRDefault="009112C4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2C4" w:rsidRPr="006064E0" w:rsidRDefault="009112C4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9112C4" w:rsidRDefault="009112C4" w:rsidP="0091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28" w:rsidRDefault="002B14A5" w:rsidP="0091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828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  <w:p w:rsidR="008E6814" w:rsidRDefault="00752828" w:rsidP="00A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</w:t>
            </w:r>
            <w:r w:rsidR="00AE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2DE" w:rsidRDefault="00AE52DE" w:rsidP="00A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4" w:rsidRPr="008A007A" w:rsidTr="003E0B8B">
        <w:tc>
          <w:tcPr>
            <w:tcW w:w="696" w:type="dxa"/>
            <w:tcBorders>
              <w:bottom w:val="single" w:sz="4" w:space="0" w:color="auto"/>
            </w:tcBorders>
          </w:tcPr>
          <w:p w:rsidR="00777F1A" w:rsidRDefault="00777F1A" w:rsidP="00C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2C4" w:rsidRPr="00C90CE2" w:rsidRDefault="003E0B8B" w:rsidP="00C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77F1A" w:rsidRDefault="00777F1A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C4" w:rsidRPr="00252E93" w:rsidRDefault="003E6F33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9112C4" w:rsidRPr="00252E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112C4" w:rsidRDefault="009112C4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12C4" w:rsidRPr="008D2455" w:rsidRDefault="009112C4" w:rsidP="00AE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E6F33" w:rsidRDefault="003E6F33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33" w:rsidRPr="003E6F33" w:rsidRDefault="003E6F33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игра для педагогов </w:t>
            </w:r>
          </w:p>
          <w:p w:rsidR="00C412D9" w:rsidRPr="00C412D9" w:rsidRDefault="003E6F33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«Играя, учимся читать»</w:t>
            </w:r>
          </w:p>
        </w:tc>
        <w:tc>
          <w:tcPr>
            <w:tcW w:w="2390" w:type="dxa"/>
          </w:tcPr>
          <w:p w:rsidR="00DA616F" w:rsidRDefault="003E0B8B" w:rsidP="0091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8D2455">
              <w:rPr>
                <w:rFonts w:ascii="Times New Roman" w:hAnsi="Times New Roman" w:cs="Times New Roman"/>
                <w:sz w:val="24"/>
                <w:szCs w:val="24"/>
              </w:rPr>
              <w:t xml:space="preserve"> Парфенова Н.М.</w:t>
            </w:r>
            <w:r w:rsidR="00436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16F">
              <w:rPr>
                <w:rFonts w:ascii="Times New Roman" w:hAnsi="Times New Roman" w:cs="Times New Roman"/>
                <w:sz w:val="24"/>
                <w:szCs w:val="24"/>
              </w:rPr>
              <w:t>педагог-психолог Петрова Т.С.,</w:t>
            </w:r>
          </w:p>
          <w:p w:rsidR="0047142D" w:rsidRDefault="003E6F7A" w:rsidP="0091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  <w:p w:rsidR="00C412D9" w:rsidRPr="008D2455" w:rsidRDefault="00C412D9" w:rsidP="003E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2B" w:rsidRPr="008A007A" w:rsidTr="0083136F">
        <w:trPr>
          <w:trHeight w:val="1842"/>
        </w:trPr>
        <w:tc>
          <w:tcPr>
            <w:tcW w:w="696" w:type="dxa"/>
            <w:tcBorders>
              <w:top w:val="single" w:sz="4" w:space="0" w:color="auto"/>
            </w:tcBorders>
          </w:tcPr>
          <w:p w:rsidR="00777F1A" w:rsidRDefault="00777F1A" w:rsidP="00C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82B" w:rsidRPr="00C90CE2" w:rsidRDefault="00BF482B" w:rsidP="00C44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777F1A" w:rsidRDefault="00777F1A" w:rsidP="008A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2B" w:rsidRDefault="003E6F33" w:rsidP="008A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BF482B" w:rsidRPr="008D2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F482B" w:rsidRPr="008D2455" w:rsidRDefault="00BF482B" w:rsidP="008A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03" w:type="dxa"/>
          </w:tcPr>
          <w:p w:rsidR="00BF482B" w:rsidRDefault="00BF482B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84" w:rsidRDefault="003E6F33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7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педагогами</w:t>
            </w:r>
            <w:r w:rsidR="003E6F7A" w:rsidRPr="003E6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ДОО знаний в непосредственно </w:t>
            </w:r>
            <w:r w:rsidR="008313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деятельности:</w:t>
            </w:r>
          </w:p>
          <w:p w:rsidR="0083136F" w:rsidRDefault="0083136F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83136F">
              <w:rPr>
                <w:rFonts w:ascii="Times New Roman" w:hAnsi="Times New Roman" w:cs="Times New Roman"/>
                <w:sz w:val="24"/>
                <w:szCs w:val="24"/>
              </w:rPr>
              <w:t>ероприятие НОД в средней группе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B0934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«Заколдованные звуки» (с использованием игр </w:t>
            </w:r>
            <w:proofErr w:type="spellStart"/>
            <w:r w:rsidR="00BB093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BB0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36F" w:rsidRDefault="0083136F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мероприятие НОД в старшей группе «Непоседы» - </w:t>
            </w:r>
            <w:proofErr w:type="spellStart"/>
            <w:r w:rsidR="00BB093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B0934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 поисках подарка»;</w:t>
            </w:r>
          </w:p>
          <w:p w:rsidR="0083136F" w:rsidRDefault="0083136F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НОД в подготовительной группе «Солнышко» - </w:t>
            </w:r>
            <w:r w:rsidR="00BB0934">
              <w:rPr>
                <w:rFonts w:ascii="Times New Roman" w:hAnsi="Times New Roman" w:cs="Times New Roman"/>
                <w:sz w:val="24"/>
                <w:szCs w:val="24"/>
              </w:rPr>
              <w:t>«Письмо мудрой Совы»</w:t>
            </w:r>
          </w:p>
          <w:p w:rsidR="0083136F" w:rsidRPr="0083136F" w:rsidRDefault="0083136F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мероприятие НОД в логопедической группе «Семицветик» - </w:t>
            </w:r>
            <w:r w:rsidR="00BB0934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сказке «</w:t>
            </w:r>
            <w:r w:rsidR="006855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0934">
              <w:rPr>
                <w:rFonts w:ascii="Times New Roman" w:hAnsi="Times New Roman" w:cs="Times New Roman"/>
                <w:sz w:val="24"/>
                <w:szCs w:val="24"/>
              </w:rPr>
              <w:t>ри поросёнка» с использованием технологии ТРИЗ.</w:t>
            </w:r>
          </w:p>
        </w:tc>
        <w:tc>
          <w:tcPr>
            <w:tcW w:w="2390" w:type="dxa"/>
          </w:tcPr>
          <w:p w:rsidR="00BF482B" w:rsidRDefault="00BF482B" w:rsidP="0064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4E" w:rsidRDefault="003E6F7A" w:rsidP="0064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  <w:r w:rsidR="00831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0934" w:rsidRDefault="00BB0934" w:rsidP="0043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34" w:rsidRP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А.В. Русских.</w:t>
            </w: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Ф.Х. Баранова</w:t>
            </w: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Н.Г.</w:t>
            </w:r>
          </w:p>
          <w:p w:rsid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Князева,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24E" w:rsidRPr="00BB0934" w:rsidRDefault="00BB0934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С.О. Ковалевская, С.А. Сердюкова.</w:t>
            </w:r>
          </w:p>
        </w:tc>
      </w:tr>
      <w:tr w:rsidR="009112C4" w:rsidRPr="008A007A" w:rsidTr="0083136F">
        <w:trPr>
          <w:trHeight w:val="162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77F1A" w:rsidRDefault="00777F1A" w:rsidP="00436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2C4" w:rsidRPr="002971EE" w:rsidRDefault="002971EE" w:rsidP="00436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777F1A" w:rsidRDefault="00777F1A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C4" w:rsidRDefault="003E6F7A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9112C4" w:rsidRPr="008D2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112C4" w:rsidRPr="002F1948" w:rsidRDefault="009112C4" w:rsidP="0044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03" w:type="dxa"/>
          </w:tcPr>
          <w:p w:rsidR="00777F1A" w:rsidRDefault="00777F1A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1EE" w:rsidRDefault="002971EE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гостиная для родителей</w:t>
            </w:r>
          </w:p>
          <w:p w:rsidR="002971EE" w:rsidRPr="00BB0934" w:rsidRDefault="003E6F7A" w:rsidP="00BB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34">
              <w:rPr>
                <w:rFonts w:ascii="Times New Roman" w:hAnsi="Times New Roman" w:cs="Times New Roman"/>
                <w:sz w:val="24"/>
                <w:szCs w:val="24"/>
              </w:rPr>
              <w:t>«Подготовка ребенка дошкольного возраста к чтению</w:t>
            </w:r>
            <w:r w:rsidR="00DE45B8" w:rsidRPr="00BB0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14A5" w:rsidRDefault="002B14A5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066" w:rsidRDefault="00BB0934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буклетов для родителей </w:t>
            </w:r>
            <w:r w:rsidRPr="00BB0934">
              <w:rPr>
                <w:rFonts w:ascii="Times New Roman" w:hAnsi="Times New Roman" w:cs="Times New Roman"/>
                <w:sz w:val="24"/>
                <w:szCs w:val="24"/>
              </w:rPr>
              <w:t>«С чего начать обучение дошкольника  чтению?»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57A" w:rsidRPr="002971EE" w:rsidRDefault="0068557A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777F1A" w:rsidRDefault="00777F1A" w:rsidP="003E6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2D" w:rsidRDefault="002971EE" w:rsidP="00BD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71EE" w:rsidRDefault="002971EE" w:rsidP="00BD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С.П.</w:t>
            </w:r>
            <w:r w:rsidR="003E6F7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3E6F7A" w:rsidRDefault="003E6F7A" w:rsidP="00BD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Т.С.</w:t>
            </w:r>
          </w:p>
          <w:p w:rsidR="003B03C7" w:rsidRDefault="003B03C7" w:rsidP="00AE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7A" w:rsidRPr="008D2455" w:rsidRDefault="0068557A" w:rsidP="00AE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63" w:rsidRPr="008A007A" w:rsidTr="00C50A80">
        <w:tc>
          <w:tcPr>
            <w:tcW w:w="696" w:type="dxa"/>
          </w:tcPr>
          <w:p w:rsidR="00DE45B8" w:rsidRDefault="00DE45B8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363" w:rsidRPr="00C50A80" w:rsidRDefault="002971EE" w:rsidP="008A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:rsidR="00DE45B8" w:rsidRDefault="00DE45B8" w:rsidP="00DE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63" w:rsidRDefault="003E6F7A" w:rsidP="00DE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C963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6363" w:rsidRDefault="00C96363" w:rsidP="00C9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03" w:type="dxa"/>
          </w:tcPr>
          <w:p w:rsidR="00E94066" w:rsidRDefault="00E94066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363" w:rsidRDefault="002971EE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</w:t>
            </w:r>
            <w:r w:rsidR="00DE45B8">
              <w:rPr>
                <w:rFonts w:ascii="Times New Roman" w:hAnsi="Times New Roman" w:cs="Times New Roman"/>
                <w:b/>
                <w:sz w:val="24"/>
                <w:szCs w:val="24"/>
              </w:rPr>
              <w:t>ние итогов</w:t>
            </w:r>
            <w:r w:rsidR="00777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психолого-логопедической недели</w:t>
            </w:r>
            <w:r w:rsidR="00DE45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отчета</w:t>
            </w:r>
            <w:r w:rsidR="00C963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6363" w:rsidRDefault="00C96363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363" w:rsidRDefault="00C96363" w:rsidP="00BB0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845EE8" w:rsidRDefault="00845EE8" w:rsidP="003E6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63" w:rsidRDefault="00DE45B8" w:rsidP="00C9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636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  <w:r w:rsidR="00C96363" w:rsidRPr="008D2455">
              <w:rPr>
                <w:rFonts w:ascii="Times New Roman" w:hAnsi="Times New Roman" w:cs="Times New Roman"/>
                <w:sz w:val="24"/>
                <w:szCs w:val="24"/>
              </w:rPr>
              <w:t xml:space="preserve"> Парфенова Н.М.</w:t>
            </w:r>
            <w:r w:rsidR="00C9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Петрова Т.С.,</w:t>
            </w:r>
            <w:r w:rsidR="003E6F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ДОО</w:t>
            </w:r>
            <w:r w:rsidR="00AE5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363" w:rsidRDefault="00C96363" w:rsidP="0031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E25" w:rsidRDefault="00900E25" w:rsidP="0083136F">
      <w:pPr>
        <w:rPr>
          <w:rFonts w:ascii="Times New Roman" w:hAnsi="Times New Roman" w:cs="Times New Roman"/>
          <w:sz w:val="24"/>
          <w:szCs w:val="24"/>
        </w:rPr>
      </w:pPr>
    </w:p>
    <w:p w:rsidR="0083136F" w:rsidRDefault="0083136F" w:rsidP="00831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_________ З.В. Шмакова</w:t>
      </w:r>
    </w:p>
    <w:p w:rsidR="0083136F" w:rsidRPr="008A007A" w:rsidRDefault="0083136F" w:rsidP="00831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__________ Н.М. Парфенова</w:t>
      </w:r>
    </w:p>
    <w:sectPr w:rsidR="0083136F" w:rsidRPr="008A007A" w:rsidSect="000266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CE" w:rsidRDefault="000D28CE" w:rsidP="0083136F">
      <w:pPr>
        <w:spacing w:after="0" w:line="240" w:lineRule="auto"/>
      </w:pPr>
      <w:r>
        <w:separator/>
      </w:r>
    </w:p>
  </w:endnote>
  <w:endnote w:type="continuationSeparator" w:id="0">
    <w:p w:rsidR="000D28CE" w:rsidRDefault="000D28CE" w:rsidP="0083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6F" w:rsidRDefault="008313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CE" w:rsidRDefault="000D28CE" w:rsidP="0083136F">
      <w:pPr>
        <w:spacing w:after="0" w:line="240" w:lineRule="auto"/>
      </w:pPr>
      <w:r>
        <w:separator/>
      </w:r>
    </w:p>
  </w:footnote>
  <w:footnote w:type="continuationSeparator" w:id="0">
    <w:p w:rsidR="000D28CE" w:rsidRDefault="000D28CE" w:rsidP="0083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017"/>
    <w:multiLevelType w:val="hybridMultilevel"/>
    <w:tmpl w:val="0428B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30798"/>
    <w:multiLevelType w:val="multilevel"/>
    <w:tmpl w:val="75F6BD9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7A"/>
    <w:rsid w:val="00026674"/>
    <w:rsid w:val="000419D8"/>
    <w:rsid w:val="000B4A72"/>
    <w:rsid w:val="000D28CE"/>
    <w:rsid w:val="000E5D12"/>
    <w:rsid w:val="00123FF7"/>
    <w:rsid w:val="00137FE5"/>
    <w:rsid w:val="001A7FEE"/>
    <w:rsid w:val="001B4B6E"/>
    <w:rsid w:val="001B5C81"/>
    <w:rsid w:val="001E4279"/>
    <w:rsid w:val="001F0F0F"/>
    <w:rsid w:val="001F6823"/>
    <w:rsid w:val="00205758"/>
    <w:rsid w:val="0021224E"/>
    <w:rsid w:val="00222152"/>
    <w:rsid w:val="00252E93"/>
    <w:rsid w:val="002547C5"/>
    <w:rsid w:val="002971EE"/>
    <w:rsid w:val="002A5248"/>
    <w:rsid w:val="002B14A5"/>
    <w:rsid w:val="002D189B"/>
    <w:rsid w:val="002F1948"/>
    <w:rsid w:val="00317E30"/>
    <w:rsid w:val="003803FB"/>
    <w:rsid w:val="003B03C7"/>
    <w:rsid w:val="003D0528"/>
    <w:rsid w:val="003D09FA"/>
    <w:rsid w:val="003D2D69"/>
    <w:rsid w:val="003E0B8B"/>
    <w:rsid w:val="003E6F33"/>
    <w:rsid w:val="003E6F7A"/>
    <w:rsid w:val="004070DD"/>
    <w:rsid w:val="00436A84"/>
    <w:rsid w:val="004528AC"/>
    <w:rsid w:val="004530F2"/>
    <w:rsid w:val="00460BFB"/>
    <w:rsid w:val="0047142D"/>
    <w:rsid w:val="004A5614"/>
    <w:rsid w:val="0050221B"/>
    <w:rsid w:val="0056556B"/>
    <w:rsid w:val="005D0243"/>
    <w:rsid w:val="005D5CCC"/>
    <w:rsid w:val="006064E0"/>
    <w:rsid w:val="00640781"/>
    <w:rsid w:val="00673C9F"/>
    <w:rsid w:val="0068557A"/>
    <w:rsid w:val="006E08AF"/>
    <w:rsid w:val="0071328F"/>
    <w:rsid w:val="00715964"/>
    <w:rsid w:val="0073777A"/>
    <w:rsid w:val="00752828"/>
    <w:rsid w:val="00777F1A"/>
    <w:rsid w:val="007B3575"/>
    <w:rsid w:val="007F7364"/>
    <w:rsid w:val="00801687"/>
    <w:rsid w:val="008211CC"/>
    <w:rsid w:val="0083136F"/>
    <w:rsid w:val="00845EE8"/>
    <w:rsid w:val="00877AA9"/>
    <w:rsid w:val="008A007A"/>
    <w:rsid w:val="008D2455"/>
    <w:rsid w:val="008E6814"/>
    <w:rsid w:val="00900E25"/>
    <w:rsid w:val="00905A11"/>
    <w:rsid w:val="009112C4"/>
    <w:rsid w:val="009F42DF"/>
    <w:rsid w:val="00A046F0"/>
    <w:rsid w:val="00A476C6"/>
    <w:rsid w:val="00A642E9"/>
    <w:rsid w:val="00AE1C9F"/>
    <w:rsid w:val="00AE52DE"/>
    <w:rsid w:val="00AF4B57"/>
    <w:rsid w:val="00B21C95"/>
    <w:rsid w:val="00B40C65"/>
    <w:rsid w:val="00B95957"/>
    <w:rsid w:val="00BB0934"/>
    <w:rsid w:val="00BC3848"/>
    <w:rsid w:val="00BD2C34"/>
    <w:rsid w:val="00BF482B"/>
    <w:rsid w:val="00C3513C"/>
    <w:rsid w:val="00C412D9"/>
    <w:rsid w:val="00C50A80"/>
    <w:rsid w:val="00C90CE2"/>
    <w:rsid w:val="00C96363"/>
    <w:rsid w:val="00CE1259"/>
    <w:rsid w:val="00D52949"/>
    <w:rsid w:val="00DA616F"/>
    <w:rsid w:val="00DE45B8"/>
    <w:rsid w:val="00E05122"/>
    <w:rsid w:val="00E81193"/>
    <w:rsid w:val="00E94066"/>
    <w:rsid w:val="00ED4D0D"/>
    <w:rsid w:val="00ED7761"/>
    <w:rsid w:val="00F40980"/>
    <w:rsid w:val="00F91F66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C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36F"/>
  </w:style>
  <w:style w:type="paragraph" w:styleId="a9">
    <w:name w:val="footer"/>
    <w:basedOn w:val="a"/>
    <w:link w:val="aa"/>
    <w:uiPriority w:val="99"/>
    <w:semiHidden/>
    <w:unhideWhenUsed/>
    <w:rsid w:val="0083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2955-A9EC-429E-85B4-5ABBB46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№25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№25</dc:creator>
  <cp:keywords/>
  <dc:description/>
  <cp:lastModifiedBy>Админ</cp:lastModifiedBy>
  <cp:revision>39</cp:revision>
  <cp:lastPrinted>2023-10-16T02:24:00Z</cp:lastPrinted>
  <dcterms:created xsi:type="dcterms:W3CDTF">2013-01-31T02:27:00Z</dcterms:created>
  <dcterms:modified xsi:type="dcterms:W3CDTF">2024-11-26T06:10:00Z</dcterms:modified>
</cp:coreProperties>
</file>