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30F" w:rsidRDefault="00EF430F" w:rsidP="0029413D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F430F">
        <w:rPr>
          <w:rFonts w:ascii="Times New Roman" w:hAnsi="Times New Roman" w:cs="Times New Roman"/>
          <w:bCs/>
          <w:sz w:val="28"/>
          <w:szCs w:val="28"/>
        </w:rPr>
        <w:object w:dxaOrig="8641" w:dyaOrig="140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738.75pt" o:ole="">
            <v:imagedata r:id="rId8" o:title=""/>
          </v:shape>
          <o:OLEObject Type="Embed" ProgID="AcroExch.Document.DC" ShapeID="_x0000_i1025" DrawAspect="Content" ObjectID="_1788338063" r:id="rId9"/>
        </w:object>
      </w:r>
    </w:p>
    <w:p w:rsidR="00EF430F" w:rsidRDefault="00EF430F" w:rsidP="0029413D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C0081" w:rsidRDefault="00EC0081" w:rsidP="00EC008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F430F" w:rsidRDefault="00EF430F" w:rsidP="00EC008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F430F" w:rsidRDefault="00EF430F" w:rsidP="00EC008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D7717" w:rsidRPr="00EC0081" w:rsidRDefault="001B5A50" w:rsidP="00933F4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EC0081">
        <w:rPr>
          <w:rFonts w:ascii="Times New Roman" w:hAnsi="Times New Roman" w:cs="Times New Roman"/>
          <w:b/>
          <w:sz w:val="40"/>
          <w:szCs w:val="40"/>
        </w:rPr>
        <w:t>Тематическая п</w:t>
      </w:r>
      <w:r w:rsidR="005D7717" w:rsidRPr="00EC0081">
        <w:rPr>
          <w:rFonts w:ascii="Times New Roman" w:hAnsi="Times New Roman" w:cs="Times New Roman"/>
          <w:b/>
          <w:sz w:val="40"/>
          <w:szCs w:val="40"/>
        </w:rPr>
        <w:t>рограмма</w:t>
      </w:r>
      <w:r w:rsidR="00C54703" w:rsidRPr="00EC0081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6D46BA" w:rsidRPr="00EC0081" w:rsidRDefault="005D7717" w:rsidP="0029413D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C0081">
        <w:rPr>
          <w:rFonts w:ascii="Times New Roman" w:hAnsi="Times New Roman" w:cs="Times New Roman"/>
          <w:b/>
          <w:sz w:val="40"/>
          <w:szCs w:val="40"/>
        </w:rPr>
        <w:t xml:space="preserve">по </w:t>
      </w:r>
      <w:r w:rsidR="004212D5" w:rsidRPr="00EC0081">
        <w:rPr>
          <w:rFonts w:ascii="Times New Roman" w:hAnsi="Times New Roman" w:cs="Times New Roman"/>
          <w:b/>
          <w:sz w:val="40"/>
          <w:szCs w:val="40"/>
        </w:rPr>
        <w:t>образовательной области</w:t>
      </w:r>
      <w:r w:rsidR="00326E0C" w:rsidRPr="00EC008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1B5A50" w:rsidRPr="00EC0081">
        <w:rPr>
          <w:rFonts w:ascii="Times New Roman" w:hAnsi="Times New Roman" w:cs="Times New Roman"/>
          <w:b/>
          <w:sz w:val="40"/>
          <w:szCs w:val="40"/>
        </w:rPr>
        <w:t>«Познавательному развитию» (</w:t>
      </w:r>
      <w:r w:rsidRPr="00EC0081">
        <w:rPr>
          <w:rFonts w:ascii="Times New Roman" w:hAnsi="Times New Roman" w:cs="Times New Roman"/>
          <w:b/>
          <w:sz w:val="40"/>
          <w:szCs w:val="40"/>
        </w:rPr>
        <w:t>экологическо</w:t>
      </w:r>
      <w:r w:rsidR="001B5A50" w:rsidRPr="00EC0081">
        <w:rPr>
          <w:rFonts w:ascii="Times New Roman" w:hAnsi="Times New Roman" w:cs="Times New Roman"/>
          <w:b/>
          <w:sz w:val="40"/>
          <w:szCs w:val="40"/>
        </w:rPr>
        <w:t>е</w:t>
      </w:r>
      <w:r w:rsidRPr="00EC0081">
        <w:rPr>
          <w:rFonts w:ascii="Times New Roman" w:hAnsi="Times New Roman" w:cs="Times New Roman"/>
          <w:b/>
          <w:sz w:val="40"/>
          <w:szCs w:val="40"/>
        </w:rPr>
        <w:t xml:space="preserve"> воспитани</w:t>
      </w:r>
      <w:r w:rsidR="001B5A50" w:rsidRPr="00EC0081">
        <w:rPr>
          <w:rFonts w:ascii="Times New Roman" w:hAnsi="Times New Roman" w:cs="Times New Roman"/>
          <w:b/>
          <w:sz w:val="40"/>
          <w:szCs w:val="40"/>
        </w:rPr>
        <w:t>е)</w:t>
      </w:r>
      <w:r w:rsidRPr="00EC0081">
        <w:rPr>
          <w:rFonts w:ascii="Times New Roman" w:hAnsi="Times New Roman" w:cs="Times New Roman"/>
          <w:b/>
          <w:sz w:val="40"/>
          <w:szCs w:val="40"/>
        </w:rPr>
        <w:t xml:space="preserve"> для детей                          </w:t>
      </w:r>
      <w:r w:rsidR="00C54703" w:rsidRPr="00EC008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1B5A50" w:rsidRPr="00EC0081">
        <w:rPr>
          <w:rFonts w:ascii="Times New Roman" w:hAnsi="Times New Roman" w:cs="Times New Roman"/>
          <w:b/>
          <w:sz w:val="40"/>
          <w:szCs w:val="40"/>
        </w:rPr>
        <w:t xml:space="preserve">подготовительной к школе группы </w:t>
      </w:r>
    </w:p>
    <w:p w:rsidR="00C54703" w:rsidRPr="00EC0081" w:rsidRDefault="00C54703" w:rsidP="006D46B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C0081">
        <w:rPr>
          <w:rFonts w:ascii="Times New Roman" w:hAnsi="Times New Roman" w:cs="Times New Roman"/>
          <w:b/>
          <w:sz w:val="40"/>
          <w:szCs w:val="40"/>
        </w:rPr>
        <w:t>«</w:t>
      </w:r>
      <w:r w:rsidR="0048581A" w:rsidRPr="00EC0081">
        <w:rPr>
          <w:rFonts w:ascii="Times New Roman" w:hAnsi="Times New Roman" w:cs="Times New Roman"/>
          <w:b/>
          <w:sz w:val="40"/>
          <w:szCs w:val="40"/>
        </w:rPr>
        <w:t>Эколята - дошколята</w:t>
      </w:r>
      <w:r w:rsidRPr="00EC0081">
        <w:rPr>
          <w:rFonts w:ascii="Times New Roman" w:hAnsi="Times New Roman" w:cs="Times New Roman"/>
          <w:b/>
          <w:sz w:val="40"/>
          <w:szCs w:val="40"/>
        </w:rPr>
        <w:t>»</w:t>
      </w:r>
    </w:p>
    <w:p w:rsidR="00BE5111" w:rsidRDefault="00BE5111" w:rsidP="006D46BA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C0081" w:rsidRDefault="00EC0081" w:rsidP="00171EAB">
      <w:pPr>
        <w:rPr>
          <w:rFonts w:ascii="Times New Roman" w:hAnsi="Times New Roman" w:cs="Times New Roman"/>
          <w:b/>
          <w:sz w:val="24"/>
          <w:szCs w:val="24"/>
        </w:rPr>
      </w:pPr>
    </w:p>
    <w:p w:rsidR="009F6CF5" w:rsidRDefault="009F6CF5" w:rsidP="009F6C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62942" cy="2862942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239" cy="286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F5" w:rsidRDefault="009F6CF5" w:rsidP="00171EAB">
      <w:pPr>
        <w:rPr>
          <w:rFonts w:ascii="Times New Roman" w:hAnsi="Times New Roman" w:cs="Times New Roman"/>
          <w:b/>
          <w:sz w:val="24"/>
          <w:szCs w:val="24"/>
        </w:rPr>
      </w:pPr>
    </w:p>
    <w:p w:rsidR="009F6CF5" w:rsidRDefault="009F6CF5" w:rsidP="00171EAB">
      <w:pPr>
        <w:rPr>
          <w:rFonts w:ascii="Times New Roman" w:hAnsi="Times New Roman" w:cs="Times New Roman"/>
          <w:b/>
          <w:sz w:val="24"/>
          <w:szCs w:val="24"/>
        </w:rPr>
      </w:pPr>
    </w:p>
    <w:p w:rsidR="009F6CF5" w:rsidRDefault="009F6CF5" w:rsidP="00171EAB">
      <w:pPr>
        <w:rPr>
          <w:rFonts w:ascii="Times New Roman" w:hAnsi="Times New Roman" w:cs="Times New Roman"/>
          <w:b/>
          <w:sz w:val="24"/>
          <w:szCs w:val="24"/>
        </w:rPr>
      </w:pPr>
    </w:p>
    <w:p w:rsidR="009F6CF5" w:rsidRDefault="009F6CF5" w:rsidP="00171EAB">
      <w:pPr>
        <w:rPr>
          <w:rFonts w:ascii="Times New Roman" w:hAnsi="Times New Roman" w:cs="Times New Roman"/>
          <w:sz w:val="24"/>
          <w:szCs w:val="24"/>
        </w:rPr>
      </w:pPr>
    </w:p>
    <w:p w:rsidR="00EC0081" w:rsidRPr="009F6CF5" w:rsidRDefault="00EC0081" w:rsidP="00BE511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E5111" w:rsidRPr="009F6CF5" w:rsidRDefault="00BE5111" w:rsidP="00BE511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F6CF5">
        <w:rPr>
          <w:rFonts w:ascii="Times New Roman" w:hAnsi="Times New Roman" w:cs="Times New Roman"/>
          <w:b/>
          <w:sz w:val="32"/>
          <w:szCs w:val="32"/>
        </w:rPr>
        <w:t>Ачинск, 202</w:t>
      </w:r>
      <w:r w:rsidR="00C163FD" w:rsidRPr="009F6CF5">
        <w:rPr>
          <w:rFonts w:ascii="Times New Roman" w:hAnsi="Times New Roman" w:cs="Times New Roman"/>
          <w:b/>
          <w:sz w:val="32"/>
          <w:szCs w:val="32"/>
        </w:rPr>
        <w:t>4</w:t>
      </w:r>
      <w:r w:rsidRPr="009F6CF5">
        <w:rPr>
          <w:rFonts w:ascii="Times New Roman" w:hAnsi="Times New Roman" w:cs="Times New Roman"/>
          <w:b/>
          <w:sz w:val="32"/>
          <w:szCs w:val="32"/>
        </w:rPr>
        <w:t xml:space="preserve"> г</w:t>
      </w:r>
      <w:r w:rsidR="003E7C1D" w:rsidRPr="009F6CF5">
        <w:rPr>
          <w:rFonts w:ascii="Times New Roman" w:hAnsi="Times New Roman" w:cs="Times New Roman"/>
          <w:b/>
          <w:sz w:val="32"/>
          <w:szCs w:val="32"/>
        </w:rPr>
        <w:t>.</w:t>
      </w:r>
    </w:p>
    <w:p w:rsidR="00C54703" w:rsidRPr="00BF4A16" w:rsidRDefault="00F825EF" w:rsidP="009B6F38">
      <w:pPr>
        <w:jc w:val="both"/>
        <w:rPr>
          <w:rFonts w:ascii="Times New Roman" w:hAnsi="Times New Roman" w:cs="Times New Roman"/>
          <w:b/>
          <w:sz w:val="25"/>
          <w:szCs w:val="25"/>
        </w:rPr>
      </w:pPr>
      <w:r w:rsidRPr="00BF4A16">
        <w:rPr>
          <w:rFonts w:ascii="Times New Roman" w:hAnsi="Times New Roman" w:cs="Times New Roman"/>
          <w:b/>
          <w:sz w:val="25"/>
          <w:szCs w:val="25"/>
        </w:rPr>
        <w:lastRenderedPageBreak/>
        <w:t>Актуальность:</w:t>
      </w:r>
    </w:p>
    <w:p w:rsidR="00552EBB" w:rsidRPr="00552EBB" w:rsidRDefault="00F825EF" w:rsidP="00552EB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BF4A16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Обострение </w:t>
      </w:r>
      <w:r w:rsidRPr="00BF4A16">
        <w:rPr>
          <w:rFonts w:ascii="Times New Roman" w:eastAsia="Times New Roman" w:hAnsi="Times New Roman" w:cs="Times New Roman"/>
          <w:color w:val="111111"/>
          <w:sz w:val="25"/>
          <w:szCs w:val="25"/>
          <w:bdr w:val="none" w:sz="0" w:space="0" w:color="auto" w:frame="1"/>
          <w:lang w:eastAsia="ru-RU"/>
        </w:rPr>
        <w:t>экологической</w:t>
      </w:r>
      <w:r w:rsidRPr="00BF4A16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 проблемы в стране</w:t>
      </w:r>
      <w:r w:rsidR="00560A56" w:rsidRPr="00BF4A16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 xml:space="preserve"> </w:t>
      </w:r>
      <w:r w:rsidR="0002014A" w:rsidRPr="00BF4A16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 xml:space="preserve">и, в частности, в </w:t>
      </w:r>
      <w:r w:rsidR="00560A56" w:rsidRPr="00BF4A16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Красноярском крае,</w:t>
      </w:r>
      <w:r w:rsidRPr="00BF4A16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 xml:space="preserve"> диктует необходимость </w:t>
      </w:r>
      <w:r w:rsidR="005D7717" w:rsidRPr="00BF4A16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образовательной работы</w:t>
      </w:r>
      <w:r w:rsidRPr="00BF4A16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 xml:space="preserve"> по формированию у </w:t>
      </w:r>
      <w:r w:rsidR="005D7717" w:rsidRPr="00BF4A16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 xml:space="preserve">детей </w:t>
      </w:r>
      <w:r w:rsidRPr="00BF4A16">
        <w:rPr>
          <w:rFonts w:ascii="Times New Roman" w:eastAsia="Times New Roman" w:hAnsi="Times New Roman" w:cs="Times New Roman"/>
          <w:color w:val="111111"/>
          <w:sz w:val="25"/>
          <w:szCs w:val="25"/>
          <w:bdr w:val="none" w:sz="0" w:space="0" w:color="auto" w:frame="1"/>
          <w:lang w:eastAsia="ru-RU"/>
        </w:rPr>
        <w:t>экологического сознания</w:t>
      </w:r>
      <w:r w:rsidRPr="00BF4A16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 xml:space="preserve">, культуры природопользования. </w:t>
      </w:r>
      <w:r w:rsidR="00552EBB" w:rsidRPr="00552EBB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Важным положением ФГОС ДО являются целевые ориентиры, которые определяются документом как «возможные достижения ре</w:t>
      </w:r>
      <w:r w:rsidR="00552EBB" w:rsidRPr="00552EBB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softHyphen/>
        <w:t>бенка» - не обязательные, но возможные и желательные достижения в его интеллек</w:t>
      </w:r>
      <w:r w:rsidR="00552EBB" w:rsidRPr="00552EBB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softHyphen/>
        <w:t>туальном и личностном развитии. Дости</w:t>
      </w:r>
      <w:r w:rsidR="00552EBB" w:rsidRPr="00552EBB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softHyphen/>
        <w:t>жения в общении с природой сформулиро</w:t>
      </w:r>
      <w:r w:rsidR="00552EBB" w:rsidRPr="00552EBB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softHyphen/>
        <w:t>ваны следующим образом: «Ребенок про</w:t>
      </w:r>
      <w:r w:rsidR="00552EBB" w:rsidRPr="00552EBB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softHyphen/>
        <w:t>являет любознательность, задает вопросы взрослым и сверстникам, интересуется при</w:t>
      </w:r>
      <w:r w:rsidR="00552EBB" w:rsidRPr="00552EBB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softHyphen/>
        <w:t>чинно-следственными связями, пытается са</w:t>
      </w:r>
      <w:r w:rsidR="00552EBB" w:rsidRPr="00552EBB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softHyphen/>
        <w:t>мостоятельно придумывать объяснения яв</w:t>
      </w:r>
      <w:r w:rsidR="00552EBB" w:rsidRPr="00552EBB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softHyphen/>
        <w:t>лениям природы... склонен наблюдать, экс</w:t>
      </w:r>
      <w:r w:rsidR="00552EBB" w:rsidRPr="00552EBB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softHyphen/>
        <w:t>периментировать. Обладает начальными знаниями о себе, природном и социальном мире... Обладает элементарными пред</w:t>
      </w:r>
      <w:r w:rsidR="00552EBB" w:rsidRPr="00552EBB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softHyphen/>
        <w:t>ставлениями из области живой природы, естествознания». Под эти формулировки и развертывается система экологического воспитания. Чтобы правильно относиться к приро</w:t>
      </w:r>
      <w:r w:rsidR="00552EBB" w:rsidRPr="00552EBB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softHyphen/>
        <w:t>де, осознанно с ней взаимодействовать, не нарушать природного баланса, люди должны знать эти нехитрые законы. Эле</w:t>
      </w:r>
      <w:r w:rsidR="00552EBB" w:rsidRPr="00552EBB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softHyphen/>
        <w:t>ментарное знание основ экологии является обязательным компонентом экологической культуры любого человека. Доказано, что формирование этого знания легче начи</w:t>
      </w:r>
      <w:r w:rsidR="00552EBB" w:rsidRPr="00552EBB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softHyphen/>
        <w:t>нать в дошкольном детстве на конкретных примерах ближайшего к ребенку природ</w:t>
      </w:r>
      <w:r w:rsidR="00552EBB" w:rsidRPr="00552EBB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softHyphen/>
        <w:t>ного окружения.</w:t>
      </w:r>
    </w:p>
    <w:p w:rsidR="00552EBB" w:rsidRPr="00552EBB" w:rsidRDefault="0002014A" w:rsidP="00552EB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4A16">
        <w:rPr>
          <w:rFonts w:ascii="Times New Roman" w:hAnsi="Times New Roman" w:cs="Times New Roman"/>
          <w:sz w:val="25"/>
          <w:szCs w:val="25"/>
        </w:rPr>
        <w:t>Природа – неиссякаемый источник духовного обогащения детей. Они постоянно в той или иной форме соприкасаются с природой. Бесконечно разнообразный и красочный мир природы пробуждает у детей естественный интерес, любознательность, затрагивает их чувства, возбуждает фантазию и влияет на формирование их ценностных ориентиров. Ребенок, полюбивший природу, не будет бездумно рвать цветы, разорять гнезда, обижать животных. Полученные в детстве впечатления от родной природы, очень яркие, запоминающиеся на всю жизнь и часто влияют на отношение человека к природе</w:t>
      </w:r>
      <w:r w:rsidR="00A87243" w:rsidRPr="00BF4A16">
        <w:rPr>
          <w:rFonts w:ascii="Times New Roman" w:hAnsi="Times New Roman" w:cs="Times New Roman"/>
          <w:sz w:val="25"/>
          <w:szCs w:val="25"/>
        </w:rPr>
        <w:t>.</w:t>
      </w:r>
      <w:r w:rsidR="000547F4" w:rsidRPr="00BF4A16">
        <w:rPr>
          <w:rFonts w:ascii="Times New Roman" w:hAnsi="Times New Roman" w:cs="Times New Roman"/>
          <w:sz w:val="25"/>
          <w:szCs w:val="25"/>
        </w:rPr>
        <w:t xml:space="preserve"> При разработке тематической программы большой акцент делался на развитие у дошкольников любознательности, познавательно-речевой активности, формирование умений разнообразной деятельности в природе. Эти качества являются основными интегративными качествами, необходимыми для успешного обучения детей в школе. Внимание детей направляется на красоту природы нашего города и края, положительные и негативные для флоры и фауны моменты деятельности человека. У дошкольников будет возможность увидеть уникальность и хрупкость растений, включенных в Красную книгу Красноярского края. Разнообразное содержание мероприятий будет способствовать воспитанию у дошкольников гуманно-ценностного отношения к природе.</w:t>
      </w:r>
      <w:r w:rsidR="00552EBB">
        <w:rPr>
          <w:rFonts w:ascii="Times New Roman" w:hAnsi="Times New Roman" w:cs="Times New Roman"/>
          <w:sz w:val="25"/>
          <w:szCs w:val="25"/>
        </w:rPr>
        <w:t xml:space="preserve"> </w:t>
      </w:r>
    </w:p>
    <w:p w:rsidR="000547F4" w:rsidRPr="00BF4A16" w:rsidRDefault="000547F4" w:rsidP="000547F4">
      <w:pPr>
        <w:ind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C54703" w:rsidRPr="00BF4A16" w:rsidRDefault="00A87243" w:rsidP="000547F4">
      <w:pPr>
        <w:jc w:val="both"/>
        <w:rPr>
          <w:rFonts w:ascii="Times New Roman" w:hAnsi="Times New Roman" w:cs="Times New Roman"/>
          <w:b/>
          <w:sz w:val="25"/>
          <w:szCs w:val="25"/>
        </w:rPr>
      </w:pPr>
      <w:r w:rsidRPr="00BF4A16">
        <w:rPr>
          <w:rFonts w:ascii="Times New Roman" w:hAnsi="Times New Roman" w:cs="Times New Roman"/>
          <w:sz w:val="25"/>
          <w:szCs w:val="25"/>
        </w:rPr>
        <w:t xml:space="preserve"> </w:t>
      </w:r>
      <w:r w:rsidR="005D7717" w:rsidRPr="00BF4A16">
        <w:rPr>
          <w:rFonts w:ascii="Times New Roman" w:hAnsi="Times New Roman" w:cs="Times New Roman"/>
          <w:sz w:val="25"/>
          <w:szCs w:val="25"/>
        </w:rPr>
        <w:t> </w:t>
      </w:r>
      <w:r w:rsidR="00C54703" w:rsidRPr="00BF4A16">
        <w:rPr>
          <w:rFonts w:ascii="Times New Roman" w:hAnsi="Times New Roman" w:cs="Times New Roman"/>
          <w:b/>
          <w:sz w:val="25"/>
          <w:szCs w:val="25"/>
        </w:rPr>
        <w:t xml:space="preserve">Цель </w:t>
      </w:r>
      <w:r w:rsidR="00560A56" w:rsidRPr="00BF4A16">
        <w:rPr>
          <w:rFonts w:ascii="Times New Roman" w:hAnsi="Times New Roman" w:cs="Times New Roman"/>
          <w:b/>
          <w:sz w:val="25"/>
          <w:szCs w:val="25"/>
        </w:rPr>
        <w:t xml:space="preserve">программы </w:t>
      </w:r>
      <w:r w:rsidR="00F825EF" w:rsidRPr="00BF4A16">
        <w:rPr>
          <w:rFonts w:ascii="Times New Roman" w:hAnsi="Times New Roman" w:cs="Times New Roman"/>
          <w:b/>
          <w:sz w:val="25"/>
          <w:szCs w:val="25"/>
        </w:rPr>
        <w:t>«</w:t>
      </w:r>
      <w:proofErr w:type="spellStart"/>
      <w:r w:rsidR="0048581A" w:rsidRPr="00BF4A16">
        <w:rPr>
          <w:rFonts w:ascii="Times New Roman" w:hAnsi="Times New Roman" w:cs="Times New Roman"/>
          <w:b/>
          <w:sz w:val="25"/>
          <w:szCs w:val="25"/>
        </w:rPr>
        <w:t>Эколята</w:t>
      </w:r>
      <w:proofErr w:type="spellEnd"/>
      <w:r w:rsidR="0048581A" w:rsidRPr="00BF4A16">
        <w:rPr>
          <w:rFonts w:ascii="Times New Roman" w:hAnsi="Times New Roman" w:cs="Times New Roman"/>
          <w:b/>
          <w:sz w:val="25"/>
          <w:szCs w:val="25"/>
        </w:rPr>
        <w:t xml:space="preserve"> – дошколята»</w:t>
      </w:r>
      <w:r w:rsidR="00C54703" w:rsidRPr="00BF4A16">
        <w:rPr>
          <w:rFonts w:ascii="Times New Roman" w:hAnsi="Times New Roman" w:cs="Times New Roman"/>
          <w:b/>
          <w:sz w:val="25"/>
          <w:szCs w:val="25"/>
        </w:rPr>
        <w:t xml:space="preserve">: </w:t>
      </w:r>
    </w:p>
    <w:p w:rsidR="00E777F7" w:rsidRPr="00BF4A16" w:rsidRDefault="00E777F7" w:rsidP="00F825EF">
      <w:pPr>
        <w:jc w:val="both"/>
        <w:rPr>
          <w:rFonts w:ascii="Times New Roman" w:hAnsi="Times New Roman" w:cs="Times New Roman"/>
          <w:sz w:val="25"/>
          <w:szCs w:val="25"/>
        </w:rPr>
      </w:pPr>
      <w:r w:rsidRPr="00BF4A16">
        <w:rPr>
          <w:rFonts w:ascii="Times New Roman" w:hAnsi="Times New Roman" w:cs="Times New Roman"/>
          <w:sz w:val="25"/>
          <w:szCs w:val="25"/>
        </w:rPr>
        <w:t>Формирование у ребёнка системы ценностных отношений к природе, её животному и растительному миру, развитие бережного отношения к ней, с включением регионального компонента (Красноярский край).</w:t>
      </w:r>
    </w:p>
    <w:p w:rsidR="00BF4A16" w:rsidRPr="00BF4A16" w:rsidRDefault="00C54703" w:rsidP="00F825EF">
      <w:pPr>
        <w:jc w:val="both"/>
        <w:rPr>
          <w:rFonts w:ascii="Times New Roman" w:hAnsi="Times New Roman" w:cs="Times New Roman"/>
          <w:sz w:val="25"/>
          <w:szCs w:val="25"/>
        </w:rPr>
      </w:pPr>
      <w:r w:rsidRPr="00BF4A16">
        <w:rPr>
          <w:rFonts w:ascii="Times New Roman" w:hAnsi="Times New Roman" w:cs="Times New Roman"/>
          <w:sz w:val="25"/>
          <w:szCs w:val="25"/>
        </w:rPr>
        <w:t> </w:t>
      </w:r>
    </w:p>
    <w:p w:rsidR="00933F45" w:rsidRDefault="00933F45" w:rsidP="00F825EF">
      <w:pPr>
        <w:jc w:val="both"/>
        <w:rPr>
          <w:rFonts w:ascii="Times New Roman" w:hAnsi="Times New Roman" w:cs="Times New Roman"/>
          <w:b/>
          <w:sz w:val="25"/>
          <w:szCs w:val="25"/>
        </w:rPr>
      </w:pPr>
    </w:p>
    <w:p w:rsidR="00C54703" w:rsidRPr="00BF4A16" w:rsidRDefault="00C54703" w:rsidP="00F825EF">
      <w:pPr>
        <w:jc w:val="both"/>
        <w:rPr>
          <w:rFonts w:ascii="Times New Roman" w:hAnsi="Times New Roman" w:cs="Times New Roman"/>
          <w:b/>
          <w:sz w:val="25"/>
          <w:szCs w:val="25"/>
        </w:rPr>
      </w:pPr>
      <w:r w:rsidRPr="00BF4A16">
        <w:rPr>
          <w:rFonts w:ascii="Times New Roman" w:hAnsi="Times New Roman" w:cs="Times New Roman"/>
          <w:b/>
          <w:sz w:val="25"/>
          <w:szCs w:val="25"/>
        </w:rPr>
        <w:lastRenderedPageBreak/>
        <w:t>Задачи:</w:t>
      </w:r>
    </w:p>
    <w:p w:rsidR="00C54703" w:rsidRPr="00BF4A16" w:rsidRDefault="00C54703" w:rsidP="001C5CC4">
      <w:pPr>
        <w:spacing w:after="120"/>
        <w:rPr>
          <w:rFonts w:ascii="Times New Roman" w:hAnsi="Times New Roman" w:cs="Times New Roman"/>
          <w:sz w:val="25"/>
          <w:szCs w:val="25"/>
        </w:rPr>
      </w:pPr>
      <w:r w:rsidRPr="00BF4A16">
        <w:rPr>
          <w:rFonts w:ascii="Times New Roman" w:hAnsi="Times New Roman" w:cs="Times New Roman"/>
          <w:sz w:val="25"/>
          <w:szCs w:val="25"/>
        </w:rPr>
        <w:t> </w:t>
      </w:r>
      <w:r w:rsidR="00F825EF" w:rsidRPr="00BF4A16">
        <w:rPr>
          <w:rFonts w:ascii="Times New Roman" w:hAnsi="Times New Roman" w:cs="Times New Roman"/>
          <w:sz w:val="25"/>
          <w:szCs w:val="25"/>
        </w:rPr>
        <w:t>· обогащать</w:t>
      </w:r>
      <w:r w:rsidRPr="00BF4A16">
        <w:rPr>
          <w:rFonts w:ascii="Times New Roman" w:hAnsi="Times New Roman" w:cs="Times New Roman"/>
          <w:sz w:val="25"/>
          <w:szCs w:val="25"/>
        </w:rPr>
        <w:t xml:space="preserve"> представление детей о природе родного края и различных природных зон</w:t>
      </w:r>
      <w:r w:rsidR="00657D7C" w:rsidRPr="00BF4A16">
        <w:rPr>
          <w:rFonts w:ascii="Times New Roman" w:hAnsi="Times New Roman" w:cs="Times New Roman"/>
          <w:sz w:val="25"/>
          <w:szCs w:val="25"/>
        </w:rPr>
        <w:t xml:space="preserve"> края</w:t>
      </w:r>
      <w:r w:rsidRPr="00BF4A16">
        <w:rPr>
          <w:rFonts w:ascii="Times New Roman" w:hAnsi="Times New Roman" w:cs="Times New Roman"/>
          <w:sz w:val="25"/>
          <w:szCs w:val="25"/>
        </w:rPr>
        <w:t>;</w:t>
      </w:r>
    </w:p>
    <w:p w:rsidR="001C5CC4" w:rsidRPr="00BF4A16" w:rsidRDefault="001C5CC4" w:rsidP="001C5CC4">
      <w:pPr>
        <w:spacing w:after="12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BF4A16">
        <w:rPr>
          <w:rFonts w:ascii="Times New Roman" w:hAnsi="Times New Roman" w:cs="Times New Roman"/>
          <w:sz w:val="25"/>
          <w:szCs w:val="25"/>
        </w:rPr>
        <w:t>· расширять познавательные (экологические) представления дошкольников о многообразии живой природы, о её хрупкости и природоохранной деятельности человека;</w:t>
      </w:r>
    </w:p>
    <w:p w:rsidR="000547F4" w:rsidRPr="00BF4A16" w:rsidRDefault="000547F4" w:rsidP="000547F4">
      <w:pPr>
        <w:jc w:val="both"/>
        <w:rPr>
          <w:rFonts w:ascii="Times New Roman" w:hAnsi="Times New Roman" w:cs="Times New Roman"/>
          <w:sz w:val="25"/>
          <w:szCs w:val="25"/>
        </w:rPr>
      </w:pPr>
      <w:r w:rsidRPr="00BF4A16">
        <w:rPr>
          <w:rFonts w:ascii="Times New Roman" w:hAnsi="Times New Roman" w:cs="Times New Roman"/>
          <w:sz w:val="25"/>
          <w:szCs w:val="25"/>
        </w:rPr>
        <w:t>. развивать инициативность и содержательность речи дошкольников, умение задавать вопросы и отвечать на них</w:t>
      </w:r>
    </w:p>
    <w:p w:rsidR="00C54703" w:rsidRPr="00BF4A16" w:rsidRDefault="00F825EF" w:rsidP="001C5CC4">
      <w:pPr>
        <w:spacing w:after="120"/>
        <w:jc w:val="both"/>
        <w:rPr>
          <w:rFonts w:ascii="Times New Roman" w:hAnsi="Times New Roman" w:cs="Times New Roman"/>
          <w:sz w:val="25"/>
          <w:szCs w:val="25"/>
        </w:rPr>
      </w:pPr>
      <w:r w:rsidRPr="00BF4A16">
        <w:rPr>
          <w:rFonts w:ascii="Times New Roman" w:hAnsi="Times New Roman" w:cs="Times New Roman"/>
          <w:sz w:val="25"/>
          <w:szCs w:val="25"/>
        </w:rPr>
        <w:t>· воспитывать</w:t>
      </w:r>
      <w:r w:rsidR="00C54703" w:rsidRPr="00BF4A16">
        <w:rPr>
          <w:rFonts w:ascii="Times New Roman" w:hAnsi="Times New Roman" w:cs="Times New Roman"/>
          <w:sz w:val="25"/>
          <w:szCs w:val="25"/>
        </w:rPr>
        <w:t xml:space="preserve"> нравственные чувства, выражающиеся в сопереживании природе, и эстетические чувства, связанные с красотой природного мира</w:t>
      </w:r>
      <w:r w:rsidR="0048581A" w:rsidRPr="00BF4A16">
        <w:rPr>
          <w:rFonts w:ascii="Times New Roman" w:hAnsi="Times New Roman" w:cs="Times New Roman"/>
          <w:sz w:val="25"/>
          <w:szCs w:val="25"/>
        </w:rPr>
        <w:t xml:space="preserve"> Красноярского края;</w:t>
      </w:r>
    </w:p>
    <w:p w:rsidR="001C5CC4" w:rsidRPr="00BF4A16" w:rsidRDefault="001C5CC4" w:rsidP="001C5CC4">
      <w:pPr>
        <w:jc w:val="both"/>
        <w:rPr>
          <w:rFonts w:ascii="Times New Roman" w:hAnsi="Times New Roman" w:cs="Times New Roman"/>
          <w:sz w:val="25"/>
          <w:szCs w:val="25"/>
        </w:rPr>
      </w:pPr>
      <w:r w:rsidRPr="00BF4A16">
        <w:rPr>
          <w:rFonts w:ascii="Times New Roman" w:hAnsi="Times New Roman" w:cs="Times New Roman"/>
          <w:sz w:val="25"/>
          <w:szCs w:val="25"/>
        </w:rPr>
        <w:t>. организовать активное взаимодействие с родителями воспитанников в рамках реализации программы «</w:t>
      </w:r>
      <w:proofErr w:type="spellStart"/>
      <w:r w:rsidR="0048581A" w:rsidRPr="00BF4A16">
        <w:rPr>
          <w:rFonts w:ascii="Times New Roman" w:hAnsi="Times New Roman" w:cs="Times New Roman"/>
          <w:sz w:val="25"/>
          <w:szCs w:val="25"/>
        </w:rPr>
        <w:t>Эколята</w:t>
      </w:r>
      <w:proofErr w:type="spellEnd"/>
      <w:r w:rsidR="0048581A" w:rsidRPr="00BF4A16">
        <w:rPr>
          <w:rFonts w:ascii="Times New Roman" w:hAnsi="Times New Roman" w:cs="Times New Roman"/>
          <w:sz w:val="25"/>
          <w:szCs w:val="25"/>
        </w:rPr>
        <w:t xml:space="preserve"> - дошколята</w:t>
      </w:r>
      <w:r w:rsidRPr="00BF4A16">
        <w:rPr>
          <w:rFonts w:ascii="Times New Roman" w:hAnsi="Times New Roman" w:cs="Times New Roman"/>
          <w:sz w:val="25"/>
          <w:szCs w:val="25"/>
        </w:rPr>
        <w:t>».</w:t>
      </w:r>
    </w:p>
    <w:p w:rsidR="0048581A" w:rsidRPr="00BF4A16" w:rsidRDefault="0048581A" w:rsidP="001C5CC4">
      <w:pPr>
        <w:jc w:val="both"/>
        <w:rPr>
          <w:rFonts w:ascii="Times New Roman" w:hAnsi="Times New Roman" w:cs="Times New Roman"/>
          <w:b/>
          <w:bCs/>
          <w:sz w:val="25"/>
          <w:szCs w:val="25"/>
        </w:rPr>
      </w:pPr>
      <w:r w:rsidRPr="00BF4A16">
        <w:rPr>
          <w:rFonts w:ascii="Times New Roman" w:hAnsi="Times New Roman" w:cs="Times New Roman"/>
          <w:sz w:val="25"/>
          <w:szCs w:val="25"/>
        </w:rPr>
        <w:t xml:space="preserve">При реализации тематической программы используются следующие </w:t>
      </w:r>
      <w:r w:rsidRPr="00BF4A16">
        <w:rPr>
          <w:rFonts w:ascii="Times New Roman" w:hAnsi="Times New Roman" w:cs="Times New Roman"/>
          <w:b/>
          <w:bCs/>
          <w:sz w:val="25"/>
          <w:szCs w:val="25"/>
        </w:rPr>
        <w:t xml:space="preserve">технологии: </w:t>
      </w:r>
    </w:p>
    <w:p w:rsidR="0048581A" w:rsidRPr="00BF4A16" w:rsidRDefault="0048581A" w:rsidP="001C5CC4">
      <w:pPr>
        <w:jc w:val="both"/>
        <w:rPr>
          <w:rFonts w:ascii="Times New Roman" w:hAnsi="Times New Roman" w:cs="Times New Roman"/>
          <w:sz w:val="25"/>
          <w:szCs w:val="25"/>
        </w:rPr>
      </w:pPr>
      <w:r w:rsidRPr="00BF4A16">
        <w:rPr>
          <w:rFonts w:ascii="Times New Roman" w:hAnsi="Times New Roman" w:cs="Times New Roman"/>
          <w:sz w:val="25"/>
          <w:szCs w:val="25"/>
        </w:rPr>
        <w:t xml:space="preserve">- </w:t>
      </w:r>
      <w:proofErr w:type="spellStart"/>
      <w:r w:rsidRPr="00BF4A16">
        <w:rPr>
          <w:rFonts w:ascii="Times New Roman" w:hAnsi="Times New Roman" w:cs="Times New Roman"/>
          <w:sz w:val="25"/>
          <w:szCs w:val="25"/>
        </w:rPr>
        <w:t>здоровьесберегающие</w:t>
      </w:r>
      <w:proofErr w:type="spellEnd"/>
      <w:r w:rsidRPr="00BF4A16">
        <w:rPr>
          <w:rFonts w:ascii="Times New Roman" w:hAnsi="Times New Roman" w:cs="Times New Roman"/>
          <w:sz w:val="25"/>
          <w:szCs w:val="25"/>
        </w:rPr>
        <w:t xml:space="preserve">; </w:t>
      </w:r>
    </w:p>
    <w:p w:rsidR="0048581A" w:rsidRPr="00BF4A16" w:rsidRDefault="0048581A" w:rsidP="001C5CC4">
      <w:pPr>
        <w:jc w:val="both"/>
        <w:rPr>
          <w:rFonts w:ascii="Times New Roman" w:hAnsi="Times New Roman" w:cs="Times New Roman"/>
          <w:sz w:val="25"/>
          <w:szCs w:val="25"/>
        </w:rPr>
      </w:pPr>
      <w:r w:rsidRPr="00BF4A16">
        <w:rPr>
          <w:rFonts w:ascii="Times New Roman" w:hAnsi="Times New Roman" w:cs="Times New Roman"/>
          <w:sz w:val="25"/>
          <w:szCs w:val="25"/>
        </w:rPr>
        <w:t xml:space="preserve">- технологии личностно-ориентированного обучения ребенка; </w:t>
      </w:r>
    </w:p>
    <w:p w:rsidR="0048581A" w:rsidRPr="00BF4A16" w:rsidRDefault="0048581A" w:rsidP="001C5CC4">
      <w:pPr>
        <w:jc w:val="both"/>
        <w:rPr>
          <w:rFonts w:ascii="Times New Roman" w:hAnsi="Times New Roman" w:cs="Times New Roman"/>
          <w:sz w:val="25"/>
          <w:szCs w:val="25"/>
        </w:rPr>
      </w:pPr>
      <w:r w:rsidRPr="00BF4A16">
        <w:rPr>
          <w:rFonts w:ascii="Times New Roman" w:hAnsi="Times New Roman" w:cs="Times New Roman"/>
          <w:sz w:val="25"/>
          <w:szCs w:val="25"/>
        </w:rPr>
        <w:t>- проблемное обучение;</w:t>
      </w:r>
    </w:p>
    <w:p w:rsidR="0048581A" w:rsidRPr="00BF4A16" w:rsidRDefault="0048581A" w:rsidP="001C5CC4">
      <w:pPr>
        <w:jc w:val="both"/>
        <w:rPr>
          <w:rFonts w:ascii="Times New Roman" w:hAnsi="Times New Roman" w:cs="Times New Roman"/>
          <w:sz w:val="25"/>
          <w:szCs w:val="25"/>
        </w:rPr>
      </w:pPr>
      <w:r w:rsidRPr="00BF4A16">
        <w:rPr>
          <w:rFonts w:ascii="Times New Roman" w:hAnsi="Times New Roman" w:cs="Times New Roman"/>
          <w:sz w:val="25"/>
          <w:szCs w:val="25"/>
        </w:rPr>
        <w:t xml:space="preserve"> -</w:t>
      </w:r>
      <w:r w:rsidR="004212D5">
        <w:rPr>
          <w:rFonts w:ascii="Times New Roman" w:hAnsi="Times New Roman" w:cs="Times New Roman"/>
          <w:sz w:val="25"/>
          <w:szCs w:val="25"/>
        </w:rPr>
        <w:t>технология ментальных карт</w:t>
      </w:r>
      <w:r w:rsidRPr="00BF4A16">
        <w:rPr>
          <w:rFonts w:ascii="Times New Roman" w:hAnsi="Times New Roman" w:cs="Times New Roman"/>
          <w:sz w:val="25"/>
          <w:szCs w:val="25"/>
        </w:rPr>
        <w:t>.</w:t>
      </w:r>
    </w:p>
    <w:p w:rsidR="000547F4" w:rsidRPr="00BF4A16" w:rsidRDefault="000547F4" w:rsidP="001C5CC4">
      <w:pPr>
        <w:jc w:val="both"/>
        <w:rPr>
          <w:rFonts w:ascii="Times New Roman" w:hAnsi="Times New Roman" w:cs="Times New Roman"/>
          <w:b/>
          <w:bCs/>
          <w:sz w:val="25"/>
          <w:szCs w:val="25"/>
        </w:rPr>
      </w:pPr>
      <w:r w:rsidRPr="00BF4A16">
        <w:rPr>
          <w:rFonts w:ascii="Times New Roman" w:hAnsi="Times New Roman" w:cs="Times New Roman"/>
          <w:b/>
          <w:bCs/>
          <w:sz w:val="25"/>
          <w:szCs w:val="25"/>
        </w:rPr>
        <w:t>Методы реализации программы:</w:t>
      </w:r>
    </w:p>
    <w:p w:rsidR="000547F4" w:rsidRPr="00BF4A16" w:rsidRDefault="000547F4" w:rsidP="000547F4">
      <w:pPr>
        <w:pStyle w:val="ac"/>
        <w:shd w:val="clear" w:color="auto" w:fill="FFFFFF"/>
        <w:spacing w:before="0" w:beforeAutospacing="0" w:after="0" w:afterAutospacing="0"/>
        <w:ind w:firstLine="360"/>
        <w:rPr>
          <w:color w:val="111111"/>
          <w:sz w:val="25"/>
          <w:szCs w:val="25"/>
        </w:rPr>
      </w:pPr>
      <w:r w:rsidRPr="00BF4A16">
        <w:rPr>
          <w:color w:val="111111"/>
          <w:sz w:val="25"/>
          <w:szCs w:val="25"/>
          <w:u w:val="single"/>
          <w:bdr w:val="none" w:sz="0" w:space="0" w:color="auto" w:frame="1"/>
        </w:rPr>
        <w:t>Наглядные</w:t>
      </w:r>
      <w:r w:rsidRPr="00BF4A16">
        <w:rPr>
          <w:color w:val="111111"/>
          <w:sz w:val="25"/>
          <w:szCs w:val="25"/>
        </w:rPr>
        <w:t>: наблюдения кратковременные/длительные, рассматривание картин, демонстрация фильмов и презентаций.</w:t>
      </w:r>
    </w:p>
    <w:p w:rsidR="000547F4" w:rsidRPr="00BF4A16" w:rsidRDefault="000547F4" w:rsidP="000547F4">
      <w:pPr>
        <w:pStyle w:val="ac"/>
        <w:shd w:val="clear" w:color="auto" w:fill="FFFFFF"/>
        <w:spacing w:before="0" w:beforeAutospacing="0" w:after="0" w:afterAutospacing="0"/>
        <w:ind w:firstLine="360"/>
        <w:rPr>
          <w:color w:val="111111"/>
          <w:sz w:val="25"/>
          <w:szCs w:val="25"/>
        </w:rPr>
      </w:pPr>
      <w:r w:rsidRPr="00BF4A16">
        <w:rPr>
          <w:color w:val="111111"/>
          <w:sz w:val="25"/>
          <w:szCs w:val="25"/>
          <w:u w:val="single"/>
          <w:bdr w:val="none" w:sz="0" w:space="0" w:color="auto" w:frame="1"/>
        </w:rPr>
        <w:t>Практические</w:t>
      </w:r>
      <w:r w:rsidRPr="00BF4A16">
        <w:rPr>
          <w:color w:val="111111"/>
          <w:sz w:val="25"/>
          <w:szCs w:val="25"/>
        </w:rPr>
        <w:t xml:space="preserve">: игры – эксперименты, сбор </w:t>
      </w:r>
      <w:r w:rsidR="00BD6FD2" w:rsidRPr="00BF4A16">
        <w:rPr>
          <w:color w:val="111111"/>
          <w:sz w:val="25"/>
          <w:szCs w:val="25"/>
        </w:rPr>
        <w:t>коллекций, дидактические</w:t>
      </w:r>
      <w:r w:rsidRPr="00BF4A16">
        <w:rPr>
          <w:color w:val="111111"/>
          <w:sz w:val="25"/>
          <w:szCs w:val="25"/>
        </w:rPr>
        <w:t xml:space="preserve"> игры (настольно-печатные, словесные, игры-занятия, подвижные игры, творческие игры).</w:t>
      </w:r>
    </w:p>
    <w:p w:rsidR="000547F4" w:rsidRPr="00BF4A16" w:rsidRDefault="000547F4" w:rsidP="000547F4">
      <w:pPr>
        <w:pStyle w:val="ac"/>
        <w:shd w:val="clear" w:color="auto" w:fill="FFFFFF"/>
        <w:spacing w:before="0" w:beforeAutospacing="0" w:after="0" w:afterAutospacing="0"/>
        <w:ind w:firstLine="360"/>
        <w:rPr>
          <w:color w:val="111111"/>
          <w:sz w:val="25"/>
          <w:szCs w:val="25"/>
        </w:rPr>
      </w:pPr>
      <w:r w:rsidRPr="00BF4A16">
        <w:rPr>
          <w:color w:val="111111"/>
          <w:sz w:val="25"/>
          <w:szCs w:val="25"/>
          <w:u w:val="single"/>
          <w:bdr w:val="none" w:sz="0" w:space="0" w:color="auto" w:frame="1"/>
        </w:rPr>
        <w:t>Словесные</w:t>
      </w:r>
      <w:r w:rsidRPr="00BF4A16">
        <w:rPr>
          <w:color w:val="111111"/>
          <w:sz w:val="25"/>
          <w:szCs w:val="25"/>
        </w:rPr>
        <w:t>: рассказывание, беседа, чтение.</w:t>
      </w:r>
    </w:p>
    <w:p w:rsidR="00282378" w:rsidRPr="00282378" w:rsidRDefault="00282378" w:rsidP="0028237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r w:rsidRPr="00282378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Программа построена на принципах:</w:t>
      </w:r>
    </w:p>
    <w:p w:rsidR="00282378" w:rsidRPr="00282378" w:rsidRDefault="00282378" w:rsidP="0028237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282378">
        <w:rPr>
          <w:rFonts w:ascii="Times New Roman" w:eastAsia="Times New Roman" w:hAnsi="Times New Roman" w:cs="Times New Roman"/>
          <w:sz w:val="25"/>
          <w:szCs w:val="25"/>
          <w:lang w:eastAsia="ru-RU"/>
        </w:rPr>
        <w:t>- научности - отобранные знания четко определены и не могут быть опровергнуты;</w:t>
      </w:r>
    </w:p>
    <w:p w:rsidR="00282378" w:rsidRPr="00282378" w:rsidRDefault="00282378" w:rsidP="0028237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282378">
        <w:rPr>
          <w:rFonts w:ascii="Times New Roman" w:eastAsia="Times New Roman" w:hAnsi="Times New Roman" w:cs="Times New Roman"/>
          <w:sz w:val="25"/>
          <w:szCs w:val="25"/>
          <w:lang w:eastAsia="ru-RU"/>
        </w:rPr>
        <w:t>- доступности - материал доступен пониманию ребенка, он может увидеть связь организма и среды, выделить признаки и свойства живого организма, установить причинно-следственные, временные и функциональные связи в природе;</w:t>
      </w:r>
    </w:p>
    <w:p w:rsidR="00282378" w:rsidRPr="00282378" w:rsidRDefault="00282378" w:rsidP="0028237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282378">
        <w:rPr>
          <w:rFonts w:ascii="Times New Roman" w:eastAsia="Times New Roman" w:hAnsi="Times New Roman" w:cs="Times New Roman"/>
          <w:sz w:val="25"/>
          <w:szCs w:val="25"/>
          <w:lang w:eastAsia="ru-RU"/>
        </w:rPr>
        <w:t>- конкретности - объем знаний увеличивается, знания конкретны (нельзя давать неверные ответы на вопросы ребенка, дети быстро привыкают называть растения цветами, мелких насекомых «букашками», все водные растения водорослями).</w:t>
      </w:r>
    </w:p>
    <w:p w:rsidR="00282378" w:rsidRPr="00282378" w:rsidRDefault="00282378" w:rsidP="0028237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282378">
        <w:rPr>
          <w:rFonts w:ascii="Times New Roman" w:eastAsia="Times New Roman" w:hAnsi="Times New Roman" w:cs="Times New Roman"/>
          <w:sz w:val="25"/>
          <w:szCs w:val="25"/>
          <w:lang w:eastAsia="ru-RU"/>
        </w:rPr>
        <w:t>- основной принцип - принцип наглядности - позволяет показать природу во всем ее многообразии, в простейших, наглядно представленных взаимосвязях; позволяет формировать наблюдательность.</w:t>
      </w:r>
    </w:p>
    <w:p w:rsidR="000547F4" w:rsidRPr="00BF4A16" w:rsidRDefault="000547F4" w:rsidP="001C5CC4">
      <w:pPr>
        <w:jc w:val="both"/>
        <w:rPr>
          <w:rFonts w:ascii="Times New Roman" w:hAnsi="Times New Roman" w:cs="Times New Roman"/>
          <w:sz w:val="25"/>
          <w:szCs w:val="25"/>
        </w:rPr>
      </w:pPr>
    </w:p>
    <w:p w:rsidR="00747D0D" w:rsidRDefault="00C54703" w:rsidP="001C5CC4">
      <w:pPr>
        <w:jc w:val="both"/>
        <w:rPr>
          <w:rFonts w:ascii="Times New Roman" w:hAnsi="Times New Roman" w:cs="Times New Roman"/>
          <w:sz w:val="25"/>
          <w:szCs w:val="25"/>
        </w:rPr>
      </w:pPr>
      <w:r w:rsidRPr="00BF4A16">
        <w:rPr>
          <w:rFonts w:ascii="Times New Roman" w:hAnsi="Times New Roman" w:cs="Times New Roman"/>
          <w:sz w:val="25"/>
          <w:szCs w:val="25"/>
        </w:rPr>
        <w:t> </w:t>
      </w:r>
    </w:p>
    <w:p w:rsidR="00C54703" w:rsidRPr="00BF4A16" w:rsidRDefault="00F825EF" w:rsidP="001C5CC4">
      <w:pPr>
        <w:jc w:val="both"/>
        <w:rPr>
          <w:rFonts w:ascii="Times New Roman" w:hAnsi="Times New Roman" w:cs="Times New Roman"/>
          <w:b/>
          <w:bCs/>
          <w:sz w:val="25"/>
          <w:szCs w:val="25"/>
        </w:rPr>
      </w:pPr>
      <w:bookmarkStart w:id="0" w:name="_GoBack"/>
      <w:bookmarkEnd w:id="0"/>
      <w:r w:rsidRPr="00BF4A16">
        <w:rPr>
          <w:rFonts w:ascii="Times New Roman" w:hAnsi="Times New Roman" w:cs="Times New Roman"/>
          <w:b/>
          <w:bCs/>
          <w:sz w:val="25"/>
          <w:szCs w:val="25"/>
        </w:rPr>
        <w:lastRenderedPageBreak/>
        <w:t>Виды деятельности</w:t>
      </w:r>
      <w:r w:rsidR="00C54703" w:rsidRPr="00BF4A16">
        <w:rPr>
          <w:rFonts w:ascii="Times New Roman" w:hAnsi="Times New Roman" w:cs="Times New Roman"/>
          <w:b/>
          <w:bCs/>
          <w:sz w:val="25"/>
          <w:szCs w:val="25"/>
        </w:rPr>
        <w:t>:</w:t>
      </w:r>
    </w:p>
    <w:p w:rsidR="006153BA" w:rsidRPr="00BF4A16" w:rsidRDefault="00A21381" w:rsidP="00A21381">
      <w:pPr>
        <w:spacing w:line="240" w:lineRule="auto"/>
        <w:rPr>
          <w:rFonts w:ascii="Times New Roman" w:hAnsi="Times New Roman" w:cs="Times New Roman"/>
          <w:sz w:val="25"/>
          <w:szCs w:val="25"/>
          <w:u w:val="single"/>
        </w:rPr>
      </w:pPr>
      <w:r w:rsidRPr="00BF4A16">
        <w:rPr>
          <w:rFonts w:ascii="Times New Roman" w:hAnsi="Times New Roman" w:cs="Times New Roman"/>
          <w:sz w:val="25"/>
          <w:szCs w:val="25"/>
          <w:u w:val="single"/>
        </w:rPr>
        <w:t xml:space="preserve">Непосредственно – образовательная </w:t>
      </w:r>
      <w:r w:rsidR="007F2787" w:rsidRPr="00BF4A16">
        <w:rPr>
          <w:rFonts w:ascii="Times New Roman" w:hAnsi="Times New Roman" w:cs="Times New Roman"/>
          <w:sz w:val="25"/>
          <w:szCs w:val="25"/>
          <w:u w:val="single"/>
        </w:rPr>
        <w:t xml:space="preserve">деятельность: </w:t>
      </w:r>
    </w:p>
    <w:p w:rsidR="00C54703" w:rsidRPr="00BF4A16" w:rsidRDefault="007F2787" w:rsidP="00C163FD">
      <w:pPr>
        <w:spacing w:line="240" w:lineRule="auto"/>
        <w:rPr>
          <w:rFonts w:ascii="Times New Roman" w:hAnsi="Times New Roman" w:cs="Times New Roman"/>
          <w:sz w:val="25"/>
          <w:szCs w:val="25"/>
          <w:u w:val="single"/>
        </w:rPr>
      </w:pPr>
      <w:r w:rsidRPr="00BF4A16">
        <w:rPr>
          <w:rFonts w:ascii="Times New Roman" w:hAnsi="Times New Roman" w:cs="Times New Roman"/>
          <w:sz w:val="25"/>
          <w:szCs w:val="25"/>
        </w:rPr>
        <w:t>-</w:t>
      </w:r>
      <w:r w:rsidR="00A21381" w:rsidRPr="00BF4A16">
        <w:rPr>
          <w:rFonts w:ascii="Times New Roman" w:hAnsi="Times New Roman" w:cs="Times New Roman"/>
          <w:sz w:val="25"/>
          <w:szCs w:val="25"/>
        </w:rPr>
        <w:t xml:space="preserve"> занятия, досуг, викторины на экологическую тематику.</w:t>
      </w:r>
      <w:r w:rsidR="00A21381" w:rsidRPr="00BF4A16">
        <w:rPr>
          <w:rFonts w:ascii="Times New Roman" w:hAnsi="Times New Roman" w:cs="Times New Roman"/>
          <w:sz w:val="25"/>
          <w:szCs w:val="25"/>
        </w:rPr>
        <w:br/>
      </w:r>
      <w:r w:rsidR="00C54703" w:rsidRPr="00BF4A16">
        <w:rPr>
          <w:rFonts w:ascii="Times New Roman" w:hAnsi="Times New Roman" w:cs="Times New Roman"/>
          <w:sz w:val="25"/>
          <w:szCs w:val="25"/>
          <w:u w:val="single"/>
        </w:rPr>
        <w:t>Совместная деятельность:</w:t>
      </w:r>
    </w:p>
    <w:p w:rsidR="00560A56" w:rsidRPr="00BF4A16" w:rsidRDefault="00C54703" w:rsidP="00560A56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BF4A16">
        <w:rPr>
          <w:rFonts w:ascii="Times New Roman" w:hAnsi="Times New Roman" w:cs="Times New Roman"/>
          <w:sz w:val="25"/>
          <w:szCs w:val="25"/>
        </w:rPr>
        <w:t xml:space="preserve">– наблюдения в </w:t>
      </w:r>
      <w:r w:rsidR="00560A56" w:rsidRPr="00BF4A16">
        <w:rPr>
          <w:rFonts w:ascii="Times New Roman" w:hAnsi="Times New Roman" w:cs="Times New Roman"/>
          <w:sz w:val="25"/>
          <w:szCs w:val="25"/>
        </w:rPr>
        <w:t>Центре</w:t>
      </w:r>
      <w:r w:rsidRPr="00BF4A16">
        <w:rPr>
          <w:rFonts w:ascii="Times New Roman" w:hAnsi="Times New Roman" w:cs="Times New Roman"/>
          <w:sz w:val="25"/>
          <w:szCs w:val="25"/>
        </w:rPr>
        <w:t xml:space="preserve"> природы, труд в </w:t>
      </w:r>
      <w:r w:rsidR="00560A56" w:rsidRPr="00BF4A16">
        <w:rPr>
          <w:rFonts w:ascii="Times New Roman" w:hAnsi="Times New Roman" w:cs="Times New Roman"/>
          <w:sz w:val="25"/>
          <w:szCs w:val="25"/>
        </w:rPr>
        <w:t xml:space="preserve">Центре </w:t>
      </w:r>
      <w:r w:rsidRPr="00BF4A16">
        <w:rPr>
          <w:rFonts w:ascii="Times New Roman" w:hAnsi="Times New Roman" w:cs="Times New Roman"/>
          <w:sz w:val="25"/>
          <w:szCs w:val="25"/>
        </w:rPr>
        <w:t>природы</w:t>
      </w:r>
      <w:r w:rsidR="00560A56" w:rsidRPr="00BF4A16">
        <w:rPr>
          <w:rFonts w:ascii="Times New Roman" w:hAnsi="Times New Roman" w:cs="Times New Roman"/>
          <w:sz w:val="25"/>
          <w:szCs w:val="25"/>
        </w:rPr>
        <w:t>.</w:t>
      </w:r>
    </w:p>
    <w:p w:rsidR="00657D7C" w:rsidRPr="00BF4A16" w:rsidRDefault="00C54703" w:rsidP="00560A56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BF4A16">
        <w:rPr>
          <w:rFonts w:ascii="Times New Roman" w:hAnsi="Times New Roman" w:cs="Times New Roman"/>
          <w:sz w:val="25"/>
          <w:szCs w:val="25"/>
        </w:rPr>
        <w:t>– целевые прогулки  по территории ДОУ</w:t>
      </w:r>
      <w:r w:rsidR="007D020E" w:rsidRPr="00BF4A16">
        <w:rPr>
          <w:rFonts w:ascii="Times New Roman" w:hAnsi="Times New Roman" w:cs="Times New Roman"/>
          <w:sz w:val="25"/>
          <w:szCs w:val="25"/>
        </w:rPr>
        <w:t>;</w:t>
      </w:r>
      <w:r w:rsidRPr="00BF4A16">
        <w:rPr>
          <w:rFonts w:ascii="Times New Roman" w:hAnsi="Times New Roman" w:cs="Times New Roman"/>
          <w:sz w:val="25"/>
          <w:szCs w:val="25"/>
        </w:rPr>
        <w:br/>
        <w:t>– чтение художественных произведений о природе (стихи, рассказы, сказки), рассматривание иллюстраций в книгах, экологические сказки,</w:t>
      </w:r>
      <w:r w:rsidRPr="00BF4A16">
        <w:rPr>
          <w:rFonts w:ascii="Times New Roman" w:hAnsi="Times New Roman" w:cs="Times New Roman"/>
          <w:sz w:val="25"/>
          <w:szCs w:val="25"/>
        </w:rPr>
        <w:br/>
        <w:t>– рассматривание картин из жизни диких животных, художников И.И.</w:t>
      </w:r>
      <w:r w:rsidR="00560A56" w:rsidRPr="00BF4A16">
        <w:rPr>
          <w:rFonts w:ascii="Times New Roman" w:hAnsi="Times New Roman" w:cs="Times New Roman"/>
          <w:sz w:val="25"/>
          <w:szCs w:val="25"/>
        </w:rPr>
        <w:t xml:space="preserve"> </w:t>
      </w:r>
      <w:r w:rsidRPr="00BF4A16">
        <w:rPr>
          <w:rFonts w:ascii="Times New Roman" w:hAnsi="Times New Roman" w:cs="Times New Roman"/>
          <w:sz w:val="25"/>
          <w:szCs w:val="25"/>
        </w:rPr>
        <w:t>Левитана, А.К.</w:t>
      </w:r>
      <w:r w:rsidR="00560A56" w:rsidRPr="00BF4A16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BF4A16">
        <w:rPr>
          <w:rFonts w:ascii="Times New Roman" w:hAnsi="Times New Roman" w:cs="Times New Roman"/>
          <w:sz w:val="25"/>
          <w:szCs w:val="25"/>
        </w:rPr>
        <w:t>Саврасова</w:t>
      </w:r>
      <w:proofErr w:type="spellEnd"/>
      <w:r w:rsidRPr="00BF4A16">
        <w:rPr>
          <w:rFonts w:ascii="Times New Roman" w:hAnsi="Times New Roman" w:cs="Times New Roman"/>
          <w:sz w:val="25"/>
          <w:szCs w:val="25"/>
        </w:rPr>
        <w:t>, В.Д.</w:t>
      </w:r>
      <w:r w:rsidR="00560A56" w:rsidRPr="00BF4A16">
        <w:rPr>
          <w:rFonts w:ascii="Times New Roman" w:hAnsi="Times New Roman" w:cs="Times New Roman"/>
          <w:sz w:val="25"/>
          <w:szCs w:val="25"/>
        </w:rPr>
        <w:t xml:space="preserve"> </w:t>
      </w:r>
      <w:r w:rsidRPr="00BF4A16">
        <w:rPr>
          <w:rFonts w:ascii="Times New Roman" w:hAnsi="Times New Roman" w:cs="Times New Roman"/>
          <w:sz w:val="25"/>
          <w:szCs w:val="25"/>
        </w:rPr>
        <w:t xml:space="preserve">Поленова, </w:t>
      </w:r>
      <w:r w:rsidR="0029413D" w:rsidRPr="00BF4A16">
        <w:rPr>
          <w:rFonts w:ascii="Times New Roman" w:hAnsi="Times New Roman" w:cs="Times New Roman"/>
          <w:sz w:val="25"/>
          <w:szCs w:val="25"/>
        </w:rPr>
        <w:t xml:space="preserve"> </w:t>
      </w:r>
      <w:r w:rsidRPr="00BF4A16">
        <w:rPr>
          <w:rFonts w:ascii="Times New Roman" w:hAnsi="Times New Roman" w:cs="Times New Roman"/>
          <w:sz w:val="25"/>
          <w:szCs w:val="25"/>
        </w:rPr>
        <w:t>И.И.</w:t>
      </w:r>
      <w:r w:rsidR="00560A56" w:rsidRPr="00BF4A16">
        <w:rPr>
          <w:rFonts w:ascii="Times New Roman" w:hAnsi="Times New Roman" w:cs="Times New Roman"/>
          <w:sz w:val="25"/>
          <w:szCs w:val="25"/>
        </w:rPr>
        <w:t xml:space="preserve"> </w:t>
      </w:r>
      <w:r w:rsidRPr="00BF4A16">
        <w:rPr>
          <w:rFonts w:ascii="Times New Roman" w:hAnsi="Times New Roman" w:cs="Times New Roman"/>
          <w:sz w:val="25"/>
          <w:szCs w:val="25"/>
        </w:rPr>
        <w:t xml:space="preserve">Шишкина, </w:t>
      </w:r>
      <w:r w:rsidR="006913AC" w:rsidRPr="00BF4A16">
        <w:rPr>
          <w:rFonts w:ascii="Times New Roman" w:hAnsi="Times New Roman" w:cs="Times New Roman"/>
          <w:sz w:val="25"/>
          <w:szCs w:val="25"/>
        </w:rPr>
        <w:t xml:space="preserve"> </w:t>
      </w:r>
      <w:r w:rsidR="00E72823" w:rsidRPr="00BF4A16">
        <w:rPr>
          <w:rFonts w:ascii="Times New Roman" w:hAnsi="Times New Roman" w:cs="Times New Roman"/>
          <w:sz w:val="25"/>
          <w:szCs w:val="25"/>
        </w:rPr>
        <w:t>В.И. Сурикова</w:t>
      </w:r>
      <w:r w:rsidR="007D020E" w:rsidRPr="00BF4A16">
        <w:rPr>
          <w:rFonts w:ascii="Times New Roman" w:hAnsi="Times New Roman" w:cs="Times New Roman"/>
          <w:sz w:val="25"/>
          <w:szCs w:val="25"/>
        </w:rPr>
        <w:t>;</w:t>
      </w:r>
      <w:r w:rsidRPr="00BF4A16">
        <w:rPr>
          <w:rFonts w:ascii="Times New Roman" w:hAnsi="Times New Roman" w:cs="Times New Roman"/>
          <w:sz w:val="25"/>
          <w:szCs w:val="25"/>
        </w:rPr>
        <w:br/>
        <w:t>– рассказы воспитателя о животных, растениях, неживой природы</w:t>
      </w:r>
      <w:r w:rsidR="00560A56" w:rsidRPr="00BF4A16">
        <w:rPr>
          <w:rFonts w:ascii="Times New Roman" w:hAnsi="Times New Roman" w:cs="Times New Roman"/>
          <w:sz w:val="25"/>
          <w:szCs w:val="25"/>
        </w:rPr>
        <w:t>; о</w:t>
      </w:r>
      <w:r w:rsidRPr="00BF4A16">
        <w:rPr>
          <w:rFonts w:ascii="Times New Roman" w:hAnsi="Times New Roman" w:cs="Times New Roman"/>
          <w:sz w:val="25"/>
          <w:szCs w:val="25"/>
        </w:rPr>
        <w:t xml:space="preserve"> заповедниках, заказниках, памятниках природы</w:t>
      </w:r>
      <w:r w:rsidR="007D020E" w:rsidRPr="00BF4A16">
        <w:rPr>
          <w:rFonts w:ascii="Times New Roman" w:hAnsi="Times New Roman" w:cs="Times New Roman"/>
          <w:sz w:val="25"/>
          <w:szCs w:val="25"/>
        </w:rPr>
        <w:t>;</w:t>
      </w:r>
      <w:r w:rsidRPr="00BF4A16">
        <w:rPr>
          <w:rFonts w:ascii="Times New Roman" w:hAnsi="Times New Roman" w:cs="Times New Roman"/>
          <w:sz w:val="25"/>
          <w:szCs w:val="25"/>
        </w:rPr>
        <w:br/>
        <w:t>– беседы и разговоры с детьми на экологические темы,</w:t>
      </w:r>
      <w:r w:rsidRPr="00BF4A16">
        <w:rPr>
          <w:rFonts w:ascii="Times New Roman" w:hAnsi="Times New Roman" w:cs="Times New Roman"/>
          <w:sz w:val="25"/>
          <w:szCs w:val="25"/>
        </w:rPr>
        <w:br/>
        <w:t>– сбор коллекций, семян, камней, листьев</w:t>
      </w:r>
      <w:r w:rsidR="007D020E" w:rsidRPr="00BF4A16">
        <w:rPr>
          <w:rFonts w:ascii="Times New Roman" w:hAnsi="Times New Roman" w:cs="Times New Roman"/>
          <w:sz w:val="25"/>
          <w:szCs w:val="25"/>
        </w:rPr>
        <w:t>;</w:t>
      </w:r>
    </w:p>
    <w:p w:rsidR="00657D7C" w:rsidRPr="00BF4A16" w:rsidRDefault="00C54703" w:rsidP="00560A56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BF4A16">
        <w:rPr>
          <w:rFonts w:ascii="Times New Roman" w:hAnsi="Times New Roman" w:cs="Times New Roman"/>
          <w:sz w:val="25"/>
          <w:szCs w:val="25"/>
        </w:rPr>
        <w:t>– опыты и эксперименты, поисковая деятельность в экологическом кружке</w:t>
      </w:r>
      <w:r w:rsidR="006153BA" w:rsidRPr="00BF4A16">
        <w:rPr>
          <w:rFonts w:ascii="Times New Roman" w:hAnsi="Times New Roman" w:cs="Times New Roman"/>
          <w:sz w:val="25"/>
          <w:szCs w:val="25"/>
        </w:rPr>
        <w:t>;</w:t>
      </w:r>
    </w:p>
    <w:p w:rsidR="003E7C1D" w:rsidRPr="00BF4A16" w:rsidRDefault="009B6F38" w:rsidP="009B6F38">
      <w:pPr>
        <w:spacing w:line="240" w:lineRule="auto"/>
        <w:rPr>
          <w:rFonts w:ascii="Times New Roman" w:hAnsi="Times New Roman" w:cs="Times New Roman"/>
          <w:sz w:val="25"/>
          <w:szCs w:val="25"/>
        </w:rPr>
      </w:pPr>
      <w:r w:rsidRPr="00BF4A16">
        <w:rPr>
          <w:rFonts w:ascii="Times New Roman" w:hAnsi="Times New Roman" w:cs="Times New Roman"/>
          <w:sz w:val="25"/>
          <w:szCs w:val="25"/>
        </w:rPr>
        <w:t>–</w:t>
      </w:r>
      <w:r w:rsidR="00657D7C" w:rsidRPr="00BF4A16">
        <w:rPr>
          <w:rFonts w:ascii="Times New Roman" w:hAnsi="Times New Roman" w:cs="Times New Roman"/>
          <w:sz w:val="25"/>
          <w:szCs w:val="25"/>
        </w:rPr>
        <w:t xml:space="preserve"> игры (подвижные, дидактически</w:t>
      </w:r>
      <w:r w:rsidR="003E7C1D" w:rsidRPr="00BF4A16">
        <w:rPr>
          <w:rFonts w:ascii="Times New Roman" w:hAnsi="Times New Roman" w:cs="Times New Roman"/>
          <w:sz w:val="25"/>
          <w:szCs w:val="25"/>
        </w:rPr>
        <w:t>е):</w:t>
      </w:r>
    </w:p>
    <w:p w:rsidR="00560A56" w:rsidRPr="00BF4A16" w:rsidRDefault="00C54703" w:rsidP="009B6F38">
      <w:pPr>
        <w:spacing w:line="240" w:lineRule="auto"/>
        <w:rPr>
          <w:rFonts w:ascii="Times New Roman" w:hAnsi="Times New Roman" w:cs="Times New Roman"/>
          <w:sz w:val="25"/>
          <w:szCs w:val="25"/>
        </w:rPr>
      </w:pPr>
      <w:r w:rsidRPr="00BF4A16">
        <w:rPr>
          <w:rFonts w:ascii="Times New Roman" w:hAnsi="Times New Roman" w:cs="Times New Roman"/>
          <w:sz w:val="25"/>
          <w:szCs w:val="25"/>
        </w:rPr>
        <w:t>– различные виды изобразительной деятельности на экологическую тематику</w:t>
      </w:r>
      <w:r w:rsidR="00560A56" w:rsidRPr="00BF4A16">
        <w:rPr>
          <w:rFonts w:ascii="Times New Roman" w:hAnsi="Times New Roman" w:cs="Times New Roman"/>
          <w:sz w:val="25"/>
          <w:szCs w:val="25"/>
        </w:rPr>
        <w:t>)</w:t>
      </w:r>
      <w:r w:rsidR="007D020E" w:rsidRPr="00BF4A16">
        <w:rPr>
          <w:rFonts w:ascii="Times New Roman" w:hAnsi="Times New Roman" w:cs="Times New Roman"/>
          <w:sz w:val="25"/>
          <w:szCs w:val="25"/>
        </w:rPr>
        <w:t>;</w:t>
      </w:r>
      <w:r w:rsidRPr="00BF4A16">
        <w:rPr>
          <w:rFonts w:ascii="Times New Roman" w:hAnsi="Times New Roman" w:cs="Times New Roman"/>
          <w:sz w:val="25"/>
          <w:szCs w:val="25"/>
        </w:rPr>
        <w:br/>
        <w:t>– работа с календарями природы, дневниками наблюдения</w:t>
      </w:r>
      <w:r w:rsidR="007D020E" w:rsidRPr="00BF4A16">
        <w:rPr>
          <w:rFonts w:ascii="Times New Roman" w:hAnsi="Times New Roman" w:cs="Times New Roman"/>
          <w:sz w:val="25"/>
          <w:szCs w:val="25"/>
        </w:rPr>
        <w:t>.</w:t>
      </w:r>
    </w:p>
    <w:p w:rsidR="00560A56" w:rsidRPr="00BF4A16" w:rsidRDefault="00C54703" w:rsidP="009B6F38">
      <w:pPr>
        <w:spacing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 w:rsidRPr="00BF4A16">
        <w:rPr>
          <w:rFonts w:ascii="Times New Roman" w:hAnsi="Times New Roman" w:cs="Times New Roman"/>
          <w:b/>
          <w:bCs/>
          <w:sz w:val="25"/>
          <w:szCs w:val="25"/>
        </w:rPr>
        <w:t> </w:t>
      </w:r>
      <w:r w:rsidR="00A21381" w:rsidRPr="00BF4A16">
        <w:rPr>
          <w:rFonts w:ascii="Times New Roman" w:hAnsi="Times New Roman" w:cs="Times New Roman"/>
          <w:b/>
          <w:bCs/>
          <w:sz w:val="25"/>
          <w:szCs w:val="25"/>
        </w:rPr>
        <w:t>Ожидаемые результаты:</w:t>
      </w:r>
    </w:p>
    <w:p w:rsidR="00D158F2" w:rsidRPr="00BF4A16" w:rsidRDefault="00D158F2" w:rsidP="00D4303D">
      <w:pPr>
        <w:pStyle w:val="ac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5"/>
          <w:szCs w:val="25"/>
        </w:rPr>
      </w:pPr>
      <w:r w:rsidRPr="00BF4A16">
        <w:rPr>
          <w:sz w:val="25"/>
          <w:szCs w:val="25"/>
        </w:rPr>
        <w:t>Расширят представление о природе родного края и различных природных зон края</w:t>
      </w:r>
    </w:p>
    <w:p w:rsidR="00A21381" w:rsidRPr="00BF4A16" w:rsidRDefault="00A21381" w:rsidP="00D4303D">
      <w:pPr>
        <w:pStyle w:val="ac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5"/>
          <w:szCs w:val="25"/>
        </w:rPr>
      </w:pPr>
      <w:r w:rsidRPr="00BF4A16">
        <w:rPr>
          <w:color w:val="111111"/>
          <w:sz w:val="25"/>
          <w:szCs w:val="25"/>
        </w:rPr>
        <w:t xml:space="preserve">Закрепят представления об условиях существования живого организма и зависимости </w:t>
      </w:r>
      <w:r w:rsidR="00D4303D" w:rsidRPr="00BF4A16">
        <w:rPr>
          <w:color w:val="111111"/>
          <w:sz w:val="25"/>
          <w:szCs w:val="25"/>
        </w:rPr>
        <w:t xml:space="preserve">от </w:t>
      </w:r>
      <w:r w:rsidRPr="00BF4A16">
        <w:rPr>
          <w:color w:val="111111"/>
          <w:sz w:val="25"/>
          <w:szCs w:val="25"/>
        </w:rPr>
        <w:t>пребывания его в разное время года.</w:t>
      </w:r>
    </w:p>
    <w:p w:rsidR="00A21381" w:rsidRPr="00BF4A16" w:rsidRDefault="00A21381" w:rsidP="00D4303D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</w:pPr>
      <w:r w:rsidRPr="00BF4A16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Научатся соблюдать элементарные правила поведения в природе.</w:t>
      </w:r>
    </w:p>
    <w:p w:rsidR="00A21381" w:rsidRPr="00BF4A16" w:rsidRDefault="00A21381" w:rsidP="00D4303D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</w:pPr>
      <w:r w:rsidRPr="00BF4A16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Сформируется интерес к природным явлениям и объектам; желание бережно относиться к ним.</w:t>
      </w:r>
    </w:p>
    <w:p w:rsidR="0048581A" w:rsidRPr="00BF4A16" w:rsidRDefault="0048581A" w:rsidP="00C06FD4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5"/>
          <w:szCs w:val="25"/>
          <w:lang w:eastAsia="ru-RU"/>
        </w:rPr>
      </w:pPr>
      <w:r w:rsidRPr="00BF4A16">
        <w:rPr>
          <w:rFonts w:ascii="Times New Roman" w:hAnsi="Times New Roman" w:cs="Times New Roman"/>
          <w:sz w:val="25"/>
          <w:szCs w:val="25"/>
        </w:rPr>
        <w:t xml:space="preserve"> Овладе</w:t>
      </w:r>
      <w:r w:rsidR="00D158F2" w:rsidRPr="00BF4A16">
        <w:rPr>
          <w:rFonts w:ascii="Times New Roman" w:hAnsi="Times New Roman" w:cs="Times New Roman"/>
          <w:sz w:val="25"/>
          <w:szCs w:val="25"/>
        </w:rPr>
        <w:t xml:space="preserve">ют </w:t>
      </w:r>
      <w:r w:rsidRPr="00BF4A16">
        <w:rPr>
          <w:rFonts w:ascii="Times New Roman" w:hAnsi="Times New Roman" w:cs="Times New Roman"/>
          <w:sz w:val="25"/>
          <w:szCs w:val="25"/>
        </w:rPr>
        <w:t>элементарны</w:t>
      </w:r>
      <w:r w:rsidR="0030189B" w:rsidRPr="00BF4A16">
        <w:rPr>
          <w:rFonts w:ascii="Times New Roman" w:hAnsi="Times New Roman" w:cs="Times New Roman"/>
          <w:sz w:val="25"/>
          <w:szCs w:val="25"/>
        </w:rPr>
        <w:t>ми</w:t>
      </w:r>
      <w:r w:rsidRPr="00BF4A16">
        <w:rPr>
          <w:rFonts w:ascii="Times New Roman" w:hAnsi="Times New Roman" w:cs="Times New Roman"/>
          <w:sz w:val="25"/>
          <w:szCs w:val="25"/>
        </w:rPr>
        <w:t xml:space="preserve"> навык</w:t>
      </w:r>
      <w:r w:rsidR="0030189B" w:rsidRPr="00BF4A16">
        <w:rPr>
          <w:rFonts w:ascii="Times New Roman" w:hAnsi="Times New Roman" w:cs="Times New Roman"/>
          <w:sz w:val="25"/>
          <w:szCs w:val="25"/>
        </w:rPr>
        <w:t>ами</w:t>
      </w:r>
      <w:r w:rsidRPr="00BF4A16">
        <w:rPr>
          <w:rFonts w:ascii="Times New Roman" w:hAnsi="Times New Roman" w:cs="Times New Roman"/>
          <w:sz w:val="25"/>
          <w:szCs w:val="25"/>
        </w:rPr>
        <w:t xml:space="preserve"> рационального природопользования</w:t>
      </w:r>
      <w:r w:rsidR="00D158F2" w:rsidRPr="00BF4A16">
        <w:rPr>
          <w:rFonts w:ascii="Times New Roman" w:hAnsi="Times New Roman" w:cs="Times New Roman"/>
          <w:sz w:val="25"/>
          <w:szCs w:val="25"/>
        </w:rPr>
        <w:t>.</w:t>
      </w:r>
    </w:p>
    <w:p w:rsidR="00BF4A16" w:rsidRDefault="00BF4A16" w:rsidP="00BF4A1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11111"/>
          <w:sz w:val="25"/>
          <w:szCs w:val="25"/>
          <w:bdr w:val="none" w:sz="0" w:space="0" w:color="auto" w:frame="1"/>
        </w:rPr>
      </w:pPr>
    </w:p>
    <w:p w:rsidR="00BF4A16" w:rsidRPr="00BF4A16" w:rsidRDefault="00A21381" w:rsidP="00BF4A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5"/>
          <w:szCs w:val="25"/>
          <w:lang w:eastAsia="ru-RU"/>
        </w:rPr>
      </w:pPr>
      <w:r w:rsidRPr="00BF4A16">
        <w:rPr>
          <w:rFonts w:ascii="Times New Roman" w:hAnsi="Times New Roman" w:cs="Times New Roman"/>
          <w:b/>
          <w:bCs/>
          <w:color w:val="111111"/>
          <w:sz w:val="25"/>
          <w:szCs w:val="25"/>
          <w:bdr w:val="none" w:sz="0" w:space="0" w:color="auto" w:frame="1"/>
        </w:rPr>
        <w:t>Формы подведения итогов</w:t>
      </w:r>
      <w:r w:rsidRPr="00BF4A16">
        <w:rPr>
          <w:rFonts w:ascii="Times New Roman" w:hAnsi="Times New Roman" w:cs="Times New Roman"/>
          <w:b/>
          <w:bCs/>
          <w:color w:val="111111"/>
          <w:sz w:val="25"/>
          <w:szCs w:val="25"/>
        </w:rPr>
        <w:t>:</w:t>
      </w:r>
    </w:p>
    <w:p w:rsidR="00A21381" w:rsidRPr="00BF4A16" w:rsidRDefault="00A21381" w:rsidP="00BF4A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5"/>
          <w:szCs w:val="25"/>
          <w:lang w:eastAsia="ru-RU"/>
        </w:rPr>
      </w:pPr>
      <w:r w:rsidRPr="00BF4A16">
        <w:rPr>
          <w:rFonts w:ascii="Times New Roman" w:hAnsi="Times New Roman" w:cs="Times New Roman"/>
          <w:color w:val="111111"/>
          <w:sz w:val="25"/>
          <w:szCs w:val="25"/>
        </w:rPr>
        <w:t>1. Презентаци</w:t>
      </w:r>
      <w:r w:rsidR="007D020E" w:rsidRPr="00BF4A16">
        <w:rPr>
          <w:rFonts w:ascii="Times New Roman" w:hAnsi="Times New Roman" w:cs="Times New Roman"/>
          <w:color w:val="111111"/>
          <w:sz w:val="25"/>
          <w:szCs w:val="25"/>
        </w:rPr>
        <w:t>я</w:t>
      </w:r>
      <w:r w:rsidRPr="00BF4A16">
        <w:rPr>
          <w:rFonts w:ascii="Times New Roman" w:hAnsi="Times New Roman" w:cs="Times New Roman"/>
          <w:color w:val="111111"/>
          <w:sz w:val="25"/>
          <w:szCs w:val="25"/>
        </w:rPr>
        <w:t xml:space="preserve"> по итогам прохождения </w:t>
      </w:r>
      <w:r w:rsidRPr="00BF4A16">
        <w:rPr>
          <w:rStyle w:val="a7"/>
          <w:rFonts w:ascii="Times New Roman" w:hAnsi="Times New Roman" w:cs="Times New Roman"/>
          <w:b w:val="0"/>
          <w:bCs w:val="0"/>
          <w:color w:val="111111"/>
          <w:sz w:val="25"/>
          <w:szCs w:val="25"/>
          <w:bdr w:val="none" w:sz="0" w:space="0" w:color="auto" w:frame="1"/>
        </w:rPr>
        <w:t>программы</w:t>
      </w:r>
      <w:r w:rsidRPr="00BF4A16">
        <w:rPr>
          <w:rFonts w:ascii="Times New Roman" w:hAnsi="Times New Roman" w:cs="Times New Roman"/>
          <w:color w:val="111111"/>
          <w:sz w:val="25"/>
          <w:szCs w:val="25"/>
        </w:rPr>
        <w:t>, оформление </w:t>
      </w:r>
      <w:r w:rsidRPr="00BF4A16">
        <w:rPr>
          <w:rFonts w:ascii="Times New Roman" w:hAnsi="Times New Roman" w:cs="Times New Roman"/>
          <w:i/>
          <w:iCs/>
          <w:color w:val="111111"/>
          <w:sz w:val="25"/>
          <w:szCs w:val="25"/>
          <w:bdr w:val="none" w:sz="0" w:space="0" w:color="auto" w:frame="1"/>
        </w:rPr>
        <w:t>«эко-книги знаний;</w:t>
      </w:r>
    </w:p>
    <w:p w:rsidR="00A21381" w:rsidRPr="00BF4A16" w:rsidRDefault="00A21381" w:rsidP="00BF4A16">
      <w:pPr>
        <w:pStyle w:val="ac"/>
        <w:shd w:val="clear" w:color="auto" w:fill="FFFFFF"/>
        <w:spacing w:before="0" w:beforeAutospacing="0" w:after="0" w:afterAutospacing="0"/>
        <w:jc w:val="both"/>
        <w:rPr>
          <w:color w:val="111111"/>
          <w:sz w:val="25"/>
          <w:szCs w:val="25"/>
        </w:rPr>
      </w:pPr>
      <w:r w:rsidRPr="00BF4A16">
        <w:rPr>
          <w:color w:val="111111"/>
          <w:sz w:val="25"/>
          <w:szCs w:val="25"/>
        </w:rPr>
        <w:t>2. Публикация отчетных материалов на образовательных интернет – ресурсах.</w:t>
      </w:r>
      <w:r w:rsidR="007D020E" w:rsidRPr="00BF4A16">
        <w:rPr>
          <w:color w:val="111111"/>
          <w:sz w:val="25"/>
          <w:szCs w:val="25"/>
        </w:rPr>
        <w:t xml:space="preserve"> (групповой странице сайта)</w:t>
      </w:r>
    </w:p>
    <w:p w:rsidR="00A21381" w:rsidRPr="00BF4A16" w:rsidRDefault="00CD5A8A" w:rsidP="00BF4A16">
      <w:pPr>
        <w:pStyle w:val="ac"/>
        <w:shd w:val="clear" w:color="auto" w:fill="FFFFFF"/>
        <w:spacing w:before="0" w:beforeAutospacing="0" w:after="0" w:afterAutospacing="0"/>
        <w:jc w:val="both"/>
        <w:rPr>
          <w:color w:val="111111"/>
          <w:sz w:val="25"/>
          <w:szCs w:val="25"/>
        </w:rPr>
      </w:pPr>
      <w:r w:rsidRPr="00BF4A16">
        <w:rPr>
          <w:color w:val="111111"/>
          <w:sz w:val="25"/>
          <w:szCs w:val="25"/>
        </w:rPr>
        <w:t>3.</w:t>
      </w:r>
      <w:r w:rsidR="00A21381" w:rsidRPr="00BF4A16">
        <w:rPr>
          <w:color w:val="111111"/>
          <w:sz w:val="25"/>
          <w:szCs w:val="25"/>
        </w:rPr>
        <w:t xml:space="preserve"> Организация выставки детских </w:t>
      </w:r>
      <w:r w:rsidR="00A21381" w:rsidRPr="00BF4A16">
        <w:rPr>
          <w:rStyle w:val="a7"/>
          <w:b w:val="0"/>
          <w:bCs w:val="0"/>
          <w:color w:val="111111"/>
          <w:sz w:val="25"/>
          <w:szCs w:val="25"/>
          <w:bdr w:val="none" w:sz="0" w:space="0" w:color="auto" w:frame="1"/>
        </w:rPr>
        <w:t>работ</w:t>
      </w:r>
      <w:r w:rsidR="00A21381" w:rsidRPr="00BF4A16">
        <w:rPr>
          <w:color w:val="111111"/>
          <w:sz w:val="25"/>
          <w:szCs w:val="25"/>
        </w:rPr>
        <w:t> по наблюдениям в природе во время экскурсий, целевых </w:t>
      </w:r>
      <w:r w:rsidR="00A21381" w:rsidRPr="00BF4A16">
        <w:rPr>
          <w:rStyle w:val="a7"/>
          <w:b w:val="0"/>
          <w:bCs w:val="0"/>
          <w:color w:val="111111"/>
          <w:sz w:val="25"/>
          <w:szCs w:val="25"/>
          <w:bdr w:val="none" w:sz="0" w:space="0" w:color="auto" w:frame="1"/>
        </w:rPr>
        <w:t>прогулок</w:t>
      </w:r>
      <w:r w:rsidR="00A21381" w:rsidRPr="00BF4A16">
        <w:rPr>
          <w:color w:val="111111"/>
          <w:sz w:val="25"/>
          <w:szCs w:val="25"/>
        </w:rPr>
        <w:t>, трудовой </w:t>
      </w:r>
      <w:r w:rsidR="00A21381" w:rsidRPr="00BF4A16">
        <w:rPr>
          <w:rStyle w:val="a7"/>
          <w:b w:val="0"/>
          <w:bCs w:val="0"/>
          <w:color w:val="111111"/>
          <w:sz w:val="25"/>
          <w:szCs w:val="25"/>
          <w:bdr w:val="none" w:sz="0" w:space="0" w:color="auto" w:frame="1"/>
        </w:rPr>
        <w:t>деятельности в природе</w:t>
      </w:r>
      <w:r w:rsidR="00A21381" w:rsidRPr="00BF4A16">
        <w:rPr>
          <w:color w:val="111111"/>
          <w:sz w:val="25"/>
          <w:szCs w:val="25"/>
        </w:rPr>
        <w:t xml:space="preserve">, досуговые мероприятия для </w:t>
      </w:r>
      <w:r w:rsidR="007D020E" w:rsidRPr="00BF4A16">
        <w:rPr>
          <w:color w:val="111111"/>
          <w:sz w:val="25"/>
          <w:szCs w:val="25"/>
        </w:rPr>
        <w:t>воспитанников</w:t>
      </w:r>
      <w:r w:rsidRPr="00BF4A16">
        <w:rPr>
          <w:color w:val="111111"/>
          <w:sz w:val="25"/>
          <w:szCs w:val="25"/>
        </w:rPr>
        <w:t>.</w:t>
      </w:r>
    </w:p>
    <w:p w:rsidR="00A21381" w:rsidRPr="00BF4A16" w:rsidRDefault="00CD5A8A" w:rsidP="00BF4A16">
      <w:pPr>
        <w:pStyle w:val="ac"/>
        <w:shd w:val="clear" w:color="auto" w:fill="FFFFFF"/>
        <w:spacing w:before="0" w:beforeAutospacing="0" w:after="0" w:afterAutospacing="0"/>
        <w:jc w:val="both"/>
        <w:rPr>
          <w:color w:val="111111"/>
          <w:sz w:val="25"/>
          <w:szCs w:val="25"/>
        </w:rPr>
      </w:pPr>
      <w:r w:rsidRPr="00BF4A16">
        <w:rPr>
          <w:color w:val="111111"/>
          <w:sz w:val="25"/>
          <w:szCs w:val="25"/>
        </w:rPr>
        <w:t>4.</w:t>
      </w:r>
      <w:r w:rsidR="00A21381" w:rsidRPr="00BF4A16">
        <w:rPr>
          <w:color w:val="111111"/>
          <w:sz w:val="25"/>
          <w:szCs w:val="25"/>
        </w:rPr>
        <w:t> </w:t>
      </w:r>
      <w:r w:rsidR="00A21381" w:rsidRPr="00BF4A16">
        <w:rPr>
          <w:rStyle w:val="a7"/>
          <w:b w:val="0"/>
          <w:bCs w:val="0"/>
          <w:color w:val="111111"/>
          <w:sz w:val="25"/>
          <w:szCs w:val="25"/>
          <w:bdr w:val="none" w:sz="0" w:space="0" w:color="auto" w:frame="1"/>
        </w:rPr>
        <w:t>Экологическая</w:t>
      </w:r>
      <w:r w:rsidRPr="00BF4A16">
        <w:rPr>
          <w:rStyle w:val="a7"/>
          <w:b w:val="0"/>
          <w:bCs w:val="0"/>
          <w:color w:val="111111"/>
          <w:sz w:val="25"/>
          <w:szCs w:val="25"/>
          <w:bdr w:val="none" w:sz="0" w:space="0" w:color="auto" w:frame="1"/>
        </w:rPr>
        <w:t xml:space="preserve"> </w:t>
      </w:r>
      <w:r w:rsidR="00A21381" w:rsidRPr="00BF4A16">
        <w:rPr>
          <w:color w:val="111111"/>
          <w:sz w:val="25"/>
          <w:szCs w:val="25"/>
          <w:bdr w:val="none" w:sz="0" w:space="0" w:color="auto" w:frame="1"/>
        </w:rPr>
        <w:t>информация для родителей</w:t>
      </w:r>
      <w:r w:rsidR="00EE17A3" w:rsidRPr="00BF4A16">
        <w:rPr>
          <w:color w:val="111111"/>
          <w:sz w:val="25"/>
          <w:szCs w:val="25"/>
          <w:bdr w:val="none" w:sz="0" w:space="0" w:color="auto" w:frame="1"/>
        </w:rPr>
        <w:t>, участие в мероприятиях</w:t>
      </w:r>
      <w:r w:rsidR="006D2C0C" w:rsidRPr="00BF4A16">
        <w:rPr>
          <w:color w:val="111111"/>
          <w:sz w:val="25"/>
          <w:szCs w:val="25"/>
          <w:bdr w:val="none" w:sz="0" w:space="0" w:color="auto" w:frame="1"/>
        </w:rPr>
        <w:t>,</w:t>
      </w:r>
      <w:r w:rsidR="00A21381" w:rsidRPr="00BF4A16">
        <w:rPr>
          <w:color w:val="111111"/>
          <w:sz w:val="25"/>
          <w:szCs w:val="25"/>
        </w:rPr>
        <w:t xml:space="preserve"> анкетирование, индивидуальные беседы, </w:t>
      </w:r>
      <w:r w:rsidRPr="00BF4A16">
        <w:rPr>
          <w:color w:val="111111"/>
          <w:sz w:val="25"/>
          <w:szCs w:val="25"/>
        </w:rPr>
        <w:t>творческие «домашние» задания</w:t>
      </w:r>
      <w:r w:rsidR="00A21381" w:rsidRPr="00BF4A16">
        <w:rPr>
          <w:color w:val="111111"/>
          <w:sz w:val="25"/>
          <w:szCs w:val="25"/>
        </w:rPr>
        <w:t>.</w:t>
      </w:r>
    </w:p>
    <w:p w:rsidR="00C54703" w:rsidRPr="00BF4A16" w:rsidRDefault="00C54703" w:rsidP="007F2787">
      <w:pPr>
        <w:spacing w:line="240" w:lineRule="auto"/>
        <w:jc w:val="center"/>
        <w:rPr>
          <w:rFonts w:ascii="Times New Roman" w:hAnsi="Times New Roman" w:cs="Times New Roman"/>
          <w:b/>
          <w:bCs/>
          <w:sz w:val="25"/>
          <w:szCs w:val="25"/>
        </w:rPr>
      </w:pPr>
      <w:r w:rsidRPr="00BF4A16">
        <w:rPr>
          <w:rFonts w:ascii="Times New Roman" w:hAnsi="Times New Roman" w:cs="Times New Roman"/>
          <w:b/>
          <w:bCs/>
          <w:sz w:val="25"/>
          <w:szCs w:val="25"/>
        </w:rPr>
        <w:t xml:space="preserve">График    </w:t>
      </w:r>
      <w:r w:rsidR="009B6F38" w:rsidRPr="00BF4A16">
        <w:rPr>
          <w:rFonts w:ascii="Times New Roman" w:hAnsi="Times New Roman" w:cs="Times New Roman"/>
          <w:b/>
          <w:bCs/>
          <w:sz w:val="25"/>
          <w:szCs w:val="25"/>
        </w:rPr>
        <w:t>работы</w:t>
      </w:r>
      <w:r w:rsidR="006D2C0C" w:rsidRPr="00BF4A16">
        <w:rPr>
          <w:rFonts w:ascii="Times New Roman" w:hAnsi="Times New Roman" w:cs="Times New Roman"/>
          <w:b/>
          <w:bCs/>
          <w:sz w:val="25"/>
          <w:szCs w:val="25"/>
        </w:rPr>
        <w:t>:</w:t>
      </w:r>
    </w:p>
    <w:tbl>
      <w:tblPr>
        <w:tblpPr w:leftFromText="180" w:rightFromText="180" w:vertAnchor="text" w:tblpXSpec="center"/>
        <w:tblW w:w="0" w:type="auto"/>
        <w:tblCellMar>
          <w:left w:w="0" w:type="dxa"/>
          <w:right w:w="0" w:type="dxa"/>
        </w:tblCellMar>
        <w:tblLook w:val="04A0"/>
      </w:tblPr>
      <w:tblGrid>
        <w:gridCol w:w="6009"/>
        <w:gridCol w:w="2564"/>
      </w:tblGrid>
      <w:tr w:rsidR="00C54703" w:rsidRPr="00BF4A16" w:rsidTr="00C163FD">
        <w:trPr>
          <w:trHeight w:val="309"/>
        </w:trPr>
        <w:tc>
          <w:tcPr>
            <w:tcW w:w="6009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703" w:rsidRPr="00BF4A16" w:rsidRDefault="00C54703" w:rsidP="007D020E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День недели</w:t>
            </w:r>
          </w:p>
        </w:tc>
        <w:tc>
          <w:tcPr>
            <w:tcW w:w="2564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703" w:rsidRPr="00BF4A16" w:rsidRDefault="00C54703" w:rsidP="007F2787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Время</w:t>
            </w:r>
          </w:p>
        </w:tc>
      </w:tr>
      <w:tr w:rsidR="00C54703" w:rsidRPr="00BF4A16" w:rsidTr="00C163FD">
        <w:trPr>
          <w:trHeight w:val="395"/>
        </w:trPr>
        <w:tc>
          <w:tcPr>
            <w:tcW w:w="6009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3AC" w:rsidRPr="00BF4A16" w:rsidRDefault="00C54703" w:rsidP="004212D5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 </w:t>
            </w:r>
            <w:r w:rsidR="004212D5">
              <w:rPr>
                <w:rFonts w:ascii="Times New Roman" w:hAnsi="Times New Roman" w:cs="Times New Roman"/>
                <w:sz w:val="25"/>
                <w:szCs w:val="25"/>
              </w:rPr>
              <w:t>вторник</w:t>
            </w:r>
          </w:p>
        </w:tc>
        <w:tc>
          <w:tcPr>
            <w:tcW w:w="2564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703" w:rsidRPr="00BF4A16" w:rsidRDefault="00C54703" w:rsidP="00E257D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 </w:t>
            </w:r>
            <w:r w:rsidR="006913AC" w:rsidRPr="00BF4A16">
              <w:rPr>
                <w:rFonts w:ascii="Times New Roman" w:hAnsi="Times New Roman" w:cs="Times New Roman"/>
                <w:sz w:val="25"/>
                <w:szCs w:val="25"/>
              </w:rPr>
              <w:t>15</w:t>
            </w:r>
            <w:r w:rsidR="001F4DF0"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 - </w:t>
            </w:r>
            <w:r w:rsidR="006913AC" w:rsidRPr="00BF4A16">
              <w:rPr>
                <w:rFonts w:ascii="Times New Roman" w:hAnsi="Times New Roman" w:cs="Times New Roman"/>
                <w:sz w:val="25"/>
                <w:szCs w:val="25"/>
              </w:rPr>
              <w:t>30</w:t>
            </w:r>
          </w:p>
          <w:p w:rsidR="00C54703" w:rsidRPr="00BF4A16" w:rsidRDefault="00C54703" w:rsidP="006913AC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</w:tbl>
    <w:p w:rsidR="00C54703" w:rsidRPr="00BF4A16" w:rsidRDefault="00C54703" w:rsidP="00C54703">
      <w:pPr>
        <w:rPr>
          <w:rFonts w:ascii="Times New Roman" w:hAnsi="Times New Roman" w:cs="Times New Roman"/>
          <w:sz w:val="25"/>
          <w:szCs w:val="25"/>
        </w:rPr>
      </w:pPr>
      <w:r w:rsidRPr="00BF4A16">
        <w:rPr>
          <w:rFonts w:ascii="Times New Roman" w:hAnsi="Times New Roman" w:cs="Times New Roman"/>
          <w:sz w:val="25"/>
          <w:szCs w:val="25"/>
        </w:rPr>
        <w:lastRenderedPageBreak/>
        <w:t> </w:t>
      </w:r>
    </w:p>
    <w:p w:rsidR="00C54703" w:rsidRPr="00BF4A16" w:rsidRDefault="00C54703" w:rsidP="00C54703">
      <w:pPr>
        <w:rPr>
          <w:rFonts w:ascii="Times New Roman" w:hAnsi="Times New Roman" w:cs="Times New Roman"/>
          <w:sz w:val="25"/>
          <w:szCs w:val="25"/>
        </w:rPr>
      </w:pPr>
      <w:r w:rsidRPr="00BF4A16">
        <w:rPr>
          <w:rFonts w:ascii="Times New Roman" w:hAnsi="Times New Roman" w:cs="Times New Roman"/>
          <w:sz w:val="25"/>
          <w:szCs w:val="25"/>
        </w:rPr>
        <w:t> </w:t>
      </w:r>
    </w:p>
    <w:p w:rsidR="00560A56" w:rsidRPr="00BF4A16" w:rsidRDefault="00742A5D" w:rsidP="00742A5D">
      <w:pPr>
        <w:jc w:val="center"/>
        <w:rPr>
          <w:rFonts w:ascii="Times New Roman" w:hAnsi="Times New Roman" w:cs="Times New Roman"/>
          <w:b/>
          <w:sz w:val="25"/>
          <w:szCs w:val="25"/>
        </w:rPr>
      </w:pPr>
      <w:r w:rsidRPr="00BF4A16">
        <w:rPr>
          <w:rFonts w:ascii="Times New Roman" w:hAnsi="Times New Roman" w:cs="Times New Roman"/>
          <w:b/>
          <w:sz w:val="25"/>
          <w:szCs w:val="25"/>
        </w:rPr>
        <w:t xml:space="preserve">Перспективный </w:t>
      </w:r>
      <w:r w:rsidR="005D7717" w:rsidRPr="00BF4A16">
        <w:rPr>
          <w:rFonts w:ascii="Times New Roman" w:hAnsi="Times New Roman" w:cs="Times New Roman"/>
          <w:b/>
          <w:sz w:val="25"/>
          <w:szCs w:val="25"/>
        </w:rPr>
        <w:t>план на</w:t>
      </w:r>
      <w:r w:rsidR="0014645B" w:rsidRPr="00BF4A16">
        <w:rPr>
          <w:rFonts w:ascii="Times New Roman" w:hAnsi="Times New Roman" w:cs="Times New Roman"/>
          <w:b/>
          <w:sz w:val="25"/>
          <w:szCs w:val="25"/>
        </w:rPr>
        <w:t xml:space="preserve"> </w:t>
      </w:r>
      <w:r w:rsidR="0048581A" w:rsidRPr="00BF4A16">
        <w:rPr>
          <w:rFonts w:ascii="Times New Roman" w:hAnsi="Times New Roman" w:cs="Times New Roman"/>
          <w:b/>
          <w:sz w:val="25"/>
          <w:szCs w:val="25"/>
        </w:rPr>
        <w:t>202</w:t>
      </w:r>
      <w:r w:rsidR="0046057E">
        <w:rPr>
          <w:rFonts w:ascii="Times New Roman" w:hAnsi="Times New Roman" w:cs="Times New Roman"/>
          <w:b/>
          <w:sz w:val="25"/>
          <w:szCs w:val="25"/>
        </w:rPr>
        <w:t>4</w:t>
      </w:r>
      <w:r w:rsidR="0048581A" w:rsidRPr="00BF4A16">
        <w:rPr>
          <w:rFonts w:ascii="Times New Roman" w:hAnsi="Times New Roman" w:cs="Times New Roman"/>
          <w:b/>
          <w:sz w:val="25"/>
          <w:szCs w:val="25"/>
        </w:rPr>
        <w:t xml:space="preserve"> – 202</w:t>
      </w:r>
      <w:r w:rsidR="0046057E">
        <w:rPr>
          <w:rFonts w:ascii="Times New Roman" w:hAnsi="Times New Roman" w:cs="Times New Roman"/>
          <w:b/>
          <w:sz w:val="25"/>
          <w:szCs w:val="25"/>
        </w:rPr>
        <w:t>5</w:t>
      </w:r>
      <w:r w:rsidR="0048581A" w:rsidRPr="00BF4A16">
        <w:rPr>
          <w:rFonts w:ascii="Times New Roman" w:hAnsi="Times New Roman" w:cs="Times New Roman"/>
          <w:b/>
          <w:sz w:val="25"/>
          <w:szCs w:val="25"/>
        </w:rPr>
        <w:t xml:space="preserve"> </w:t>
      </w:r>
      <w:r w:rsidR="005D7717" w:rsidRPr="00BF4A16">
        <w:rPr>
          <w:rFonts w:ascii="Times New Roman" w:hAnsi="Times New Roman" w:cs="Times New Roman"/>
          <w:b/>
          <w:sz w:val="25"/>
          <w:szCs w:val="25"/>
        </w:rPr>
        <w:t xml:space="preserve">учебный </w:t>
      </w:r>
      <w:r w:rsidR="0048581A" w:rsidRPr="00BF4A16">
        <w:rPr>
          <w:rFonts w:ascii="Times New Roman" w:hAnsi="Times New Roman" w:cs="Times New Roman"/>
          <w:b/>
          <w:sz w:val="25"/>
          <w:szCs w:val="25"/>
        </w:rPr>
        <w:t>год программы «</w:t>
      </w:r>
      <w:proofErr w:type="spellStart"/>
      <w:r w:rsidR="00AE53E7" w:rsidRPr="00BF4A16">
        <w:rPr>
          <w:rFonts w:ascii="Times New Roman" w:hAnsi="Times New Roman" w:cs="Times New Roman"/>
          <w:b/>
          <w:sz w:val="25"/>
          <w:szCs w:val="25"/>
        </w:rPr>
        <w:t>Эколята</w:t>
      </w:r>
      <w:proofErr w:type="spellEnd"/>
      <w:r w:rsidR="00AE53E7" w:rsidRPr="00BF4A16">
        <w:rPr>
          <w:rFonts w:ascii="Times New Roman" w:hAnsi="Times New Roman" w:cs="Times New Roman"/>
          <w:b/>
          <w:sz w:val="25"/>
          <w:szCs w:val="25"/>
        </w:rPr>
        <w:t xml:space="preserve"> – дошколята»</w:t>
      </w:r>
    </w:p>
    <w:tbl>
      <w:tblPr>
        <w:tblStyle w:val="a5"/>
        <w:tblW w:w="10028" w:type="dxa"/>
        <w:tblInd w:w="-459" w:type="dxa"/>
        <w:tblLayout w:type="fixed"/>
        <w:tblLook w:val="04A0"/>
      </w:tblPr>
      <w:tblGrid>
        <w:gridCol w:w="1525"/>
        <w:gridCol w:w="2586"/>
        <w:gridCol w:w="1843"/>
        <w:gridCol w:w="2126"/>
        <w:gridCol w:w="1948"/>
      </w:tblGrid>
      <w:tr w:rsidR="00350DB7" w:rsidRPr="00BF4A16" w:rsidTr="00BF4A16">
        <w:trPr>
          <w:trHeight w:val="931"/>
        </w:trPr>
        <w:tc>
          <w:tcPr>
            <w:tcW w:w="1525" w:type="dxa"/>
          </w:tcPr>
          <w:p w:rsidR="00350DB7" w:rsidRPr="00BF4A16" w:rsidRDefault="00350DB7" w:rsidP="00C54703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Тема</w:t>
            </w:r>
          </w:p>
        </w:tc>
        <w:tc>
          <w:tcPr>
            <w:tcW w:w="2586" w:type="dxa"/>
          </w:tcPr>
          <w:p w:rsidR="00350DB7" w:rsidRPr="00BF4A16" w:rsidRDefault="00350DB7" w:rsidP="00C54703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Программные </w:t>
            </w:r>
          </w:p>
          <w:p w:rsidR="00350DB7" w:rsidRPr="00BF4A16" w:rsidRDefault="00350DB7" w:rsidP="00C54703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задачи</w:t>
            </w:r>
          </w:p>
        </w:tc>
        <w:tc>
          <w:tcPr>
            <w:tcW w:w="1843" w:type="dxa"/>
          </w:tcPr>
          <w:p w:rsidR="00350DB7" w:rsidRPr="00BF4A16" w:rsidRDefault="00350DB7" w:rsidP="00350DB7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Региональный компонент</w:t>
            </w:r>
          </w:p>
        </w:tc>
        <w:tc>
          <w:tcPr>
            <w:tcW w:w="2126" w:type="dxa"/>
          </w:tcPr>
          <w:p w:rsidR="00350DB7" w:rsidRPr="00BF4A16" w:rsidRDefault="00350DB7" w:rsidP="00C54703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Предварительная работа</w:t>
            </w:r>
          </w:p>
        </w:tc>
        <w:tc>
          <w:tcPr>
            <w:tcW w:w="1948" w:type="dxa"/>
          </w:tcPr>
          <w:p w:rsidR="00350DB7" w:rsidRPr="00BF4A16" w:rsidRDefault="00350DB7" w:rsidP="00C54703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Наблюдения, опыты, формы работы</w:t>
            </w:r>
          </w:p>
        </w:tc>
      </w:tr>
      <w:tr w:rsidR="00350DB7" w:rsidRPr="00BF4A16" w:rsidTr="00BF4A16">
        <w:tc>
          <w:tcPr>
            <w:tcW w:w="1525" w:type="dxa"/>
          </w:tcPr>
          <w:p w:rsidR="006D46BA" w:rsidRPr="00B153BE" w:rsidRDefault="00EE547E" w:rsidP="006D46B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153BE">
              <w:rPr>
                <w:rFonts w:ascii="Times New Roman" w:hAnsi="Times New Roman" w:cs="Times New Roman"/>
                <w:sz w:val="25"/>
                <w:szCs w:val="25"/>
              </w:rPr>
              <w:t xml:space="preserve">Сентябрь </w:t>
            </w:r>
            <w:r w:rsidR="006D46BA" w:rsidRPr="00B153BE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</w:p>
          <w:p w:rsidR="006D46BA" w:rsidRPr="00B153BE" w:rsidRDefault="006D46BA" w:rsidP="00743587">
            <w:pPr>
              <w:pStyle w:val="a6"/>
              <w:numPr>
                <w:ilvl w:val="0"/>
                <w:numId w:val="1"/>
              </w:numPr>
              <w:ind w:left="-142" w:hanging="294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350DB7" w:rsidRPr="00B153BE" w:rsidRDefault="00350DB7" w:rsidP="00BF4A16">
            <w:pPr>
              <w:pStyle w:val="a6"/>
              <w:ind w:left="-142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153BE">
              <w:rPr>
                <w:rFonts w:ascii="Times New Roman" w:hAnsi="Times New Roman" w:cs="Times New Roman"/>
                <w:sz w:val="25"/>
                <w:szCs w:val="25"/>
              </w:rPr>
              <w:t>«</w:t>
            </w:r>
            <w:r w:rsidR="002B4F97" w:rsidRPr="00B153BE">
              <w:rPr>
                <w:rFonts w:ascii="Times New Roman" w:hAnsi="Times New Roman" w:cs="Times New Roman"/>
                <w:sz w:val="25"/>
                <w:szCs w:val="25"/>
              </w:rPr>
              <w:t>Что нам лето подарило?</w:t>
            </w:r>
            <w:r w:rsidRPr="00B153BE">
              <w:rPr>
                <w:rFonts w:ascii="Times New Roman" w:hAnsi="Times New Roman" w:cs="Times New Roman"/>
                <w:sz w:val="25"/>
                <w:szCs w:val="25"/>
              </w:rPr>
              <w:t>»</w:t>
            </w:r>
          </w:p>
          <w:p w:rsidR="00B153BE" w:rsidRPr="00B153BE" w:rsidRDefault="00B153BE" w:rsidP="00BF4A16">
            <w:pPr>
              <w:pStyle w:val="a6"/>
              <w:ind w:left="-142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153BE"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>Всероссийский урок "</w:t>
            </w:r>
            <w:proofErr w:type="spellStart"/>
            <w:r w:rsidRPr="00B153BE"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>Эколята</w:t>
            </w:r>
            <w:proofErr w:type="spellEnd"/>
            <w:r w:rsidRPr="00B153BE"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 xml:space="preserve"> - молодые защитники природы" на тему "Царица погода"</w:t>
            </w:r>
          </w:p>
          <w:p w:rsidR="006D46BA" w:rsidRPr="00BF4A16" w:rsidRDefault="006D46BA" w:rsidP="00743587">
            <w:pPr>
              <w:pStyle w:val="a6"/>
              <w:numPr>
                <w:ilvl w:val="0"/>
                <w:numId w:val="1"/>
              </w:numPr>
              <w:ind w:left="-142" w:hanging="294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2586" w:type="dxa"/>
          </w:tcPr>
          <w:p w:rsidR="00350DB7" w:rsidRDefault="00350DB7" w:rsidP="00BF4A16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Воспитывать у детей любовь к природе, стремление заботиться о растениях и </w:t>
            </w:r>
            <w:r w:rsidR="001F4DF0" w:rsidRPr="00BF4A16">
              <w:rPr>
                <w:rFonts w:ascii="Times New Roman" w:hAnsi="Times New Roman" w:cs="Times New Roman"/>
                <w:sz w:val="25"/>
                <w:szCs w:val="25"/>
              </w:rPr>
              <w:t>животных.</w:t>
            </w: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 Формировать представления о неразрывной связи человека с природой </w:t>
            </w:r>
          </w:p>
          <w:p w:rsidR="00BF4A16" w:rsidRPr="00BF4A16" w:rsidRDefault="00BF4A16" w:rsidP="00BF4A16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3" w:type="dxa"/>
          </w:tcPr>
          <w:p w:rsidR="00350DB7" w:rsidRPr="00BF4A16" w:rsidRDefault="00350DB7" w:rsidP="00743587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Показать уникальность природы Красноярского края.</w:t>
            </w:r>
          </w:p>
        </w:tc>
        <w:tc>
          <w:tcPr>
            <w:tcW w:w="2126" w:type="dxa"/>
          </w:tcPr>
          <w:p w:rsidR="00350DB7" w:rsidRPr="00BF4A16" w:rsidRDefault="00350DB7" w:rsidP="00743587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Дидактическая игра </w:t>
            </w:r>
          </w:p>
          <w:p w:rsidR="00350DB7" w:rsidRPr="00BF4A16" w:rsidRDefault="00350DB7" w:rsidP="00743587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«Природа –не природа», </w:t>
            </w:r>
          </w:p>
          <w:p w:rsidR="00350DB7" w:rsidRPr="00BF4A16" w:rsidRDefault="00350DB7" w:rsidP="00743587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Экологическая игра «Фотограф»</w:t>
            </w:r>
          </w:p>
          <w:p w:rsidR="00350DB7" w:rsidRPr="00BF4A16" w:rsidRDefault="00350DB7" w:rsidP="00743587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948" w:type="dxa"/>
          </w:tcPr>
          <w:p w:rsidR="00350DB7" w:rsidRPr="00BF4A16" w:rsidRDefault="00350DB7" w:rsidP="00743587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Наблюдения на участке детского сада. </w:t>
            </w:r>
          </w:p>
          <w:p w:rsidR="00350DB7" w:rsidRPr="00BF4A16" w:rsidRDefault="00350DB7" w:rsidP="00743587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Беседа: </w:t>
            </w:r>
          </w:p>
          <w:p w:rsidR="00350DB7" w:rsidRPr="00BF4A16" w:rsidRDefault="00350DB7" w:rsidP="00743587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 «Что такое природа».</w:t>
            </w:r>
          </w:p>
          <w:p w:rsidR="0029413D" w:rsidRPr="00BF4A16" w:rsidRDefault="0029413D" w:rsidP="00743587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Рассматривание </w:t>
            </w:r>
            <w:r w:rsidR="001F4DF0"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картины И. </w:t>
            </w:r>
            <w:r w:rsidR="0017717B" w:rsidRPr="00BF4A16">
              <w:rPr>
                <w:rFonts w:ascii="Times New Roman" w:hAnsi="Times New Roman" w:cs="Times New Roman"/>
                <w:sz w:val="25"/>
                <w:szCs w:val="25"/>
              </w:rPr>
              <w:t>И</w:t>
            </w:r>
            <w:r w:rsidR="001F4DF0" w:rsidRPr="00BF4A16">
              <w:rPr>
                <w:rFonts w:ascii="Times New Roman" w:hAnsi="Times New Roman" w:cs="Times New Roman"/>
                <w:sz w:val="25"/>
                <w:szCs w:val="25"/>
              </w:rPr>
              <w:t>.</w:t>
            </w:r>
            <w:r w:rsidR="0017717B"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Левитана </w:t>
            </w:r>
            <w:r w:rsidR="001F4DF0" w:rsidRPr="00BF4A16">
              <w:rPr>
                <w:rFonts w:ascii="Times New Roman" w:hAnsi="Times New Roman" w:cs="Times New Roman"/>
                <w:sz w:val="25"/>
                <w:szCs w:val="25"/>
              </w:rPr>
              <w:t>«У</w:t>
            </w: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 озера»</w:t>
            </w:r>
          </w:p>
        </w:tc>
      </w:tr>
      <w:tr w:rsidR="00EE547E" w:rsidRPr="00BF4A16" w:rsidTr="00BF4A16">
        <w:tc>
          <w:tcPr>
            <w:tcW w:w="1525" w:type="dxa"/>
          </w:tcPr>
          <w:p w:rsidR="00EE547E" w:rsidRPr="00BF4A16" w:rsidRDefault="00EE547E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Сентябрь</w:t>
            </w:r>
          </w:p>
          <w:p w:rsidR="00EE547E" w:rsidRPr="00BF4A16" w:rsidRDefault="001C5CC4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«</w:t>
            </w:r>
            <w:r w:rsidR="002B4F97" w:rsidRPr="00BF4A16">
              <w:rPr>
                <w:rFonts w:ascii="Times New Roman" w:hAnsi="Times New Roman" w:cs="Times New Roman"/>
                <w:sz w:val="25"/>
                <w:szCs w:val="25"/>
              </w:rPr>
              <w:t>Деревья нашего края</w:t>
            </w: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»</w:t>
            </w:r>
          </w:p>
        </w:tc>
        <w:tc>
          <w:tcPr>
            <w:tcW w:w="2586" w:type="dxa"/>
          </w:tcPr>
          <w:p w:rsidR="00EE547E" w:rsidRPr="00BF4A16" w:rsidRDefault="00EE547E" w:rsidP="00EE547E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- Закрепить названия</w:t>
            </w:r>
          </w:p>
          <w:p w:rsidR="00EE547E" w:rsidRPr="00BF4A16" w:rsidRDefault="00EE547E" w:rsidP="00EE547E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4-5 </w:t>
            </w:r>
            <w:r w:rsidR="002B4F97" w:rsidRPr="00BF4A16">
              <w:rPr>
                <w:rFonts w:ascii="Times New Roman" w:hAnsi="Times New Roman" w:cs="Times New Roman"/>
                <w:sz w:val="25"/>
                <w:szCs w:val="25"/>
              </w:rPr>
              <w:t>хвойных и лиственных деревьев</w:t>
            </w:r>
          </w:p>
          <w:p w:rsidR="00EE547E" w:rsidRPr="00BF4A16" w:rsidRDefault="00EE547E" w:rsidP="00EE547E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- Познакомить детей с разнообразием видов растений в природе.</w:t>
            </w:r>
          </w:p>
          <w:p w:rsidR="00EE547E" w:rsidRPr="00BF4A16" w:rsidRDefault="00EE547E" w:rsidP="00EE547E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- Уточнить части </w:t>
            </w:r>
            <w:r w:rsidR="001F4DF0" w:rsidRPr="00BF4A16">
              <w:rPr>
                <w:rFonts w:ascii="Times New Roman" w:hAnsi="Times New Roman" w:cs="Times New Roman"/>
                <w:sz w:val="25"/>
                <w:szCs w:val="25"/>
              </w:rPr>
              <w:t>растений и</w:t>
            </w: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 их функции</w:t>
            </w:r>
          </w:p>
        </w:tc>
        <w:tc>
          <w:tcPr>
            <w:tcW w:w="1843" w:type="dxa"/>
          </w:tcPr>
          <w:p w:rsidR="00EE547E" w:rsidRPr="00BF4A16" w:rsidRDefault="00EE547E" w:rsidP="00743587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Знакомство с холодостойкими растениями, которые </w:t>
            </w:r>
            <w:r w:rsidR="002B4F97" w:rsidRPr="00BF4A16">
              <w:rPr>
                <w:rFonts w:ascii="Times New Roman" w:hAnsi="Times New Roman" w:cs="Times New Roman"/>
                <w:sz w:val="25"/>
                <w:szCs w:val="25"/>
              </w:rPr>
              <w:t>растут на территории</w:t>
            </w:r>
            <w:r w:rsidR="00387215"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 детского сада</w:t>
            </w: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.</w:t>
            </w:r>
          </w:p>
        </w:tc>
        <w:tc>
          <w:tcPr>
            <w:tcW w:w="2126" w:type="dxa"/>
          </w:tcPr>
          <w:p w:rsidR="00EE547E" w:rsidRPr="00BF4A16" w:rsidRDefault="00EE547E" w:rsidP="00743587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Наблюдение за ростом и развитием </w:t>
            </w:r>
            <w:r w:rsidR="002B4F97" w:rsidRPr="00BF4A16">
              <w:rPr>
                <w:rFonts w:ascii="Times New Roman" w:hAnsi="Times New Roman" w:cs="Times New Roman"/>
                <w:sz w:val="25"/>
                <w:szCs w:val="25"/>
              </w:rPr>
              <w:t>деревьев</w:t>
            </w:r>
          </w:p>
        </w:tc>
        <w:tc>
          <w:tcPr>
            <w:tcW w:w="1948" w:type="dxa"/>
          </w:tcPr>
          <w:p w:rsidR="004D2EE5" w:rsidRPr="00BF4A16" w:rsidRDefault="004D2EE5" w:rsidP="00743587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Рассматривание картины Левитана «Золотая осень»</w:t>
            </w:r>
          </w:p>
        </w:tc>
      </w:tr>
      <w:tr w:rsidR="00385FCF" w:rsidRPr="00BF4A16" w:rsidTr="00BF4A16">
        <w:tc>
          <w:tcPr>
            <w:tcW w:w="1525" w:type="dxa"/>
          </w:tcPr>
          <w:p w:rsidR="00385FCF" w:rsidRPr="00BF4A16" w:rsidRDefault="00385FCF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Октябрь</w:t>
            </w:r>
          </w:p>
          <w:p w:rsidR="00385FCF" w:rsidRPr="00BF4A16" w:rsidRDefault="00385FCF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«Сравнение диких и домашних животных»</w:t>
            </w:r>
          </w:p>
          <w:p w:rsidR="00385FCF" w:rsidRPr="00BF4A16" w:rsidRDefault="00385FCF" w:rsidP="00C54703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2586" w:type="dxa"/>
          </w:tcPr>
          <w:p w:rsidR="00385FCF" w:rsidRPr="00BF4A16" w:rsidRDefault="00385FCF" w:rsidP="00992A8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Расширить и уточнить представления детей о диких и домашних животных, дать представление о </w:t>
            </w:r>
            <w:r w:rsidR="00992A8A" w:rsidRPr="00BF4A16">
              <w:rPr>
                <w:rFonts w:ascii="Times New Roman" w:hAnsi="Times New Roman" w:cs="Times New Roman"/>
                <w:sz w:val="25"/>
                <w:szCs w:val="25"/>
              </w:rPr>
              <w:t>волке.</w:t>
            </w:r>
          </w:p>
        </w:tc>
        <w:tc>
          <w:tcPr>
            <w:tcW w:w="1843" w:type="dxa"/>
          </w:tcPr>
          <w:p w:rsidR="00385FCF" w:rsidRPr="00BF4A16" w:rsidRDefault="00385FCF" w:rsidP="00992A8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Дать представление о </w:t>
            </w:r>
            <w:r w:rsidR="00992A8A" w:rsidRPr="00BF4A16">
              <w:rPr>
                <w:rFonts w:ascii="Times New Roman" w:hAnsi="Times New Roman" w:cs="Times New Roman"/>
                <w:sz w:val="25"/>
                <w:szCs w:val="25"/>
              </w:rPr>
              <w:t>волке</w:t>
            </w: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 /внешний вид, среда обитания/</w:t>
            </w:r>
          </w:p>
          <w:p w:rsidR="00992A8A" w:rsidRPr="00BF4A16" w:rsidRDefault="00992A8A" w:rsidP="00992A8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Где обитает на территории Красноярского края.</w:t>
            </w:r>
          </w:p>
        </w:tc>
        <w:tc>
          <w:tcPr>
            <w:tcW w:w="2126" w:type="dxa"/>
          </w:tcPr>
          <w:p w:rsidR="00385FCF" w:rsidRPr="00BF4A16" w:rsidRDefault="00385FCF" w:rsidP="00385FCF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Чтение рассказов из книги «Лесная мозаика» В.Золотова</w:t>
            </w:r>
          </w:p>
        </w:tc>
        <w:tc>
          <w:tcPr>
            <w:tcW w:w="1948" w:type="dxa"/>
          </w:tcPr>
          <w:p w:rsidR="00385FCF" w:rsidRPr="00BF4A16" w:rsidRDefault="00DD0ED8" w:rsidP="00385FCF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Рассматривание и описание картины В.Д. Поленова «Заросший пруд»</w:t>
            </w:r>
          </w:p>
        </w:tc>
      </w:tr>
      <w:tr w:rsidR="00385FCF" w:rsidRPr="00BF4A16" w:rsidTr="00BF4A16">
        <w:tc>
          <w:tcPr>
            <w:tcW w:w="1525" w:type="dxa"/>
          </w:tcPr>
          <w:p w:rsidR="00385FCF" w:rsidRPr="00BF4A16" w:rsidRDefault="00385FCF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Октябрь</w:t>
            </w:r>
          </w:p>
          <w:p w:rsidR="00385FCF" w:rsidRPr="00BF4A16" w:rsidRDefault="00385FCF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Беседа о перелетных птицах</w:t>
            </w:r>
          </w:p>
        </w:tc>
        <w:tc>
          <w:tcPr>
            <w:tcW w:w="2586" w:type="dxa"/>
          </w:tcPr>
          <w:p w:rsidR="00385FCF" w:rsidRPr="00BF4A16" w:rsidRDefault="00385FCF" w:rsidP="00385FCF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Закреплять и расширять представления о птицах: дать представление о </w:t>
            </w:r>
            <w:r w:rsidRPr="00BF4A16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перелетных птицах.</w:t>
            </w:r>
          </w:p>
          <w:p w:rsidR="00385FCF" w:rsidRPr="00BF4A16" w:rsidRDefault="00385FCF" w:rsidP="00385FCF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- Связь птиц со средой обитания.</w:t>
            </w:r>
          </w:p>
          <w:p w:rsidR="00385FCF" w:rsidRPr="00BF4A16" w:rsidRDefault="00385FCF" w:rsidP="00385FCF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– Заботливое отношение к птицам</w:t>
            </w:r>
          </w:p>
        </w:tc>
        <w:tc>
          <w:tcPr>
            <w:tcW w:w="1843" w:type="dxa"/>
          </w:tcPr>
          <w:p w:rsidR="00385FCF" w:rsidRPr="00BF4A16" w:rsidRDefault="00385FCF" w:rsidP="00385FCF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Знакомить с конкретными видами птиц своей местности.</w:t>
            </w:r>
          </w:p>
          <w:p w:rsidR="00385FCF" w:rsidRPr="00BF4A16" w:rsidRDefault="00385FCF" w:rsidP="00385FCF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Календарь природы.</w:t>
            </w:r>
          </w:p>
        </w:tc>
        <w:tc>
          <w:tcPr>
            <w:tcW w:w="2126" w:type="dxa"/>
          </w:tcPr>
          <w:p w:rsidR="00385FCF" w:rsidRPr="00BF4A16" w:rsidRDefault="00385FCF" w:rsidP="00385FCF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Наблюдение за поведением птиц</w:t>
            </w:r>
          </w:p>
        </w:tc>
        <w:tc>
          <w:tcPr>
            <w:tcW w:w="1948" w:type="dxa"/>
          </w:tcPr>
          <w:p w:rsidR="00385FCF" w:rsidRPr="00BF4A16" w:rsidRDefault="00385FCF" w:rsidP="00385FCF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Акция «Помогите птицам выжить»</w:t>
            </w:r>
            <w:r w:rsidR="00B84EAC"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 Работа в календаре </w:t>
            </w:r>
            <w:r w:rsidR="00B84EAC" w:rsidRPr="00BF4A16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наблюдения</w:t>
            </w:r>
            <w:r w:rsidR="00B05CEB"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</w:p>
          <w:p w:rsidR="00B05CEB" w:rsidRPr="00BF4A16" w:rsidRDefault="00B05CEB" w:rsidP="00385FCF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Чтение рассказа В.В. Бианки «Синичкин календарь»</w:t>
            </w:r>
          </w:p>
        </w:tc>
      </w:tr>
      <w:tr w:rsidR="00350DB7" w:rsidRPr="00BF4A16" w:rsidTr="00BF4A16">
        <w:tc>
          <w:tcPr>
            <w:tcW w:w="1525" w:type="dxa"/>
          </w:tcPr>
          <w:p w:rsidR="006D46BA" w:rsidRPr="00BF4A16" w:rsidRDefault="006D46BA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Ноябрь</w:t>
            </w:r>
          </w:p>
          <w:p w:rsidR="00350DB7" w:rsidRPr="00BF4A16" w:rsidRDefault="006D46BA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«</w:t>
            </w:r>
            <w:r w:rsidR="00350DB7" w:rsidRPr="00BF4A16">
              <w:rPr>
                <w:rFonts w:ascii="Times New Roman" w:hAnsi="Times New Roman" w:cs="Times New Roman"/>
                <w:sz w:val="25"/>
                <w:szCs w:val="25"/>
              </w:rPr>
              <w:t>Осенние явлени</w:t>
            </w: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й</w:t>
            </w:r>
            <w:r w:rsidR="00350DB7"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 неживой природы</w:t>
            </w:r>
            <w:r w:rsidR="00385FCF" w:rsidRPr="00BF4A16">
              <w:rPr>
                <w:rFonts w:ascii="Times New Roman" w:hAnsi="Times New Roman" w:cs="Times New Roman"/>
                <w:sz w:val="25"/>
                <w:szCs w:val="25"/>
              </w:rPr>
              <w:t>»</w:t>
            </w:r>
          </w:p>
        </w:tc>
        <w:tc>
          <w:tcPr>
            <w:tcW w:w="2586" w:type="dxa"/>
          </w:tcPr>
          <w:p w:rsidR="00350DB7" w:rsidRPr="00BF4A16" w:rsidRDefault="00350DB7" w:rsidP="00350DB7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Познакомить с комплексом </w:t>
            </w:r>
            <w:r w:rsidR="001F4DF0" w:rsidRPr="00BF4A16">
              <w:rPr>
                <w:rFonts w:ascii="Times New Roman" w:hAnsi="Times New Roman" w:cs="Times New Roman"/>
                <w:sz w:val="25"/>
                <w:szCs w:val="25"/>
              </w:rPr>
              <w:t>характерных явлений</w:t>
            </w: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 неживой природы и их сезонными изменениями;</w:t>
            </w:r>
          </w:p>
          <w:p w:rsidR="00350DB7" w:rsidRPr="00BF4A16" w:rsidRDefault="00350DB7" w:rsidP="00350DB7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Уточнить зависимость изменений живой природы от изменений в неживой природе;</w:t>
            </w:r>
          </w:p>
          <w:p w:rsidR="00350DB7" w:rsidRPr="00BF4A16" w:rsidRDefault="00350DB7" w:rsidP="00350DB7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Сезонные изменения: день укорачивается, становиться холоднее, часто идут дожди, </w:t>
            </w:r>
            <w:r w:rsidR="001F4DF0" w:rsidRPr="00BF4A16">
              <w:rPr>
                <w:rFonts w:ascii="Times New Roman" w:hAnsi="Times New Roman" w:cs="Times New Roman"/>
                <w:sz w:val="25"/>
                <w:szCs w:val="25"/>
              </w:rPr>
              <w:t>дуют ветры</w:t>
            </w:r>
          </w:p>
        </w:tc>
        <w:tc>
          <w:tcPr>
            <w:tcW w:w="1843" w:type="dxa"/>
          </w:tcPr>
          <w:p w:rsidR="000C71F5" w:rsidRPr="00BF4A16" w:rsidRDefault="00350DB7" w:rsidP="00C54703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Особенности явлений природы Красноярского края</w:t>
            </w:r>
            <w:r w:rsidR="000C71F5" w:rsidRPr="00BF4A16">
              <w:rPr>
                <w:rFonts w:ascii="Times New Roman" w:hAnsi="Times New Roman" w:cs="Times New Roman"/>
                <w:sz w:val="25"/>
                <w:szCs w:val="25"/>
              </w:rPr>
              <w:t>.</w:t>
            </w:r>
          </w:p>
          <w:p w:rsidR="00350DB7" w:rsidRPr="00BF4A16" w:rsidRDefault="00350DB7" w:rsidP="00C54703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 Календарь природы</w:t>
            </w:r>
          </w:p>
        </w:tc>
        <w:tc>
          <w:tcPr>
            <w:tcW w:w="2126" w:type="dxa"/>
          </w:tcPr>
          <w:p w:rsidR="00350DB7" w:rsidRPr="00BF4A16" w:rsidRDefault="000C71F5" w:rsidP="00C54703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Дидактическая игра «Когда это бывает»</w:t>
            </w:r>
          </w:p>
        </w:tc>
        <w:tc>
          <w:tcPr>
            <w:tcW w:w="1948" w:type="dxa"/>
          </w:tcPr>
          <w:p w:rsidR="00350DB7" w:rsidRPr="00BF4A16" w:rsidRDefault="00350DB7" w:rsidP="00350DB7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Аппликация «Сокровища природы»</w:t>
            </w:r>
          </w:p>
          <w:p w:rsidR="0017717B" w:rsidRPr="00BF4A16" w:rsidRDefault="0017717B" w:rsidP="00E72823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Работа в календаре </w:t>
            </w:r>
            <w:r w:rsidR="00E72823" w:rsidRPr="00BF4A16">
              <w:rPr>
                <w:rFonts w:ascii="Times New Roman" w:hAnsi="Times New Roman" w:cs="Times New Roman"/>
                <w:sz w:val="25"/>
                <w:szCs w:val="25"/>
              </w:rPr>
              <w:t>наблюдения.</w:t>
            </w:r>
          </w:p>
          <w:p w:rsidR="00DD0ED8" w:rsidRPr="00BF4A16" w:rsidRDefault="00DD0ED8" w:rsidP="00E72823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Рассматривание и описание картины В.И. Сурикова «Минусинская степь»</w:t>
            </w:r>
          </w:p>
        </w:tc>
      </w:tr>
      <w:tr w:rsidR="00350DB7" w:rsidRPr="00BF4A16" w:rsidTr="00BF4A16">
        <w:tc>
          <w:tcPr>
            <w:tcW w:w="1525" w:type="dxa"/>
          </w:tcPr>
          <w:p w:rsidR="006D46BA" w:rsidRPr="00BF4A16" w:rsidRDefault="006D46BA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Ноябрь</w:t>
            </w:r>
          </w:p>
          <w:p w:rsidR="00742A5D" w:rsidRPr="00BF4A16" w:rsidRDefault="00742A5D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«</w:t>
            </w:r>
            <w:r w:rsidR="00D230D3" w:rsidRPr="00BF4A16">
              <w:rPr>
                <w:rFonts w:ascii="Times New Roman" w:hAnsi="Times New Roman" w:cs="Times New Roman"/>
                <w:sz w:val="25"/>
                <w:szCs w:val="25"/>
              </w:rPr>
              <w:t>Что такое флюгер?</w:t>
            </w: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»</w:t>
            </w:r>
          </w:p>
          <w:p w:rsidR="00350DB7" w:rsidRPr="00BF4A16" w:rsidRDefault="00350DB7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2586" w:type="dxa"/>
          </w:tcPr>
          <w:p w:rsidR="00D230D3" w:rsidRPr="00BF4A16" w:rsidRDefault="00D230D3" w:rsidP="00D230D3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Познакомить детей</w:t>
            </w:r>
          </w:p>
          <w:p w:rsidR="00D230D3" w:rsidRPr="00BF4A16" w:rsidRDefault="00D230D3" w:rsidP="00D230D3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С флюгером. Учить определять </w:t>
            </w:r>
            <w:r w:rsidR="00CE5247"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направление и </w:t>
            </w:r>
            <w:r w:rsidR="001F4DF0" w:rsidRPr="00BF4A16">
              <w:rPr>
                <w:rFonts w:ascii="Times New Roman" w:hAnsi="Times New Roman" w:cs="Times New Roman"/>
                <w:sz w:val="25"/>
                <w:szCs w:val="25"/>
              </w:rPr>
              <w:t>силу ветра</w:t>
            </w: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.</w:t>
            </w:r>
          </w:p>
          <w:p w:rsidR="00350DB7" w:rsidRPr="00BF4A16" w:rsidRDefault="00350DB7" w:rsidP="00CE5247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3" w:type="dxa"/>
          </w:tcPr>
          <w:p w:rsidR="00350DB7" w:rsidRPr="00BF4A16" w:rsidRDefault="00CE5247" w:rsidP="00CE5247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Географическое положение Красноярского края.</w:t>
            </w:r>
          </w:p>
        </w:tc>
        <w:tc>
          <w:tcPr>
            <w:tcW w:w="2126" w:type="dxa"/>
          </w:tcPr>
          <w:p w:rsidR="00350DB7" w:rsidRPr="00BF4A16" w:rsidRDefault="0014645B" w:rsidP="00CE5247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Наблюдение за </w:t>
            </w:r>
            <w:r w:rsidR="00CE5247" w:rsidRPr="00BF4A16">
              <w:rPr>
                <w:rFonts w:ascii="Times New Roman" w:hAnsi="Times New Roman" w:cs="Times New Roman"/>
                <w:sz w:val="25"/>
                <w:szCs w:val="25"/>
              </w:rPr>
              <w:t>флюгером.</w:t>
            </w:r>
          </w:p>
        </w:tc>
        <w:tc>
          <w:tcPr>
            <w:tcW w:w="1948" w:type="dxa"/>
          </w:tcPr>
          <w:p w:rsidR="00CE5247" w:rsidRPr="00BF4A16" w:rsidRDefault="00D230D3" w:rsidP="00CE5247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Аппликация «Метеостанция»</w:t>
            </w:r>
            <w:r w:rsidR="00CE5247"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 w:rsidR="001F4DF0" w:rsidRPr="00BF4A16">
              <w:rPr>
                <w:rFonts w:ascii="Times New Roman" w:hAnsi="Times New Roman" w:cs="Times New Roman"/>
                <w:sz w:val="25"/>
                <w:szCs w:val="25"/>
              </w:rPr>
              <w:t>Беседа «</w:t>
            </w:r>
            <w:r w:rsidR="00CE5247" w:rsidRPr="00BF4A16">
              <w:rPr>
                <w:rFonts w:ascii="Times New Roman" w:hAnsi="Times New Roman" w:cs="Times New Roman"/>
                <w:sz w:val="25"/>
                <w:szCs w:val="25"/>
              </w:rPr>
              <w:t>Какую метеостанцию построили бы дети?»</w:t>
            </w:r>
          </w:p>
          <w:p w:rsidR="0029413D" w:rsidRPr="00BF4A16" w:rsidRDefault="00B84EAC" w:rsidP="00CE5247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Работа в календаре наблюдения</w:t>
            </w:r>
          </w:p>
        </w:tc>
      </w:tr>
      <w:tr w:rsidR="008824DF" w:rsidRPr="00BF4A16" w:rsidTr="00BF4A16">
        <w:tc>
          <w:tcPr>
            <w:tcW w:w="1525" w:type="dxa"/>
          </w:tcPr>
          <w:p w:rsidR="008824DF" w:rsidRPr="00BF4A16" w:rsidRDefault="00DC68EF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Декабрь</w:t>
            </w:r>
          </w:p>
          <w:p w:rsidR="00DC68EF" w:rsidRPr="00BF4A16" w:rsidRDefault="00DC68EF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DC68EF" w:rsidRPr="00BF4A16" w:rsidRDefault="00DC68EF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«Цепочка в лесу»</w:t>
            </w:r>
          </w:p>
        </w:tc>
        <w:tc>
          <w:tcPr>
            <w:tcW w:w="2586" w:type="dxa"/>
          </w:tcPr>
          <w:p w:rsidR="008824DF" w:rsidRPr="00BF4A16" w:rsidRDefault="00DC68EF" w:rsidP="006D46B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Уточнить: лес как пример сообщества.</w:t>
            </w:r>
          </w:p>
        </w:tc>
        <w:tc>
          <w:tcPr>
            <w:tcW w:w="1843" w:type="dxa"/>
          </w:tcPr>
          <w:p w:rsidR="008824DF" w:rsidRPr="00BF4A16" w:rsidRDefault="00DC68EF" w:rsidP="008C515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«Экологические цепочки»</w:t>
            </w:r>
            <w:r w:rsidR="008C515A"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 на примере животного мира Красноярского края (зона тайги)</w:t>
            </w:r>
          </w:p>
        </w:tc>
        <w:tc>
          <w:tcPr>
            <w:tcW w:w="2126" w:type="dxa"/>
          </w:tcPr>
          <w:p w:rsidR="008824DF" w:rsidRPr="00BF4A16" w:rsidRDefault="008F1AA1" w:rsidP="00C54703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Сравнение живой и неживой природы.</w:t>
            </w:r>
          </w:p>
        </w:tc>
        <w:tc>
          <w:tcPr>
            <w:tcW w:w="1948" w:type="dxa"/>
          </w:tcPr>
          <w:p w:rsidR="00DC68EF" w:rsidRPr="00BF4A16" w:rsidRDefault="00DC68EF" w:rsidP="00DC68EF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Составление схем</w:t>
            </w:r>
          </w:p>
          <w:p w:rsidR="008824DF" w:rsidRPr="00BF4A16" w:rsidRDefault="00DC68EF" w:rsidP="00DC68EF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«Цепочки питания»</w:t>
            </w:r>
          </w:p>
          <w:p w:rsidR="00B05CEB" w:rsidRPr="00BF4A16" w:rsidRDefault="00B05CEB" w:rsidP="00DC68EF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8824DF" w:rsidRPr="00BF4A16" w:rsidTr="00BF4A16">
        <w:tc>
          <w:tcPr>
            <w:tcW w:w="1525" w:type="dxa"/>
          </w:tcPr>
          <w:p w:rsidR="008824DF" w:rsidRPr="00BF4A16" w:rsidRDefault="005465B1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Декабрь</w:t>
            </w:r>
          </w:p>
          <w:p w:rsidR="005465B1" w:rsidRPr="00BF4A16" w:rsidRDefault="005465B1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Изготовление плакатов на тему «Сохраним елку –красавицу наших лесов»</w:t>
            </w:r>
          </w:p>
        </w:tc>
        <w:tc>
          <w:tcPr>
            <w:tcW w:w="2586" w:type="dxa"/>
          </w:tcPr>
          <w:p w:rsidR="008824DF" w:rsidRPr="00BF4A16" w:rsidRDefault="005465B1" w:rsidP="006D46B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- Учить детей придумывать содержание плаката, направленного на сохранение елок, изображать его;</w:t>
            </w:r>
          </w:p>
        </w:tc>
        <w:tc>
          <w:tcPr>
            <w:tcW w:w="1843" w:type="dxa"/>
          </w:tcPr>
          <w:p w:rsidR="008824DF" w:rsidRPr="00BF4A16" w:rsidRDefault="005465B1" w:rsidP="00C54703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Бережное отношение к природе родного края</w:t>
            </w:r>
          </w:p>
        </w:tc>
        <w:tc>
          <w:tcPr>
            <w:tcW w:w="2126" w:type="dxa"/>
          </w:tcPr>
          <w:p w:rsidR="008824DF" w:rsidRPr="00BF4A16" w:rsidRDefault="005465B1" w:rsidP="00C54703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Сравнение искусственной и живой ели</w:t>
            </w:r>
          </w:p>
        </w:tc>
        <w:tc>
          <w:tcPr>
            <w:tcW w:w="1948" w:type="dxa"/>
          </w:tcPr>
          <w:p w:rsidR="008824DF" w:rsidRPr="00BF4A16" w:rsidRDefault="005465B1" w:rsidP="00E72823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Беседы о пользе деревьев и о вреде их </w:t>
            </w:r>
            <w:r w:rsidR="00E72823" w:rsidRPr="00BF4A16">
              <w:rPr>
                <w:rFonts w:ascii="Times New Roman" w:hAnsi="Times New Roman" w:cs="Times New Roman"/>
                <w:sz w:val="25"/>
                <w:szCs w:val="25"/>
              </w:rPr>
              <w:t>вырубки.</w:t>
            </w:r>
          </w:p>
          <w:p w:rsidR="00E72823" w:rsidRPr="00BF4A16" w:rsidRDefault="00E72823" w:rsidP="00E72823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8824DF" w:rsidRPr="00BF4A16" w:rsidTr="00BF4A16">
        <w:tc>
          <w:tcPr>
            <w:tcW w:w="1525" w:type="dxa"/>
          </w:tcPr>
          <w:p w:rsidR="008824DF" w:rsidRPr="00BF4A16" w:rsidRDefault="005B5BA0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Январь</w:t>
            </w:r>
          </w:p>
          <w:p w:rsidR="005B5BA0" w:rsidRPr="00BF4A16" w:rsidRDefault="005B5BA0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«</w:t>
            </w:r>
            <w:r w:rsidR="008F1AA1"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Термометр. Какие </w:t>
            </w:r>
            <w:r w:rsidR="008C515A" w:rsidRPr="00BF4A16">
              <w:rPr>
                <w:rFonts w:ascii="Times New Roman" w:hAnsi="Times New Roman" w:cs="Times New Roman"/>
                <w:sz w:val="25"/>
                <w:szCs w:val="25"/>
              </w:rPr>
              <w:t>б</w:t>
            </w:r>
            <w:r w:rsidR="008F1AA1" w:rsidRPr="00BF4A16">
              <w:rPr>
                <w:rFonts w:ascii="Times New Roman" w:hAnsi="Times New Roman" w:cs="Times New Roman"/>
                <w:sz w:val="25"/>
                <w:szCs w:val="25"/>
              </w:rPr>
              <w:t>ывают термометры?</w:t>
            </w: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»</w:t>
            </w:r>
          </w:p>
          <w:p w:rsidR="005B5BA0" w:rsidRPr="00BF4A16" w:rsidRDefault="005B5BA0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2586" w:type="dxa"/>
          </w:tcPr>
          <w:p w:rsidR="008824DF" w:rsidRDefault="008F1AA1" w:rsidP="008F1AA1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 xml:space="preserve">Познакомить детей с </w:t>
            </w:r>
            <w:r w:rsidRPr="00BF4A16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разными термометрами (водный.  для помещения и уличный и т. д</w:t>
            </w:r>
            <w:r w:rsidR="00933F45">
              <w:rPr>
                <w:rFonts w:ascii="Times New Roman" w:hAnsi="Times New Roman" w:cs="Times New Roman"/>
                <w:sz w:val="25"/>
                <w:szCs w:val="25"/>
              </w:rPr>
              <w:t>.</w:t>
            </w:r>
          </w:p>
          <w:p w:rsidR="00933F45" w:rsidRDefault="00933F45" w:rsidP="008F1AA1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933F45" w:rsidRPr="00BF4A16" w:rsidRDefault="00933F45" w:rsidP="008F1AA1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3" w:type="dxa"/>
          </w:tcPr>
          <w:p w:rsidR="008824DF" w:rsidRPr="00BF4A16" w:rsidRDefault="008F1AA1" w:rsidP="005B5BA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 xml:space="preserve">Годовые </w:t>
            </w:r>
            <w:r w:rsidRPr="00BF4A16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 xml:space="preserve">температуры </w:t>
            </w:r>
            <w:r w:rsidR="001F4DF0" w:rsidRPr="00BF4A16">
              <w:rPr>
                <w:rFonts w:ascii="Times New Roman" w:hAnsi="Times New Roman" w:cs="Times New Roman"/>
                <w:sz w:val="25"/>
                <w:szCs w:val="25"/>
              </w:rPr>
              <w:t>в Красноярском</w:t>
            </w:r>
            <w:r w:rsidR="005B5BA0"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 крае</w:t>
            </w: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.</w:t>
            </w:r>
          </w:p>
        </w:tc>
        <w:tc>
          <w:tcPr>
            <w:tcW w:w="2126" w:type="dxa"/>
          </w:tcPr>
          <w:p w:rsidR="008F1AA1" w:rsidRPr="00BF4A16" w:rsidRDefault="008F1AA1" w:rsidP="008F1AA1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 xml:space="preserve">Рассматривание </w:t>
            </w:r>
            <w:r w:rsidRPr="00BF4A16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термометров.</w:t>
            </w:r>
          </w:p>
          <w:p w:rsidR="008824DF" w:rsidRPr="00BF4A16" w:rsidRDefault="008F1AA1" w:rsidP="008F1AA1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Беседа «Зачем нужен термометр».</w:t>
            </w:r>
          </w:p>
        </w:tc>
        <w:tc>
          <w:tcPr>
            <w:tcW w:w="1948" w:type="dxa"/>
          </w:tcPr>
          <w:p w:rsidR="008F1AA1" w:rsidRPr="00BF4A16" w:rsidRDefault="001F4DF0" w:rsidP="008F1AA1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 xml:space="preserve">Рисование </w:t>
            </w:r>
            <w:r w:rsidRPr="00BF4A16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тычками</w:t>
            </w:r>
            <w:r w:rsidR="008F1AA1" w:rsidRPr="00BF4A16">
              <w:rPr>
                <w:rFonts w:ascii="Times New Roman" w:hAnsi="Times New Roman" w:cs="Times New Roman"/>
                <w:sz w:val="25"/>
                <w:szCs w:val="25"/>
              </w:rPr>
              <w:t>.</w:t>
            </w:r>
          </w:p>
          <w:p w:rsidR="008824DF" w:rsidRPr="00BF4A16" w:rsidRDefault="008F1AA1" w:rsidP="008F1AA1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«Снегопад»</w:t>
            </w:r>
          </w:p>
          <w:p w:rsidR="00B84EAC" w:rsidRPr="00BF4A16" w:rsidRDefault="00B84EAC" w:rsidP="008F1AA1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Работа в календаре наблюдения</w:t>
            </w:r>
          </w:p>
        </w:tc>
      </w:tr>
      <w:tr w:rsidR="008824DF" w:rsidRPr="00BF4A16" w:rsidTr="00BF4A16">
        <w:tc>
          <w:tcPr>
            <w:tcW w:w="1525" w:type="dxa"/>
          </w:tcPr>
          <w:p w:rsidR="008824DF" w:rsidRPr="00BF4A16" w:rsidRDefault="005B5BA0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Январь</w:t>
            </w:r>
          </w:p>
          <w:p w:rsidR="005B5BA0" w:rsidRPr="00BF4A16" w:rsidRDefault="005B5BA0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5B5BA0" w:rsidRPr="00BF4A16" w:rsidRDefault="005B5BA0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«Зимние явления в неживой природе»</w:t>
            </w:r>
          </w:p>
        </w:tc>
        <w:tc>
          <w:tcPr>
            <w:tcW w:w="2586" w:type="dxa"/>
          </w:tcPr>
          <w:p w:rsidR="008824DF" w:rsidRPr="00BF4A16" w:rsidRDefault="005B5BA0" w:rsidP="006D46B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Уточнить зимние явления в неживой природе: холодно, дует холодный, порывистый ветер.</w:t>
            </w:r>
          </w:p>
        </w:tc>
        <w:tc>
          <w:tcPr>
            <w:tcW w:w="1843" w:type="dxa"/>
          </w:tcPr>
          <w:p w:rsidR="008824DF" w:rsidRPr="00BF4A16" w:rsidRDefault="005B5BA0" w:rsidP="00C54703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Зимние явления природы Красноярского края</w:t>
            </w:r>
          </w:p>
        </w:tc>
        <w:tc>
          <w:tcPr>
            <w:tcW w:w="2126" w:type="dxa"/>
          </w:tcPr>
          <w:p w:rsidR="008824DF" w:rsidRPr="00BF4A16" w:rsidRDefault="005B5BA0" w:rsidP="00C54703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Наблюдения за сезонными явлениями зимой: изменение положения солнца.</w:t>
            </w:r>
          </w:p>
        </w:tc>
        <w:tc>
          <w:tcPr>
            <w:tcW w:w="1948" w:type="dxa"/>
          </w:tcPr>
          <w:p w:rsidR="008824DF" w:rsidRPr="00BF4A16" w:rsidRDefault="005B5BA0" w:rsidP="006D46B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Опыты «Высота солнца, температура, длина тени»</w:t>
            </w:r>
          </w:p>
          <w:p w:rsidR="00DD0ED8" w:rsidRPr="00BF4A16" w:rsidRDefault="00DD0ED8" w:rsidP="008C515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Рассматривание картины И.И. Шишкина </w:t>
            </w:r>
          </w:p>
        </w:tc>
      </w:tr>
      <w:tr w:rsidR="0024660C" w:rsidRPr="00BF4A16" w:rsidTr="00BF4A16">
        <w:tc>
          <w:tcPr>
            <w:tcW w:w="1525" w:type="dxa"/>
          </w:tcPr>
          <w:p w:rsidR="0024660C" w:rsidRPr="00BF4A16" w:rsidRDefault="0024660C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Февраль</w:t>
            </w:r>
          </w:p>
          <w:p w:rsidR="0024660C" w:rsidRPr="00BF4A16" w:rsidRDefault="0024660C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«Как животные проводят зиму в лесу?»</w:t>
            </w:r>
          </w:p>
        </w:tc>
        <w:tc>
          <w:tcPr>
            <w:tcW w:w="2586" w:type="dxa"/>
          </w:tcPr>
          <w:p w:rsidR="0024660C" w:rsidRPr="00BF4A16" w:rsidRDefault="0024660C" w:rsidP="0024660C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- Закрепить значение внешних факторов в жизни животных.</w:t>
            </w:r>
          </w:p>
          <w:p w:rsidR="0024660C" w:rsidRPr="00BF4A16" w:rsidRDefault="0024660C" w:rsidP="0024660C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- Уточнить, питание </w:t>
            </w:r>
            <w:r w:rsidR="001F4DF0" w:rsidRPr="00BF4A16">
              <w:rPr>
                <w:rFonts w:ascii="Times New Roman" w:hAnsi="Times New Roman" w:cs="Times New Roman"/>
                <w:sz w:val="25"/>
                <w:szCs w:val="25"/>
              </w:rPr>
              <w:t>животных зимой</w:t>
            </w: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, способы передвижения, места обитания.</w:t>
            </w:r>
          </w:p>
        </w:tc>
        <w:tc>
          <w:tcPr>
            <w:tcW w:w="1843" w:type="dxa"/>
          </w:tcPr>
          <w:p w:rsidR="0024660C" w:rsidRPr="00BF4A16" w:rsidRDefault="0024660C" w:rsidP="0024660C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Сочувствие к животным.</w:t>
            </w:r>
          </w:p>
          <w:p w:rsidR="0024660C" w:rsidRPr="00BF4A16" w:rsidRDefault="0024660C" w:rsidP="0024660C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Трудные условия жизни в холодный период в Сибири.</w:t>
            </w:r>
          </w:p>
        </w:tc>
        <w:tc>
          <w:tcPr>
            <w:tcW w:w="2126" w:type="dxa"/>
          </w:tcPr>
          <w:p w:rsidR="0024660C" w:rsidRPr="00BF4A16" w:rsidRDefault="0024660C" w:rsidP="00C54703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Чтение худ. литературы о жизни зверей в лесу зимой, рассматривание картин и слайдов</w:t>
            </w:r>
          </w:p>
        </w:tc>
        <w:tc>
          <w:tcPr>
            <w:tcW w:w="1948" w:type="dxa"/>
          </w:tcPr>
          <w:p w:rsidR="0024660C" w:rsidRPr="00BF4A16" w:rsidRDefault="0024660C" w:rsidP="0024660C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Наблюдение за сезонными изменениями в природе</w:t>
            </w:r>
          </w:p>
          <w:p w:rsidR="0024660C" w:rsidRPr="00BF4A16" w:rsidRDefault="0024660C" w:rsidP="0024660C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Домашнее задание: поискать книжки с </w:t>
            </w:r>
            <w:r w:rsidR="001F4DF0" w:rsidRPr="00BF4A16">
              <w:rPr>
                <w:rFonts w:ascii="Times New Roman" w:hAnsi="Times New Roman" w:cs="Times New Roman"/>
                <w:sz w:val="25"/>
                <w:szCs w:val="25"/>
              </w:rPr>
              <w:t>иллюстрациями животных</w:t>
            </w: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 зимнего леса</w:t>
            </w:r>
          </w:p>
        </w:tc>
      </w:tr>
      <w:tr w:rsidR="00DE5E35" w:rsidRPr="00BF4A16" w:rsidTr="00BF4A16">
        <w:tc>
          <w:tcPr>
            <w:tcW w:w="1525" w:type="dxa"/>
          </w:tcPr>
          <w:p w:rsidR="00DE5E35" w:rsidRPr="00BF4A16" w:rsidRDefault="00DE5E35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Февраль</w:t>
            </w:r>
          </w:p>
          <w:p w:rsidR="00DE5E35" w:rsidRPr="00BF4A16" w:rsidRDefault="00DE5E35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«Беседа о зимующих птицах»</w:t>
            </w:r>
          </w:p>
        </w:tc>
        <w:tc>
          <w:tcPr>
            <w:tcW w:w="2586" w:type="dxa"/>
          </w:tcPr>
          <w:p w:rsidR="00DE5E35" w:rsidRPr="00BF4A16" w:rsidRDefault="00DE5E35" w:rsidP="00DE5E35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- Учить распознавать зимующих птиц по внешнему облику, поведению, издаваемым звукам.</w:t>
            </w:r>
          </w:p>
          <w:p w:rsidR="00DE5E35" w:rsidRPr="00BF4A16" w:rsidRDefault="00DE5E35" w:rsidP="00DE5E35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- Сезонные изменения в жизни птиц.</w:t>
            </w:r>
          </w:p>
          <w:p w:rsidR="00DE5E35" w:rsidRPr="00BF4A16" w:rsidRDefault="00DE5E35" w:rsidP="00DE5E35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Подкормка птиц.</w:t>
            </w:r>
          </w:p>
        </w:tc>
        <w:tc>
          <w:tcPr>
            <w:tcW w:w="1843" w:type="dxa"/>
          </w:tcPr>
          <w:p w:rsidR="00DE5E35" w:rsidRPr="00BF4A16" w:rsidRDefault="00DE5E35" w:rsidP="0024660C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Зимующие птицы Красноярского края</w:t>
            </w:r>
          </w:p>
        </w:tc>
        <w:tc>
          <w:tcPr>
            <w:tcW w:w="2126" w:type="dxa"/>
          </w:tcPr>
          <w:p w:rsidR="00DE5E35" w:rsidRPr="00BF4A16" w:rsidRDefault="00DE5E35" w:rsidP="00C54703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Цикл наблюдений за зимующими птицами, кормление птиц.</w:t>
            </w:r>
          </w:p>
        </w:tc>
        <w:tc>
          <w:tcPr>
            <w:tcW w:w="1948" w:type="dxa"/>
          </w:tcPr>
          <w:p w:rsidR="00B84EAC" w:rsidRPr="00BF4A16" w:rsidRDefault="001F4DF0" w:rsidP="0024660C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Аппликация «</w:t>
            </w:r>
            <w:r w:rsidR="00DE5E35" w:rsidRPr="00BF4A16">
              <w:rPr>
                <w:rFonts w:ascii="Times New Roman" w:hAnsi="Times New Roman" w:cs="Times New Roman"/>
                <w:sz w:val="25"/>
                <w:szCs w:val="25"/>
              </w:rPr>
              <w:t>Птицы на кормушке»</w:t>
            </w:r>
          </w:p>
          <w:p w:rsidR="00DE5E35" w:rsidRPr="00BF4A16" w:rsidRDefault="00B84EAC" w:rsidP="0024660C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 Работа в календаре наблюдения</w:t>
            </w:r>
            <w:r w:rsidR="00B05CEB" w:rsidRPr="00BF4A16">
              <w:rPr>
                <w:rFonts w:ascii="Times New Roman" w:hAnsi="Times New Roman" w:cs="Times New Roman"/>
                <w:sz w:val="25"/>
                <w:szCs w:val="25"/>
              </w:rPr>
              <w:t>.</w:t>
            </w:r>
          </w:p>
          <w:p w:rsidR="00B05CEB" w:rsidRPr="00BF4A16" w:rsidRDefault="00B05CEB" w:rsidP="00B05CEB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Чтение рассказа В.В. Бианки «</w:t>
            </w:r>
            <w:proofErr w:type="spellStart"/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Снегирушка-милушка</w:t>
            </w:r>
            <w:proofErr w:type="spellEnd"/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»</w:t>
            </w:r>
          </w:p>
        </w:tc>
      </w:tr>
      <w:tr w:rsidR="008824DF" w:rsidRPr="00BF4A16" w:rsidTr="00BF4A16">
        <w:tc>
          <w:tcPr>
            <w:tcW w:w="1525" w:type="dxa"/>
          </w:tcPr>
          <w:p w:rsidR="005B5BA0" w:rsidRPr="00BF4A16" w:rsidRDefault="0024660C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Март</w:t>
            </w:r>
          </w:p>
          <w:p w:rsidR="005B5BA0" w:rsidRPr="00BF4A16" w:rsidRDefault="005B5BA0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«Зеленая служба Айболита: посев семян на рассаду</w:t>
            </w:r>
          </w:p>
        </w:tc>
        <w:tc>
          <w:tcPr>
            <w:tcW w:w="2586" w:type="dxa"/>
          </w:tcPr>
          <w:p w:rsidR="0024660C" w:rsidRPr="00BF4A16" w:rsidRDefault="0024660C" w:rsidP="0024660C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- Закрепление навыков по уходу за комнатными растениями.</w:t>
            </w:r>
          </w:p>
          <w:p w:rsidR="008824DF" w:rsidRPr="00BF4A16" w:rsidRDefault="0024660C" w:rsidP="0024660C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- Зависимость роста растений от условий окружающей среды.</w:t>
            </w:r>
          </w:p>
        </w:tc>
        <w:tc>
          <w:tcPr>
            <w:tcW w:w="1843" w:type="dxa"/>
          </w:tcPr>
          <w:p w:rsidR="008824DF" w:rsidRPr="00BF4A16" w:rsidRDefault="0024660C" w:rsidP="00C54703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Болезни и вредители растений</w:t>
            </w:r>
          </w:p>
        </w:tc>
        <w:tc>
          <w:tcPr>
            <w:tcW w:w="2126" w:type="dxa"/>
          </w:tcPr>
          <w:p w:rsidR="008824DF" w:rsidRPr="00BF4A16" w:rsidRDefault="0024660C" w:rsidP="00C54703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«Огород на окне». Посев семян на рассаду, пикирование рассады. Уход за растениями уголка природы</w:t>
            </w:r>
          </w:p>
        </w:tc>
        <w:tc>
          <w:tcPr>
            <w:tcW w:w="1948" w:type="dxa"/>
          </w:tcPr>
          <w:p w:rsidR="00B84EAC" w:rsidRPr="00BF4A16" w:rsidRDefault="0024660C" w:rsidP="006D46B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Опыты с семенами</w:t>
            </w:r>
          </w:p>
          <w:p w:rsidR="00B84EAC" w:rsidRPr="00BF4A16" w:rsidRDefault="00B84EAC" w:rsidP="006D46B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Работа в календаре наблюдения</w:t>
            </w:r>
          </w:p>
          <w:p w:rsidR="008824DF" w:rsidRPr="00BF4A16" w:rsidRDefault="00DD0ED8" w:rsidP="006D46B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Рассматривание и описание картины И.И. Левитана «Март»</w:t>
            </w:r>
          </w:p>
        </w:tc>
      </w:tr>
      <w:tr w:rsidR="008824DF" w:rsidRPr="00BF4A16" w:rsidTr="00BF4A16">
        <w:tc>
          <w:tcPr>
            <w:tcW w:w="1525" w:type="dxa"/>
          </w:tcPr>
          <w:p w:rsidR="008824DF" w:rsidRPr="00BF4A16" w:rsidRDefault="0024660C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Март</w:t>
            </w:r>
          </w:p>
          <w:p w:rsidR="0024660C" w:rsidRPr="00BF4A16" w:rsidRDefault="00DE5E35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«Красная книга Красноярск</w:t>
            </w:r>
            <w:r w:rsidRPr="00BF4A16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ого края»</w:t>
            </w:r>
          </w:p>
        </w:tc>
        <w:tc>
          <w:tcPr>
            <w:tcW w:w="2586" w:type="dxa"/>
          </w:tcPr>
          <w:p w:rsidR="00DE5E35" w:rsidRPr="00BF4A16" w:rsidRDefault="00DE5E35" w:rsidP="00DE5E35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Бережное отношение к растениям и животным;</w:t>
            </w:r>
          </w:p>
          <w:p w:rsidR="008824DF" w:rsidRPr="00BF4A16" w:rsidRDefault="00DE5E35" w:rsidP="00DE5E35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- Правила поведения </w:t>
            </w:r>
            <w:r w:rsidRPr="00BF4A16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в природе.</w:t>
            </w:r>
          </w:p>
        </w:tc>
        <w:tc>
          <w:tcPr>
            <w:tcW w:w="1843" w:type="dxa"/>
          </w:tcPr>
          <w:p w:rsidR="008824DF" w:rsidRPr="00BF4A16" w:rsidRDefault="00DE5E35" w:rsidP="00C54703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 xml:space="preserve">Редкие растения и животные Красноярского </w:t>
            </w:r>
            <w:r w:rsidRPr="00BF4A16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края</w:t>
            </w:r>
          </w:p>
        </w:tc>
        <w:tc>
          <w:tcPr>
            <w:tcW w:w="2126" w:type="dxa"/>
          </w:tcPr>
          <w:p w:rsidR="008824DF" w:rsidRPr="00BF4A16" w:rsidRDefault="001F4DF0" w:rsidP="00C54703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Изучение «</w:t>
            </w:r>
            <w:r w:rsidR="00DE5E35"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Красной </w:t>
            </w: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книги» края</w:t>
            </w:r>
          </w:p>
        </w:tc>
        <w:tc>
          <w:tcPr>
            <w:tcW w:w="1948" w:type="dxa"/>
          </w:tcPr>
          <w:p w:rsidR="008824DF" w:rsidRPr="00BF4A16" w:rsidRDefault="00DE5E35" w:rsidP="006D46B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Рисование (коллективная работа) «Природа </w:t>
            </w:r>
            <w:r w:rsidRPr="00BF4A16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родного края»</w:t>
            </w:r>
          </w:p>
          <w:p w:rsidR="00992A8A" w:rsidRPr="00BF4A16" w:rsidRDefault="00992A8A" w:rsidP="006D46B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Рассматривание картины В.И. Сурикова «Енисей»</w:t>
            </w:r>
          </w:p>
        </w:tc>
      </w:tr>
      <w:tr w:rsidR="008824DF" w:rsidRPr="00BF4A16" w:rsidTr="00BF4A16">
        <w:tc>
          <w:tcPr>
            <w:tcW w:w="1525" w:type="dxa"/>
          </w:tcPr>
          <w:p w:rsidR="008824DF" w:rsidRPr="00BF4A16" w:rsidRDefault="00DE5E35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Апрель</w:t>
            </w:r>
          </w:p>
          <w:p w:rsidR="00DE5E35" w:rsidRPr="00BF4A16" w:rsidRDefault="00DE5E35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«Весенние явления в неживой природе»</w:t>
            </w:r>
            <w:r w:rsidR="004D2EE5"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 Праздник «День метеоролога»</w:t>
            </w:r>
          </w:p>
        </w:tc>
        <w:tc>
          <w:tcPr>
            <w:tcW w:w="2586" w:type="dxa"/>
          </w:tcPr>
          <w:p w:rsidR="004D2EE5" w:rsidRPr="00BF4A16" w:rsidRDefault="00DE5E35" w:rsidP="004D2EE5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- Учить детей замечать увеличение дня и укорачивание ночи;</w:t>
            </w:r>
            <w:r w:rsidR="004D2EE5"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</w:p>
          <w:p w:rsidR="004D2EE5" w:rsidRPr="00BF4A16" w:rsidRDefault="004D2EE5" w:rsidP="004D2EE5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Провести праздник «День метеоролога».</w:t>
            </w:r>
          </w:p>
          <w:p w:rsidR="004D2EE5" w:rsidRPr="00BF4A16" w:rsidRDefault="004D2EE5" w:rsidP="004D2EE5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Воспитывать интерес к профессии метеоролога.</w:t>
            </w:r>
          </w:p>
          <w:p w:rsidR="004D2EE5" w:rsidRPr="00BF4A16" w:rsidRDefault="004D2EE5" w:rsidP="004D2EE5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8824DF" w:rsidRPr="00BF4A16" w:rsidRDefault="008824DF" w:rsidP="004D2EE5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3" w:type="dxa"/>
          </w:tcPr>
          <w:p w:rsidR="008824DF" w:rsidRPr="00BF4A16" w:rsidRDefault="00D34C9A" w:rsidP="00C54703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Весна в Красноя</w:t>
            </w:r>
            <w:r w:rsidR="00DE5E35" w:rsidRPr="00BF4A16">
              <w:rPr>
                <w:rFonts w:ascii="Times New Roman" w:hAnsi="Times New Roman" w:cs="Times New Roman"/>
                <w:sz w:val="25"/>
                <w:szCs w:val="25"/>
              </w:rPr>
              <w:t>рском крае</w:t>
            </w:r>
          </w:p>
        </w:tc>
        <w:tc>
          <w:tcPr>
            <w:tcW w:w="2126" w:type="dxa"/>
          </w:tcPr>
          <w:p w:rsidR="00D34C9A" w:rsidRPr="00BF4A16" w:rsidRDefault="00D34C9A" w:rsidP="00D34C9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Сравнение признаков зимы и весны </w:t>
            </w:r>
          </w:p>
          <w:p w:rsidR="008824DF" w:rsidRPr="00BF4A16" w:rsidRDefault="00D34C9A" w:rsidP="00D34C9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Наблюдения по теме «Влияние света, тепла, воды на жизнь растений, животных»</w:t>
            </w:r>
          </w:p>
        </w:tc>
        <w:tc>
          <w:tcPr>
            <w:tcW w:w="1948" w:type="dxa"/>
          </w:tcPr>
          <w:p w:rsidR="00D34C9A" w:rsidRPr="00BF4A16" w:rsidRDefault="00D34C9A" w:rsidP="00D34C9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Сбор мусора на территории детского сада</w:t>
            </w:r>
          </w:p>
          <w:p w:rsidR="008824DF" w:rsidRPr="00BF4A16" w:rsidRDefault="00D34C9A" w:rsidP="00D34C9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«Весну встречаем чистотой»</w:t>
            </w:r>
            <w:r w:rsidR="004D2EE5"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 Посвящение детей в метеорологов.</w:t>
            </w:r>
          </w:p>
        </w:tc>
      </w:tr>
      <w:tr w:rsidR="008824DF" w:rsidRPr="00BF4A16" w:rsidTr="00BF4A16">
        <w:tc>
          <w:tcPr>
            <w:tcW w:w="1525" w:type="dxa"/>
          </w:tcPr>
          <w:p w:rsidR="008824DF" w:rsidRPr="00BF4A16" w:rsidRDefault="00D34C9A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Апрель</w:t>
            </w:r>
          </w:p>
          <w:p w:rsidR="00D34C9A" w:rsidRPr="00BF4A16" w:rsidRDefault="00D34C9A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D34C9A" w:rsidRPr="00BF4A16" w:rsidRDefault="00D34C9A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«Берегите первоцветы»</w:t>
            </w:r>
          </w:p>
        </w:tc>
        <w:tc>
          <w:tcPr>
            <w:tcW w:w="2586" w:type="dxa"/>
          </w:tcPr>
          <w:p w:rsidR="00D34C9A" w:rsidRPr="00BF4A16" w:rsidRDefault="00D34C9A" w:rsidP="00D34C9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- Учить распознавать и называть первые весенние цветы по листьям и цветам.</w:t>
            </w:r>
          </w:p>
          <w:p w:rsidR="008824DF" w:rsidRPr="00BF4A16" w:rsidRDefault="00D34C9A" w:rsidP="00D34C9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- Уточнить роль растений в жизни человека и природной среды в целом;</w:t>
            </w:r>
          </w:p>
        </w:tc>
        <w:tc>
          <w:tcPr>
            <w:tcW w:w="1843" w:type="dxa"/>
          </w:tcPr>
          <w:p w:rsidR="00D34C9A" w:rsidRPr="00BF4A16" w:rsidRDefault="00D34C9A" w:rsidP="00D34C9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Редкие, исчезающие растения Красноярского края.</w:t>
            </w:r>
          </w:p>
          <w:p w:rsidR="008824DF" w:rsidRPr="00BF4A16" w:rsidRDefault="00D34C9A" w:rsidP="00D34C9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Способы их сохранения.</w:t>
            </w:r>
          </w:p>
        </w:tc>
        <w:tc>
          <w:tcPr>
            <w:tcW w:w="2126" w:type="dxa"/>
          </w:tcPr>
          <w:p w:rsidR="008824DF" w:rsidRPr="00BF4A16" w:rsidRDefault="00D34C9A" w:rsidP="00C54703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Цикл наблюдений за первоцветами.</w:t>
            </w:r>
          </w:p>
        </w:tc>
        <w:tc>
          <w:tcPr>
            <w:tcW w:w="1948" w:type="dxa"/>
          </w:tcPr>
          <w:p w:rsidR="008824DF" w:rsidRPr="00BF4A16" w:rsidRDefault="00D34C9A" w:rsidP="006D46B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Выпуск листовок «Берегите первоцветы»</w:t>
            </w:r>
          </w:p>
          <w:p w:rsidR="00DD0ED8" w:rsidRPr="00BF4A16" w:rsidRDefault="00DD0ED8" w:rsidP="006D46B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Рассматривание и описание картины А.К. </w:t>
            </w:r>
            <w:proofErr w:type="spellStart"/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Саврасова</w:t>
            </w:r>
            <w:proofErr w:type="spellEnd"/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 Прилет первых весенних птиц»</w:t>
            </w:r>
          </w:p>
        </w:tc>
      </w:tr>
      <w:tr w:rsidR="008824DF" w:rsidRPr="00BF4A16" w:rsidTr="00BF4A16">
        <w:tc>
          <w:tcPr>
            <w:tcW w:w="1525" w:type="dxa"/>
          </w:tcPr>
          <w:p w:rsidR="00CA70C0" w:rsidRPr="00BF4A16" w:rsidRDefault="00CA70C0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Май</w:t>
            </w:r>
          </w:p>
          <w:p w:rsidR="00D34C9A" w:rsidRPr="00BF4A16" w:rsidRDefault="00D34C9A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«Особенности жизни </w:t>
            </w:r>
            <w:r w:rsidR="001F4DF0" w:rsidRPr="00BF4A16">
              <w:rPr>
                <w:rFonts w:ascii="Times New Roman" w:hAnsi="Times New Roman" w:cs="Times New Roman"/>
                <w:sz w:val="25"/>
                <w:szCs w:val="25"/>
              </w:rPr>
              <w:t>зверей,</w:t>
            </w:r>
            <w:r w:rsidR="00B05CEB"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 птиц и насекомых </w:t>
            </w: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весной»</w:t>
            </w:r>
          </w:p>
          <w:p w:rsidR="00D34C9A" w:rsidRPr="00BF4A16" w:rsidRDefault="00D34C9A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2586" w:type="dxa"/>
          </w:tcPr>
          <w:p w:rsidR="00D34C9A" w:rsidRPr="00BF4A16" w:rsidRDefault="00D34C9A" w:rsidP="00D34C9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- Учить замечать особенности жизни зверей</w:t>
            </w:r>
            <w:r w:rsidR="00B05CEB"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, птиц и </w:t>
            </w:r>
            <w:r w:rsidR="001F4DF0" w:rsidRPr="00BF4A16">
              <w:rPr>
                <w:rFonts w:ascii="Times New Roman" w:hAnsi="Times New Roman" w:cs="Times New Roman"/>
                <w:sz w:val="25"/>
                <w:szCs w:val="25"/>
              </w:rPr>
              <w:t>насекомых весной</w:t>
            </w: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.</w:t>
            </w:r>
          </w:p>
          <w:p w:rsidR="008824DF" w:rsidRPr="00BF4A16" w:rsidRDefault="00D34C9A" w:rsidP="00D34C9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- Уточнить что изменения в живой природе связаны с потеплением и появлением необходимых условий для жизни растений и животных</w:t>
            </w:r>
          </w:p>
        </w:tc>
        <w:tc>
          <w:tcPr>
            <w:tcW w:w="1843" w:type="dxa"/>
          </w:tcPr>
          <w:p w:rsidR="008824DF" w:rsidRPr="00BF4A16" w:rsidRDefault="00D34C9A" w:rsidP="00B05CEB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Размножение животных</w:t>
            </w:r>
            <w:r w:rsidR="00B05CEB"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на примере 1 -2 видов, обитающих на территории Красноярского края</w:t>
            </w:r>
          </w:p>
        </w:tc>
        <w:tc>
          <w:tcPr>
            <w:tcW w:w="2126" w:type="dxa"/>
          </w:tcPr>
          <w:p w:rsidR="00B05CEB" w:rsidRPr="00BF4A16" w:rsidRDefault="00D34C9A" w:rsidP="00B05CEB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Рассматривание иллюстраций животных весной</w:t>
            </w:r>
          </w:p>
          <w:p w:rsidR="008824DF" w:rsidRPr="00BF4A16" w:rsidRDefault="00B05CEB" w:rsidP="00425885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Чтение рассказа М.</w:t>
            </w:r>
            <w:r w:rsidR="001F4DF0"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М Пришвина «</w:t>
            </w:r>
            <w:r w:rsidR="00425885" w:rsidRPr="00BF4A16">
              <w:rPr>
                <w:rFonts w:ascii="Times New Roman" w:hAnsi="Times New Roman" w:cs="Times New Roman"/>
                <w:sz w:val="25"/>
                <w:szCs w:val="25"/>
              </w:rPr>
              <w:t>Болото</w:t>
            </w: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»</w:t>
            </w:r>
            <w:r w:rsidR="00D34C9A" w:rsidRPr="00BF4A16">
              <w:rPr>
                <w:rFonts w:ascii="Times New Roman" w:hAnsi="Times New Roman" w:cs="Times New Roman"/>
                <w:sz w:val="25"/>
                <w:szCs w:val="25"/>
              </w:rPr>
              <w:t>.</w:t>
            </w:r>
          </w:p>
        </w:tc>
        <w:tc>
          <w:tcPr>
            <w:tcW w:w="1948" w:type="dxa"/>
          </w:tcPr>
          <w:p w:rsidR="008824DF" w:rsidRPr="00BF4A16" w:rsidRDefault="00D34C9A" w:rsidP="006D46B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Рисование (коллективная работа) «Звери весной»</w:t>
            </w:r>
          </w:p>
          <w:p w:rsidR="001F4DF0" w:rsidRPr="00BF4A16" w:rsidRDefault="00992A8A" w:rsidP="006D46B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Рассматривание и описание </w:t>
            </w:r>
            <w:r w:rsidR="001F4DF0" w:rsidRPr="00BF4A16">
              <w:rPr>
                <w:rFonts w:ascii="Times New Roman" w:hAnsi="Times New Roman" w:cs="Times New Roman"/>
                <w:sz w:val="25"/>
                <w:szCs w:val="25"/>
              </w:rPr>
              <w:t>картин</w:t>
            </w: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</w:p>
          <w:p w:rsidR="00992A8A" w:rsidRPr="00BF4A16" w:rsidRDefault="00992A8A" w:rsidP="006D46BA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И.</w:t>
            </w:r>
            <w:r w:rsidR="001F4DF0"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И Шишкина «Утро в сосновом лесу»</w:t>
            </w:r>
          </w:p>
          <w:p w:rsidR="00DD0ED8" w:rsidRPr="00BF4A16" w:rsidRDefault="00DD0ED8" w:rsidP="006D46BA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8824DF" w:rsidRPr="00BF4A16" w:rsidTr="00BF4A16">
        <w:tc>
          <w:tcPr>
            <w:tcW w:w="1525" w:type="dxa"/>
          </w:tcPr>
          <w:p w:rsidR="008824DF" w:rsidRPr="00BF4A16" w:rsidRDefault="00D34C9A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Май</w:t>
            </w:r>
          </w:p>
          <w:p w:rsidR="00D34C9A" w:rsidRPr="00BF4A16" w:rsidRDefault="00CA70C0" w:rsidP="00BF4A1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«Земля – живая планета»</w:t>
            </w:r>
          </w:p>
        </w:tc>
        <w:tc>
          <w:tcPr>
            <w:tcW w:w="2586" w:type="dxa"/>
          </w:tcPr>
          <w:p w:rsidR="00CA70C0" w:rsidRPr="00BF4A16" w:rsidRDefault="00CA70C0" w:rsidP="00CA70C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Жизнь на Земле, общие условия для растений, животных и людей.</w:t>
            </w:r>
          </w:p>
          <w:p w:rsidR="008824DF" w:rsidRPr="00BF4A16" w:rsidRDefault="00CA70C0" w:rsidP="00CA70C0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- Воспитывать чувство гордости за свою планету: она единственная в Солнечной системе «живая» планета, является общим домом для всего </w:t>
            </w:r>
            <w:r w:rsidRPr="00BF4A16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живого, этот дом надо беречь.</w:t>
            </w:r>
          </w:p>
        </w:tc>
        <w:tc>
          <w:tcPr>
            <w:tcW w:w="1843" w:type="dxa"/>
          </w:tcPr>
          <w:p w:rsidR="008824DF" w:rsidRPr="00BF4A16" w:rsidRDefault="00CA70C0" w:rsidP="00C54703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Закрепить экологически грамотное и безопасное для здоровья человека поведение в природе</w:t>
            </w:r>
            <w:r w:rsidR="00B84EAC"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 родного края. (Красная книга Красноярского края)</w:t>
            </w:r>
          </w:p>
        </w:tc>
        <w:tc>
          <w:tcPr>
            <w:tcW w:w="2126" w:type="dxa"/>
          </w:tcPr>
          <w:p w:rsidR="008824DF" w:rsidRPr="00BF4A16" w:rsidRDefault="00CA70C0" w:rsidP="00C54703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Наблюдения за живыми объектами, необходимые условия жизни</w:t>
            </w:r>
            <w:r w:rsidR="004D2EE5"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 для живых объектов природы.</w:t>
            </w:r>
          </w:p>
          <w:p w:rsidR="004D2EE5" w:rsidRPr="00BF4A16" w:rsidRDefault="004D2EE5" w:rsidP="00C54703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948" w:type="dxa"/>
          </w:tcPr>
          <w:p w:rsidR="004D2EE5" w:rsidRPr="00BF4A16" w:rsidRDefault="00CA70C0" w:rsidP="004D2EE5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Выпуск листовок, плакатов «Сбережем планету нашу»</w:t>
            </w:r>
            <w:r w:rsidR="004D2EE5" w:rsidRPr="00BF4A16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</w:p>
          <w:p w:rsidR="004D2EE5" w:rsidRPr="00BF4A16" w:rsidRDefault="004D2EE5" w:rsidP="004D2EE5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Викторина «Что. где, когда?»</w:t>
            </w:r>
          </w:p>
          <w:p w:rsidR="008824DF" w:rsidRPr="00BF4A16" w:rsidRDefault="004D2EE5" w:rsidP="004D2EE5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F4A16">
              <w:rPr>
                <w:rFonts w:ascii="Times New Roman" w:hAnsi="Times New Roman" w:cs="Times New Roman"/>
                <w:sz w:val="25"/>
                <w:szCs w:val="25"/>
              </w:rPr>
              <w:t>Закрепить навыки о метеорологии.</w:t>
            </w:r>
          </w:p>
        </w:tc>
      </w:tr>
    </w:tbl>
    <w:tbl>
      <w:tblPr>
        <w:tblW w:w="11130" w:type="dxa"/>
        <w:tblInd w:w="-1235" w:type="dxa"/>
        <w:tblCellMar>
          <w:left w:w="0" w:type="dxa"/>
          <w:right w:w="0" w:type="dxa"/>
        </w:tblCellMar>
        <w:tblLook w:val="04A0"/>
      </w:tblPr>
      <w:tblGrid>
        <w:gridCol w:w="1514"/>
        <w:gridCol w:w="1822"/>
        <w:gridCol w:w="2468"/>
        <w:gridCol w:w="1901"/>
        <w:gridCol w:w="1671"/>
        <w:gridCol w:w="1754"/>
      </w:tblGrid>
      <w:tr w:rsidR="00C54703" w:rsidRPr="00BF4A16" w:rsidTr="006D46BA">
        <w:trPr>
          <w:trHeight w:val="460"/>
        </w:trPr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C54703" w:rsidRPr="00BF4A16" w:rsidRDefault="00C54703" w:rsidP="00EE547E">
            <w:pP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C54703" w:rsidRPr="00BF4A16" w:rsidRDefault="00C54703" w:rsidP="00C54703">
            <w:pPr>
              <w:spacing w:before="100" w:beforeAutospacing="1" w:after="0" w:line="141" w:lineRule="atLeast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2468" w:type="dxa"/>
            <w:tcBorders>
              <w:top w:val="nil"/>
              <w:left w:val="nil"/>
              <w:bottom w:val="nil"/>
              <w:right w:val="nil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C54703" w:rsidRPr="00BF4A16" w:rsidRDefault="00C54703" w:rsidP="00657D7C">
            <w:pPr>
              <w:spacing w:before="100" w:beforeAutospacing="1" w:after="0" w:line="141" w:lineRule="atLeast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C54703" w:rsidRPr="00BF4A16" w:rsidRDefault="00C54703" w:rsidP="00C54703">
            <w:pPr>
              <w:spacing w:before="100" w:beforeAutospacing="1" w:after="0" w:line="141" w:lineRule="atLeast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C54703" w:rsidRPr="00BF4A16" w:rsidRDefault="00C54703" w:rsidP="00C54703">
            <w:pPr>
              <w:spacing w:before="100" w:beforeAutospacing="1" w:after="0" w:line="141" w:lineRule="atLeast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C54703" w:rsidRPr="00BF4A16" w:rsidRDefault="00C54703" w:rsidP="00657D7C">
            <w:pPr>
              <w:spacing w:before="100" w:beforeAutospacing="1" w:after="0" w:line="141" w:lineRule="atLeast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</w:p>
        </w:tc>
      </w:tr>
      <w:tr w:rsidR="00C54703" w:rsidRPr="00BF4A16" w:rsidTr="006D46BA">
        <w:trPr>
          <w:trHeight w:val="141"/>
        </w:trPr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C54703" w:rsidRPr="00BF4A16" w:rsidRDefault="00C54703" w:rsidP="00C54703">
            <w:pPr>
              <w:spacing w:before="100" w:beforeAutospacing="1" w:after="0" w:line="14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C54703" w:rsidRPr="00BF4A16" w:rsidRDefault="00C54703" w:rsidP="00C54703">
            <w:pPr>
              <w:spacing w:before="100" w:beforeAutospacing="1" w:after="0" w:line="14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2468" w:type="dxa"/>
            <w:tcBorders>
              <w:top w:val="nil"/>
              <w:left w:val="nil"/>
              <w:bottom w:val="nil"/>
              <w:right w:val="nil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C54703" w:rsidRPr="00BF4A16" w:rsidRDefault="00C54703" w:rsidP="00C54703">
            <w:pPr>
              <w:spacing w:before="100" w:beforeAutospacing="1" w:after="0" w:line="14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C54703" w:rsidRPr="00BF4A16" w:rsidRDefault="00C54703" w:rsidP="00C54703">
            <w:pPr>
              <w:spacing w:before="100" w:beforeAutospacing="1" w:after="0" w:line="14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C54703" w:rsidRPr="00BF4A16" w:rsidRDefault="00C54703" w:rsidP="00C54703">
            <w:pPr>
              <w:spacing w:before="100" w:beforeAutospacing="1" w:after="0" w:line="14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C54703" w:rsidRPr="00BF4A16" w:rsidRDefault="00C54703" w:rsidP="00C54703">
            <w:pPr>
              <w:spacing w:before="100" w:beforeAutospacing="1" w:after="0" w:line="14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</w:p>
        </w:tc>
      </w:tr>
      <w:tr w:rsidR="00C54703" w:rsidRPr="00BF4A16" w:rsidTr="006D46BA">
        <w:trPr>
          <w:trHeight w:val="141"/>
        </w:trPr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C54703" w:rsidRPr="00BF4A16" w:rsidRDefault="00C54703" w:rsidP="00C54703">
            <w:pPr>
              <w:spacing w:before="100" w:beforeAutospacing="1" w:after="0" w:line="14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C54703" w:rsidRPr="00BF4A16" w:rsidRDefault="00C54703" w:rsidP="00C54703">
            <w:pPr>
              <w:spacing w:before="100" w:beforeAutospacing="1" w:after="0" w:line="14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2468" w:type="dxa"/>
            <w:tcBorders>
              <w:top w:val="nil"/>
              <w:left w:val="nil"/>
              <w:bottom w:val="nil"/>
              <w:right w:val="nil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C54703" w:rsidRPr="00BF4A16" w:rsidRDefault="00C54703" w:rsidP="004D4D86">
            <w:pPr>
              <w:spacing w:before="100" w:beforeAutospacing="1" w:after="0" w:line="14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C54703" w:rsidRPr="00BF4A16" w:rsidRDefault="00C54703" w:rsidP="00C54703">
            <w:pPr>
              <w:spacing w:before="100" w:beforeAutospacing="1" w:after="0" w:line="14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C54703" w:rsidRPr="00BF4A16" w:rsidRDefault="00C54703" w:rsidP="00C54703">
            <w:pPr>
              <w:spacing w:before="100" w:beforeAutospacing="1" w:after="0" w:line="14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C54703" w:rsidRPr="00BF4A16" w:rsidRDefault="00C54703" w:rsidP="00C54703">
            <w:pPr>
              <w:spacing w:before="100" w:beforeAutospacing="1" w:after="0" w:line="14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</w:p>
        </w:tc>
      </w:tr>
      <w:tr w:rsidR="00C54703" w:rsidRPr="00BF4A16" w:rsidTr="006D46BA">
        <w:trPr>
          <w:trHeight w:val="2428"/>
        </w:trPr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C54703" w:rsidRPr="00BF4A16" w:rsidRDefault="00C54703" w:rsidP="00C54703">
            <w:pPr>
              <w:spacing w:before="100" w:beforeAutospacing="1"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C54703" w:rsidRPr="00BF4A16" w:rsidRDefault="00C54703" w:rsidP="00C54703">
            <w:pPr>
              <w:spacing w:before="100" w:beforeAutospacing="1"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2468" w:type="dxa"/>
            <w:tcBorders>
              <w:top w:val="nil"/>
              <w:left w:val="nil"/>
              <w:bottom w:val="nil"/>
              <w:right w:val="nil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C54703" w:rsidRPr="00BF4A16" w:rsidRDefault="00C54703" w:rsidP="004D4D8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C54703" w:rsidRPr="00BF4A16" w:rsidRDefault="00C54703" w:rsidP="00C54703">
            <w:pPr>
              <w:spacing w:before="100" w:beforeAutospacing="1"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C54703" w:rsidRPr="00BF4A16" w:rsidRDefault="00C54703" w:rsidP="00C54703">
            <w:pPr>
              <w:spacing w:before="100" w:beforeAutospacing="1"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C54703" w:rsidRPr="00BF4A16" w:rsidRDefault="00C54703" w:rsidP="00C5470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</w:p>
        </w:tc>
      </w:tr>
    </w:tbl>
    <w:p w:rsidR="00E257D0" w:rsidRPr="00BF4A16" w:rsidRDefault="00E257D0" w:rsidP="00C54703">
      <w:pPr>
        <w:rPr>
          <w:rFonts w:ascii="Times New Roman" w:hAnsi="Times New Roman" w:cs="Times New Roman"/>
          <w:sz w:val="25"/>
          <w:szCs w:val="25"/>
        </w:rPr>
      </w:pPr>
    </w:p>
    <w:sectPr w:rsidR="00E257D0" w:rsidRPr="00BF4A16" w:rsidSect="006D2C0C">
      <w:footerReference w:type="default" r:id="rId11"/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65E2" w:rsidRDefault="006965E2" w:rsidP="00BE5111">
      <w:pPr>
        <w:spacing w:after="0" w:line="240" w:lineRule="auto"/>
      </w:pPr>
      <w:r>
        <w:separator/>
      </w:r>
    </w:p>
  </w:endnote>
  <w:endnote w:type="continuationSeparator" w:id="0">
    <w:p w:rsidR="006965E2" w:rsidRDefault="006965E2" w:rsidP="00BE5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8554324"/>
      <w:docPartObj>
        <w:docPartGallery w:val="Page Numbers (Bottom of Page)"/>
        <w:docPartUnique/>
      </w:docPartObj>
    </w:sdtPr>
    <w:sdtContent>
      <w:p w:rsidR="006D2C0C" w:rsidRDefault="007E61B9">
        <w:pPr>
          <w:pStyle w:val="aa"/>
          <w:jc w:val="right"/>
        </w:pPr>
        <w:r>
          <w:fldChar w:fldCharType="begin"/>
        </w:r>
        <w:r w:rsidR="006D2C0C">
          <w:instrText>PAGE   \* MERGEFORMAT</w:instrText>
        </w:r>
        <w:r>
          <w:fldChar w:fldCharType="separate"/>
        </w:r>
        <w:r w:rsidR="009F6CF5">
          <w:rPr>
            <w:noProof/>
          </w:rPr>
          <w:t>2</w:t>
        </w:r>
        <w:r>
          <w:fldChar w:fldCharType="end"/>
        </w:r>
      </w:p>
    </w:sdtContent>
  </w:sdt>
  <w:p w:rsidR="006D2C0C" w:rsidRDefault="006D2C0C" w:rsidP="006D2C0C">
    <w:pPr>
      <w:pStyle w:val="a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65E2" w:rsidRDefault="006965E2" w:rsidP="00BE5111">
      <w:pPr>
        <w:spacing w:after="0" w:line="240" w:lineRule="auto"/>
      </w:pPr>
      <w:r>
        <w:separator/>
      </w:r>
    </w:p>
  </w:footnote>
  <w:footnote w:type="continuationSeparator" w:id="0">
    <w:p w:rsidR="006965E2" w:rsidRDefault="006965E2" w:rsidP="00BE51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73522"/>
    <w:multiLevelType w:val="hybridMultilevel"/>
    <w:tmpl w:val="2D8832A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">
    <w:nsid w:val="248F2DDE"/>
    <w:multiLevelType w:val="hybridMultilevel"/>
    <w:tmpl w:val="73B8F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A166CD"/>
    <w:multiLevelType w:val="hybridMultilevel"/>
    <w:tmpl w:val="FD50A8B4"/>
    <w:lvl w:ilvl="0" w:tplc="B27CEE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9CF6BFE"/>
    <w:multiLevelType w:val="hybridMultilevel"/>
    <w:tmpl w:val="03064A4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6470A31"/>
    <w:multiLevelType w:val="hybridMultilevel"/>
    <w:tmpl w:val="D3F27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C30C3D"/>
    <w:rsid w:val="0002014A"/>
    <w:rsid w:val="00032568"/>
    <w:rsid w:val="000547F4"/>
    <w:rsid w:val="000C71F5"/>
    <w:rsid w:val="000F029D"/>
    <w:rsid w:val="00106912"/>
    <w:rsid w:val="001076EF"/>
    <w:rsid w:val="0011760E"/>
    <w:rsid w:val="00132E31"/>
    <w:rsid w:val="00144FD1"/>
    <w:rsid w:val="0014645B"/>
    <w:rsid w:val="00171EAB"/>
    <w:rsid w:val="0017717B"/>
    <w:rsid w:val="0019274B"/>
    <w:rsid w:val="001B5A50"/>
    <w:rsid w:val="001C5CC4"/>
    <w:rsid w:val="001F4DF0"/>
    <w:rsid w:val="0021166E"/>
    <w:rsid w:val="0024660C"/>
    <w:rsid w:val="0026171A"/>
    <w:rsid w:val="00282378"/>
    <w:rsid w:val="0029413D"/>
    <w:rsid w:val="002B4F97"/>
    <w:rsid w:val="0030189B"/>
    <w:rsid w:val="00326E0C"/>
    <w:rsid w:val="00350DB7"/>
    <w:rsid w:val="00385FCF"/>
    <w:rsid w:val="00387215"/>
    <w:rsid w:val="003A252F"/>
    <w:rsid w:val="003D7096"/>
    <w:rsid w:val="003E7599"/>
    <w:rsid w:val="003E7C1D"/>
    <w:rsid w:val="004212D5"/>
    <w:rsid w:val="00425885"/>
    <w:rsid w:val="004466BF"/>
    <w:rsid w:val="0046057E"/>
    <w:rsid w:val="0048581A"/>
    <w:rsid w:val="004D2EE5"/>
    <w:rsid w:val="004D4D86"/>
    <w:rsid w:val="005465B1"/>
    <w:rsid w:val="00552EBB"/>
    <w:rsid w:val="00560A56"/>
    <w:rsid w:val="005A04B5"/>
    <w:rsid w:val="005B5BA0"/>
    <w:rsid w:val="005D7717"/>
    <w:rsid w:val="005F2F6C"/>
    <w:rsid w:val="006153BA"/>
    <w:rsid w:val="00622237"/>
    <w:rsid w:val="0063593D"/>
    <w:rsid w:val="00657D7C"/>
    <w:rsid w:val="006913AC"/>
    <w:rsid w:val="006920BC"/>
    <w:rsid w:val="006965E2"/>
    <w:rsid w:val="006C156A"/>
    <w:rsid w:val="006D2C0C"/>
    <w:rsid w:val="006D46BA"/>
    <w:rsid w:val="007424FA"/>
    <w:rsid w:val="00742A5D"/>
    <w:rsid w:val="00743587"/>
    <w:rsid w:val="00747D0D"/>
    <w:rsid w:val="00782ED1"/>
    <w:rsid w:val="007D020E"/>
    <w:rsid w:val="007E61B9"/>
    <w:rsid w:val="007F2787"/>
    <w:rsid w:val="00846CCC"/>
    <w:rsid w:val="008824DF"/>
    <w:rsid w:val="008C515A"/>
    <w:rsid w:val="008F1AA1"/>
    <w:rsid w:val="00933F45"/>
    <w:rsid w:val="009918A9"/>
    <w:rsid w:val="00992A8A"/>
    <w:rsid w:val="00996199"/>
    <w:rsid w:val="009B6F38"/>
    <w:rsid w:val="009C0604"/>
    <w:rsid w:val="009F6CF5"/>
    <w:rsid w:val="00A01C61"/>
    <w:rsid w:val="00A21381"/>
    <w:rsid w:val="00A67B38"/>
    <w:rsid w:val="00A87243"/>
    <w:rsid w:val="00AE53E7"/>
    <w:rsid w:val="00B05CEB"/>
    <w:rsid w:val="00B11F21"/>
    <w:rsid w:val="00B153BE"/>
    <w:rsid w:val="00B55463"/>
    <w:rsid w:val="00B81851"/>
    <w:rsid w:val="00B84EAC"/>
    <w:rsid w:val="00BB7BC5"/>
    <w:rsid w:val="00BD6FD2"/>
    <w:rsid w:val="00BE5111"/>
    <w:rsid w:val="00BF4A16"/>
    <w:rsid w:val="00C163FD"/>
    <w:rsid w:val="00C30C3D"/>
    <w:rsid w:val="00C54703"/>
    <w:rsid w:val="00CA70C0"/>
    <w:rsid w:val="00CD5A8A"/>
    <w:rsid w:val="00CE5247"/>
    <w:rsid w:val="00D10C42"/>
    <w:rsid w:val="00D158F2"/>
    <w:rsid w:val="00D230D3"/>
    <w:rsid w:val="00D34C9A"/>
    <w:rsid w:val="00D4303D"/>
    <w:rsid w:val="00D450D4"/>
    <w:rsid w:val="00DC68EF"/>
    <w:rsid w:val="00DD0ED8"/>
    <w:rsid w:val="00DE5E35"/>
    <w:rsid w:val="00E257D0"/>
    <w:rsid w:val="00E54D8C"/>
    <w:rsid w:val="00E72823"/>
    <w:rsid w:val="00E777F7"/>
    <w:rsid w:val="00EC0081"/>
    <w:rsid w:val="00EE17A3"/>
    <w:rsid w:val="00EE547E"/>
    <w:rsid w:val="00EE5951"/>
    <w:rsid w:val="00EF430F"/>
    <w:rsid w:val="00F25F56"/>
    <w:rsid w:val="00F825EF"/>
    <w:rsid w:val="00FC6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6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70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435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43587"/>
    <w:pPr>
      <w:ind w:left="720"/>
      <w:contextualSpacing/>
    </w:pPr>
  </w:style>
  <w:style w:type="character" w:styleId="a7">
    <w:name w:val="Strong"/>
    <w:basedOn w:val="a0"/>
    <w:uiPriority w:val="22"/>
    <w:qFormat/>
    <w:rsid w:val="00560A56"/>
    <w:rPr>
      <w:b/>
      <w:bCs/>
    </w:rPr>
  </w:style>
  <w:style w:type="paragraph" w:styleId="a8">
    <w:name w:val="header"/>
    <w:basedOn w:val="a"/>
    <w:link w:val="a9"/>
    <w:uiPriority w:val="99"/>
    <w:unhideWhenUsed/>
    <w:rsid w:val="00BE51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E5111"/>
  </w:style>
  <w:style w:type="paragraph" w:styleId="aa">
    <w:name w:val="footer"/>
    <w:basedOn w:val="a"/>
    <w:link w:val="ab"/>
    <w:uiPriority w:val="99"/>
    <w:unhideWhenUsed/>
    <w:rsid w:val="00BE51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E5111"/>
  </w:style>
  <w:style w:type="paragraph" w:styleId="ac">
    <w:name w:val="Normal (Web)"/>
    <w:basedOn w:val="a"/>
    <w:uiPriority w:val="99"/>
    <w:semiHidden/>
    <w:unhideWhenUsed/>
    <w:rsid w:val="00A21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8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33881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521287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659351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59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54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48009">
                  <w:marLeft w:val="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81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01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759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09465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00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657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602399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94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70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8453306">
              <w:marLeft w:val="-1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0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94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89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51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56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02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0837192">
              <w:marLeft w:val="-1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1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327238">
                  <w:marLeft w:val="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2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78964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10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229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9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8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8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621808">
                  <w:marLeft w:val="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64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2892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1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96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1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5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87068">
                  <w:marLeft w:val="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73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9953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245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25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8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0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35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982908">
                  <w:marLeft w:val="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53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5861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848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61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4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55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2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30136">
                  <w:marLeft w:val="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2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12856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549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835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7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71291">
                  <w:marLeft w:val="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5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23646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228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780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5838C-759C-4062-8267-610C081EB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10</Pages>
  <Words>2134</Words>
  <Characters>12169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13</cp:revision>
  <cp:lastPrinted>2024-09-20T04:33:00Z</cp:lastPrinted>
  <dcterms:created xsi:type="dcterms:W3CDTF">2024-08-11T05:17:00Z</dcterms:created>
  <dcterms:modified xsi:type="dcterms:W3CDTF">2024-09-20T04:48:00Z</dcterms:modified>
</cp:coreProperties>
</file>