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6F6" w:rsidRDefault="00196CBA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0.1pt;margin-top:0;width:401.05pt;height:568.45pt;z-index:251658240">
            <v:textbox style="mso-next-textbox:#_x0000_s1026">
              <w:txbxContent>
                <w:p w:rsidR="003656F6" w:rsidRPr="00AC37BD" w:rsidRDefault="003656F6" w:rsidP="003656F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C37B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Упражнения на развитие мелкой моторики рук</w:t>
                  </w:r>
                </w:p>
                <w:p w:rsidR="003656F6" w:rsidRPr="00AC37BD" w:rsidRDefault="003656F6" w:rsidP="003656F6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C37B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Обе ладони лежат на столе. Одна из ладоней сжимается в кулак, а другая остается лежать неподвижно. Поочередная смена движений рук – 5-6 раз.</w:t>
                  </w:r>
                </w:p>
                <w:p w:rsidR="003656F6" w:rsidRPr="00AC37BD" w:rsidRDefault="003656F6" w:rsidP="003656F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C37BD">
                    <w:rPr>
                      <w:sz w:val="20"/>
                      <w:szCs w:val="20"/>
                    </w:rPr>
                    <w:t xml:space="preserve">                                                </w:t>
                  </w:r>
                  <w:r w:rsidRPr="00AC37BD"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627931" cy="448215"/>
                        <wp:effectExtent l="19050" t="0" r="719" b="0"/>
                        <wp:docPr id="1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lum bright="-20000" contrast="40000"/>
                                </a:blip>
                                <a:srcRect l="599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0172" cy="44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C37BD">
                    <w:rPr>
                      <w:sz w:val="20"/>
                      <w:szCs w:val="20"/>
                    </w:rPr>
                    <w:t xml:space="preserve">                  </w:t>
                  </w:r>
                  <w:r w:rsidRPr="00AC37BD"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627931" cy="448215"/>
                        <wp:effectExtent l="19050" t="0" r="719" b="8985"/>
                        <wp:docPr id="6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lum bright="-20000" contrast="40000"/>
                                </a:blip>
                                <a:srcRect l="599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630172" cy="44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56F6" w:rsidRPr="00AC37BD" w:rsidRDefault="003656F6" w:rsidP="003656F6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C37B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Обе ладони лежат на столе. Правая – вниз, левая – вверх. По команде ладони меняются местами: правая – вверх, левая – вниз.</w:t>
                  </w:r>
                </w:p>
                <w:p w:rsidR="003656F6" w:rsidRPr="00AC37BD" w:rsidRDefault="003656F6" w:rsidP="003656F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C37B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</w:t>
                  </w:r>
                  <w:r w:rsidRPr="00AC37B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</w:t>
                  </w:r>
                  <w:r w:rsidRPr="00AC37BD"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740971" cy="861095"/>
                        <wp:effectExtent l="19050" t="0" r="1979" b="0"/>
                        <wp:docPr id="7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lum bright="-20000"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49" cy="8633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56F6" w:rsidRDefault="003656F6" w:rsidP="003656F6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C37B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«Колечки».</w:t>
                  </w:r>
                  <w:r w:rsidRPr="00AC37B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Поочередно каждый пальчик прижимаются к большому пальцу, образуя с ним кольцо.</w:t>
                  </w:r>
                </w:p>
                <w:p w:rsidR="003656F6" w:rsidRPr="001574DA" w:rsidRDefault="003656F6" w:rsidP="003656F6">
                  <w:pPr>
                    <w:pStyle w:val="a3"/>
                    <w:spacing w:after="0" w:line="240" w:lineRule="auto"/>
                    <w:ind w:left="36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t xml:space="preserve">                                                       </w:t>
                  </w:r>
                  <w:r w:rsidRPr="00AC37BD"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175032" cy="514968"/>
                        <wp:effectExtent l="19050" t="0" r="6068" b="0"/>
                        <wp:docPr id="8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lum bright="-20000"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5737" cy="519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574DA">
                    <w:rPr>
                      <w:sz w:val="20"/>
                      <w:szCs w:val="20"/>
                    </w:rPr>
                    <w:t xml:space="preserve">                   </w:t>
                  </w:r>
                </w:p>
                <w:p w:rsidR="003656F6" w:rsidRPr="00AC37BD" w:rsidRDefault="00291379" w:rsidP="003656F6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Упр. «Кулак-ребро-ладонь</w:t>
                  </w:r>
                </w:p>
                <w:p w:rsidR="003656F6" w:rsidRPr="00AC37BD" w:rsidRDefault="003656F6" w:rsidP="003656F6">
                  <w:pPr>
                    <w:pStyle w:val="a3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C37B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Поочередная смена положения рук – 5-6 раз. </w:t>
                  </w:r>
                </w:p>
                <w:p w:rsidR="003656F6" w:rsidRDefault="003656F6" w:rsidP="003656F6">
                  <w:pPr>
                    <w:pStyle w:val="a3"/>
                    <w:spacing w:after="0" w:line="240" w:lineRule="auto"/>
                    <w:rPr>
                      <w:noProof/>
                      <w:sz w:val="20"/>
                      <w:szCs w:val="20"/>
                      <w:lang w:eastAsia="ru-RU"/>
                    </w:rPr>
                  </w:pPr>
                  <w:r w:rsidRPr="00AC37B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Проба выполняется сначала правой рукой, затем – левой, затем – двумя руками вместе.</w:t>
                  </w:r>
                  <w:r w:rsidRPr="001574DA">
                    <w:rPr>
                      <w:noProof/>
                      <w:sz w:val="20"/>
                      <w:szCs w:val="20"/>
                      <w:lang w:eastAsia="ru-RU"/>
                    </w:rPr>
                    <w:t xml:space="preserve"> </w:t>
                  </w:r>
                  <w:r>
                    <w:rPr>
                      <w:noProof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  <w:p w:rsidR="003656F6" w:rsidRPr="001574DA" w:rsidRDefault="003656F6" w:rsidP="003656F6">
                  <w:pPr>
                    <w:pStyle w:val="a3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t xml:space="preserve">                                             </w:t>
                  </w:r>
                  <w:r w:rsidRPr="00AC37BD"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119637" cy="544876"/>
                        <wp:effectExtent l="19050" t="0" r="4313" b="0"/>
                        <wp:docPr id="9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lum bright="-20000" contrast="40000"/>
                                </a:blip>
                                <a:srcRect l="274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050" cy="547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574DA">
                    <w:rPr>
                      <w:sz w:val="20"/>
                      <w:szCs w:val="20"/>
                    </w:rPr>
                    <w:t xml:space="preserve">                       </w:t>
                  </w:r>
                </w:p>
                <w:p w:rsidR="003656F6" w:rsidRPr="001574DA" w:rsidRDefault="003656F6" w:rsidP="003656F6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574D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«Стульчики». </w:t>
                  </w:r>
                  <w:r w:rsidRPr="001574D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Левая ладонь – вертикально вверх, к ее нижней части приставляется кулачок. Затем положение рук меняется.</w:t>
                  </w:r>
                </w:p>
                <w:p w:rsidR="003656F6" w:rsidRDefault="003656F6" w:rsidP="003656F6">
                  <w:pPr>
                    <w:pStyle w:val="a3"/>
                    <w:spacing w:after="0" w:line="240" w:lineRule="auto"/>
                    <w:ind w:left="36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                                                  </w:t>
                  </w:r>
                  <w:r w:rsidRPr="00AC37BD"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941393" cy="578350"/>
                        <wp:effectExtent l="19050" t="0" r="0" b="0"/>
                        <wp:docPr id="10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lum bright="-30000"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231" cy="581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C37B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</w:p>
                <w:p w:rsidR="003656F6" w:rsidRDefault="003656F6" w:rsidP="003656F6">
                  <w:pPr>
                    <w:pStyle w:val="a3"/>
                    <w:spacing w:after="0" w:line="240" w:lineRule="auto"/>
                    <w:ind w:left="36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656F6" w:rsidRPr="001574DA" w:rsidRDefault="003656F6" w:rsidP="003656F6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574D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«Ножницы».</w:t>
                  </w:r>
                  <w:r w:rsidRPr="001574D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Рука сжимается  в кулачок, вытягивают указательный  и средний пальцы, как бы образуя  ножницы. Затем начинают резать ими воображаемую бумагу. Выполнить на одной руке, затем на 2-х руках одновременно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3656F6" w:rsidRPr="00AC37BD" w:rsidRDefault="003656F6" w:rsidP="003656F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C37B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7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. </w:t>
                  </w:r>
                  <w:r w:rsidRPr="00AC37B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AC37B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«Рожки козы</w:t>
                  </w:r>
                  <w:r w:rsidRPr="00AC37BD">
                    <w:rPr>
                      <w:rFonts w:ascii="Times New Roman" w:hAnsi="Times New Roman" w:cs="Times New Roman"/>
                      <w:sz w:val="20"/>
                      <w:szCs w:val="20"/>
                    </w:rPr>
                    <w:t>». Рука сжимается  в кулачок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r w:rsidRPr="00AC37B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затем выставляют 2 пальца одновременно – указательный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и средний – образуя «Козьи рожки».  </w:t>
                  </w:r>
                  <w:r w:rsidRPr="00AC37B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Выполнить на 1 и на 2-х руках.</w:t>
                  </w:r>
                  <w:r w:rsidRPr="00AC37B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3656F6" w:rsidRPr="00AC37BD" w:rsidRDefault="003656F6" w:rsidP="003656F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C37B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8.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AC37B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«Коровьи рога».</w:t>
                  </w:r>
                  <w:r w:rsidRPr="00AC37B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Кулак, </w:t>
                  </w:r>
                  <w:r w:rsidRPr="00AC37B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затем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выставляют</w:t>
                  </w:r>
                  <w:r w:rsidRPr="00AC37B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указательный  палец и мизинец,  образуя «рога  коровы»,  Выполнить на 1 и на 2-х руках.</w:t>
                  </w:r>
                </w:p>
                <w:p w:rsidR="003656F6" w:rsidRDefault="003656F6" w:rsidP="003656F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574D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9</w:t>
                  </w:r>
                  <w:r w:rsidRPr="00AC37B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AC37B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Чередовать упр. 7-8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: кулак – «Коза» - кулак – «Корова».</w:t>
                  </w:r>
                </w:p>
                <w:p w:rsidR="003656F6" w:rsidRDefault="003656F6" w:rsidP="003656F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На 1 руке, на 2-х руках одновременно.</w:t>
                  </w:r>
                </w:p>
                <w:p w:rsidR="003656F6" w:rsidRDefault="003656F6" w:rsidP="003656F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3656F6" w:rsidRDefault="003656F6" w:rsidP="003656F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574D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10.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Упр. «Раз – два – три».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Выпол</w:t>
                  </w:r>
                  <w:r w:rsidRPr="001574D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нять сидя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 На счет «Раз» - хлопнуть в ладоши, «2» - шлепнуть правой рукой по правой ноге, не опуская левой руки. На счет «3» - шлепнуть левой рукой по левой ноге. Повторить все 3 раза.</w:t>
                  </w:r>
                </w:p>
                <w:p w:rsidR="003656F6" w:rsidRDefault="003656F6"/>
              </w:txbxContent>
            </v:textbox>
          </v:shape>
        </w:pict>
      </w:r>
      <w:r>
        <w:rPr>
          <w:noProof/>
          <w:lang w:eastAsia="ru-RU"/>
        </w:rPr>
        <w:pict>
          <v:rect id="_x0000_s1041" style="position:absolute;margin-left:413.6pt;margin-top:0;width:372.55pt;height:562.65pt;z-index:-251642880"/>
        </w:pict>
      </w:r>
    </w:p>
    <w:p w:rsidR="003656F6" w:rsidRPr="003656F6" w:rsidRDefault="003656F6" w:rsidP="003656F6"/>
    <w:p w:rsidR="003656F6" w:rsidRPr="003656F6" w:rsidRDefault="003656F6" w:rsidP="003656F6">
      <w:pPr>
        <w:rPr>
          <w:b/>
        </w:rPr>
      </w:pPr>
    </w:p>
    <w:p w:rsidR="003656F6" w:rsidRPr="003656F6" w:rsidRDefault="003656F6" w:rsidP="003656F6">
      <w:pPr>
        <w:rPr>
          <w:b/>
        </w:rPr>
      </w:pPr>
    </w:p>
    <w:p w:rsidR="003656F6" w:rsidRPr="003656F6" w:rsidRDefault="002E1C27" w:rsidP="003656F6">
      <w:pPr>
        <w:rPr>
          <w:b/>
        </w:rPr>
      </w:pPr>
      <w:r w:rsidRPr="002E1C27">
        <w:rPr>
          <w:noProof/>
          <w:lang w:eastAsia="ru-RU"/>
        </w:rPr>
        <w:pict>
          <v:shape id="_x0000_s1027" type="#_x0000_t202" style="position:absolute;margin-left:452.9pt;margin-top:14.65pt;width:318.15pt;height:223.55pt;z-index:251659264" stroked="f">
            <v:textbox>
              <w:txbxContent>
                <w:p w:rsidR="003656F6" w:rsidRPr="003656F6" w:rsidRDefault="003656F6" w:rsidP="003656F6">
                  <w:pPr>
                    <w:jc w:val="center"/>
                    <w:rPr>
                      <w:rFonts w:ascii="Times New Roman" w:hAnsi="Times New Roman" w:cs="Times New Roman"/>
                      <w:sz w:val="96"/>
                      <w:szCs w:val="96"/>
                    </w:rPr>
                  </w:pPr>
                  <w:r w:rsidRPr="003656F6">
                    <w:rPr>
                      <w:rFonts w:ascii="Times New Roman" w:hAnsi="Times New Roman" w:cs="Times New Roman"/>
                      <w:sz w:val="96"/>
                      <w:szCs w:val="96"/>
                    </w:rPr>
                    <w:t>Научим</w:t>
                  </w:r>
                </w:p>
                <w:p w:rsidR="003656F6" w:rsidRPr="003656F6" w:rsidRDefault="003656F6" w:rsidP="003656F6">
                  <w:pPr>
                    <w:jc w:val="center"/>
                    <w:rPr>
                      <w:rFonts w:ascii="Times New Roman" w:hAnsi="Times New Roman" w:cs="Times New Roman"/>
                      <w:sz w:val="96"/>
                      <w:szCs w:val="96"/>
                    </w:rPr>
                  </w:pPr>
                  <w:r w:rsidRPr="003656F6">
                    <w:rPr>
                      <w:rFonts w:ascii="Times New Roman" w:hAnsi="Times New Roman" w:cs="Times New Roman"/>
                      <w:sz w:val="96"/>
                      <w:szCs w:val="96"/>
                    </w:rPr>
                    <w:t>малыша</w:t>
                  </w:r>
                </w:p>
                <w:p w:rsidR="003656F6" w:rsidRDefault="003656F6" w:rsidP="003656F6">
                  <w:pPr>
                    <w:jc w:val="center"/>
                    <w:rPr>
                      <w:rFonts w:ascii="Times New Roman" w:hAnsi="Times New Roman" w:cs="Times New Roman"/>
                      <w:sz w:val="96"/>
                      <w:szCs w:val="96"/>
                    </w:rPr>
                  </w:pPr>
                  <w:r w:rsidRPr="003656F6">
                    <w:rPr>
                      <w:rFonts w:ascii="Times New Roman" w:hAnsi="Times New Roman" w:cs="Times New Roman"/>
                      <w:sz w:val="96"/>
                      <w:szCs w:val="96"/>
                    </w:rPr>
                    <w:t>говорить</w:t>
                  </w:r>
                </w:p>
                <w:p w:rsidR="00196CBA" w:rsidRDefault="00196CBA" w:rsidP="003656F6">
                  <w:pPr>
                    <w:jc w:val="center"/>
                    <w:rPr>
                      <w:rFonts w:ascii="Times New Roman" w:hAnsi="Times New Roman" w:cs="Times New Roman"/>
                      <w:sz w:val="96"/>
                      <w:szCs w:val="96"/>
                    </w:rPr>
                  </w:pPr>
                </w:p>
                <w:p w:rsidR="00196CBA" w:rsidRDefault="00196CBA" w:rsidP="003656F6">
                  <w:pPr>
                    <w:jc w:val="center"/>
                    <w:rPr>
                      <w:rFonts w:ascii="Times New Roman" w:hAnsi="Times New Roman" w:cs="Times New Roman"/>
                      <w:sz w:val="96"/>
                      <w:szCs w:val="96"/>
                    </w:rPr>
                  </w:pPr>
                </w:p>
                <w:p w:rsidR="00196CBA" w:rsidRPr="003656F6" w:rsidRDefault="00196CBA" w:rsidP="003656F6">
                  <w:pPr>
                    <w:jc w:val="center"/>
                    <w:rPr>
                      <w:rFonts w:ascii="Times New Roman" w:hAnsi="Times New Roman" w:cs="Times New Roman"/>
                      <w:sz w:val="96"/>
                      <w:szCs w:val="96"/>
                    </w:rPr>
                  </w:pPr>
                </w:p>
              </w:txbxContent>
            </v:textbox>
          </v:shape>
        </w:pict>
      </w:r>
    </w:p>
    <w:p w:rsidR="003656F6" w:rsidRPr="003656F6" w:rsidRDefault="003656F6" w:rsidP="003656F6"/>
    <w:p w:rsidR="003656F6" w:rsidRPr="003656F6" w:rsidRDefault="003656F6" w:rsidP="003656F6"/>
    <w:p w:rsidR="003656F6" w:rsidRPr="003656F6" w:rsidRDefault="003656F6" w:rsidP="003656F6"/>
    <w:p w:rsidR="003656F6" w:rsidRPr="003656F6" w:rsidRDefault="003656F6" w:rsidP="003656F6"/>
    <w:p w:rsidR="003656F6" w:rsidRPr="003656F6" w:rsidRDefault="003656F6" w:rsidP="003656F6"/>
    <w:p w:rsidR="003656F6" w:rsidRPr="003656F6" w:rsidRDefault="003656F6" w:rsidP="003656F6"/>
    <w:p w:rsidR="003656F6" w:rsidRPr="003656F6" w:rsidRDefault="003656F6" w:rsidP="003656F6"/>
    <w:p w:rsidR="003656F6" w:rsidRPr="003656F6" w:rsidRDefault="003656F6" w:rsidP="003656F6"/>
    <w:p w:rsidR="003656F6" w:rsidRDefault="003656F6" w:rsidP="003656F6"/>
    <w:p w:rsidR="003937BD" w:rsidRPr="00196CBA" w:rsidRDefault="003656F6" w:rsidP="003656F6">
      <w:pPr>
        <w:tabs>
          <w:tab w:val="left" w:pos="13814"/>
        </w:tabs>
        <w:rPr>
          <w:rFonts w:ascii="Times New Roman" w:hAnsi="Times New Roman" w:cs="Times New Roman"/>
          <w:sz w:val="28"/>
          <w:szCs w:val="28"/>
        </w:rPr>
      </w:pPr>
      <w:r>
        <w:tab/>
      </w:r>
    </w:p>
    <w:p w:rsidR="00196CBA" w:rsidRDefault="00196CBA" w:rsidP="003656F6">
      <w:pPr>
        <w:tabs>
          <w:tab w:val="left" w:pos="13814"/>
        </w:tabs>
      </w:pPr>
    </w:p>
    <w:p w:rsidR="003656F6" w:rsidRDefault="003656F6" w:rsidP="003656F6">
      <w:pPr>
        <w:tabs>
          <w:tab w:val="left" w:pos="13814"/>
        </w:tabs>
      </w:pPr>
    </w:p>
    <w:p w:rsidR="003656F6" w:rsidRDefault="003656F6" w:rsidP="003656F6">
      <w:pPr>
        <w:tabs>
          <w:tab w:val="left" w:pos="13814"/>
        </w:tabs>
      </w:pPr>
    </w:p>
    <w:p w:rsidR="003656F6" w:rsidRDefault="003656F6" w:rsidP="003656F6">
      <w:pPr>
        <w:tabs>
          <w:tab w:val="left" w:pos="13814"/>
        </w:tabs>
      </w:pPr>
    </w:p>
    <w:p w:rsidR="003656F6" w:rsidRDefault="003656F6" w:rsidP="003656F6">
      <w:pPr>
        <w:tabs>
          <w:tab w:val="left" w:pos="13814"/>
        </w:tabs>
      </w:pPr>
    </w:p>
    <w:p w:rsidR="003656F6" w:rsidRDefault="003656F6" w:rsidP="003656F6">
      <w:pPr>
        <w:tabs>
          <w:tab w:val="left" w:pos="13814"/>
        </w:tabs>
      </w:pPr>
    </w:p>
    <w:p w:rsidR="003656F6" w:rsidRDefault="003656F6" w:rsidP="003656F6">
      <w:pPr>
        <w:tabs>
          <w:tab w:val="left" w:pos="13814"/>
        </w:tabs>
      </w:pPr>
    </w:p>
    <w:p w:rsidR="00291379" w:rsidRDefault="00196CBA" w:rsidP="00291379">
      <w:r>
        <w:rPr>
          <w:noProof/>
          <w:lang w:eastAsia="ru-RU"/>
        </w:rPr>
        <w:lastRenderedPageBreak/>
        <w:pict>
          <v:shape id="_x0000_s1029" type="#_x0000_t202" style="position:absolute;margin-left:95pt;margin-top:-.65pt;width:262.6pt;height:557.45pt;z-index:251662336">
            <v:textbox>
              <w:txbxContent>
                <w:p w:rsidR="00291379" w:rsidRPr="00C24C8D" w:rsidRDefault="00291379" w:rsidP="002913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Артикуляция гласных звуков.</w:t>
                  </w:r>
                </w:p>
                <w:p w:rsidR="00291379" w:rsidRPr="00356318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5631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«Пропой»  звук  долго на 1 выдохе:</w:t>
                  </w:r>
                </w:p>
                <w:p w:rsidR="00291379" w:rsidRPr="00356318" w:rsidRDefault="00291379" w:rsidP="002913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563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 «А»</w:t>
                  </w:r>
                </w:p>
                <w:p w:rsidR="00291379" w:rsidRPr="00356318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563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А_____________________________</w:t>
                  </w:r>
                </w:p>
                <w:p w:rsidR="00291379" w:rsidRPr="00356318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91379" w:rsidRPr="00356318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5631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Произнеси звук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кратко </w:t>
                  </w:r>
                  <w:r w:rsidRPr="003563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много раз на 1 выдохе:</w:t>
                  </w:r>
                </w:p>
                <w:p w:rsidR="00291379" w:rsidRPr="00356318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563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ААААА……..</w:t>
                  </w:r>
                </w:p>
                <w:p w:rsidR="00291379" w:rsidRPr="00356318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91379" w:rsidRPr="00356318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91379" w:rsidRPr="00356318" w:rsidRDefault="00291379" w:rsidP="002913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563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 «О»</w:t>
                  </w:r>
                </w:p>
                <w:p w:rsidR="00291379" w:rsidRPr="00356318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563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О____________________________</w:t>
                  </w:r>
                </w:p>
                <w:p w:rsidR="00291379" w:rsidRPr="00356318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91379" w:rsidRPr="00356318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563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ООООО……..</w:t>
                  </w:r>
                </w:p>
                <w:p w:rsidR="00291379" w:rsidRPr="00356318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91379" w:rsidRPr="00356318" w:rsidRDefault="00291379" w:rsidP="002913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563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 «У»</w:t>
                  </w:r>
                </w:p>
                <w:p w:rsidR="00291379" w:rsidRPr="00356318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91379" w:rsidRPr="00356318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563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У____________________________</w:t>
                  </w:r>
                </w:p>
                <w:p w:rsidR="00291379" w:rsidRPr="00356318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91379" w:rsidRPr="00356318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563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УУУУУ……….</w:t>
                  </w:r>
                </w:p>
                <w:p w:rsidR="00291379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91379" w:rsidRPr="00356318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91379" w:rsidRPr="00356318" w:rsidRDefault="00291379" w:rsidP="002913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563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 «</w:t>
                  </w:r>
                  <w:proofErr w:type="spellStart"/>
                  <w:r w:rsidRPr="003563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</w:t>
                  </w:r>
                  <w:proofErr w:type="spellEnd"/>
                  <w:r w:rsidRPr="003563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291379" w:rsidRPr="00356318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91379" w:rsidRPr="00356318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3563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</w:t>
                  </w:r>
                  <w:proofErr w:type="gramEnd"/>
                  <w:r w:rsidRPr="003563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</w:t>
                  </w:r>
                </w:p>
                <w:p w:rsidR="00291379" w:rsidRPr="00356318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91379" w:rsidRPr="00356318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3563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ыыыыы</w:t>
                  </w:r>
                  <w:proofErr w:type="spellEnd"/>
                  <w:r w:rsidRPr="003563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…………</w:t>
                  </w:r>
                </w:p>
                <w:p w:rsidR="00291379" w:rsidRDefault="00291379" w:rsidP="002913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91379" w:rsidRDefault="00291379" w:rsidP="002913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91379" w:rsidRPr="00356318" w:rsidRDefault="00291379" w:rsidP="002913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563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 «И»</w:t>
                  </w:r>
                </w:p>
                <w:p w:rsidR="00291379" w:rsidRPr="00356318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91379" w:rsidRPr="00356318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563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И____________________________</w:t>
                  </w:r>
                </w:p>
                <w:p w:rsidR="00291379" w:rsidRPr="00356318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91379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563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ИИИИИ………</w:t>
                  </w:r>
                </w:p>
                <w:p w:rsidR="00291379" w:rsidRPr="00356318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91379" w:rsidRPr="00356318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91379" w:rsidRDefault="00291379" w:rsidP="002913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563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звук «Э»</w:t>
                  </w:r>
                </w:p>
                <w:p w:rsidR="00291379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Э_______________________________</w:t>
                  </w:r>
                </w:p>
                <w:p w:rsidR="00291379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91379" w:rsidRPr="00356318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ЭЭЭЭЭ….</w:t>
                  </w:r>
                </w:p>
              </w:txbxContent>
            </v:textbox>
          </v:shape>
        </w:pict>
      </w:r>
      <w:r w:rsidR="002E1C27">
        <w:rPr>
          <w:noProof/>
          <w:lang w:eastAsia="ru-RU"/>
        </w:rPr>
        <w:pict>
          <v:shape id="_x0000_s1030" type="#_x0000_t202" style="position:absolute;margin-left:413.6pt;margin-top:-.65pt;width:376.3pt;height:563.7pt;z-index:251663360">
            <v:textbox>
              <w:txbxContent>
                <w:p w:rsidR="00291379" w:rsidRDefault="00291379" w:rsidP="002913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7419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Упр. на развитие зрительного и  слухового внимания, памяти.</w:t>
                  </w:r>
                </w:p>
                <w:p w:rsidR="00291379" w:rsidRDefault="00291379" w:rsidP="002913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291379" w:rsidRPr="00C24C8D" w:rsidRDefault="00291379" w:rsidP="002913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Запомни! 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  <w:t>З</w:t>
                  </w:r>
                  <w:r w:rsidRPr="00C24C8D"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  <w:t>вуки мы слышим и произносим (говорим)</w:t>
                  </w:r>
                </w:p>
                <w:p w:rsidR="00291379" w:rsidRPr="00A7419F" w:rsidRDefault="00291379" w:rsidP="002913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291379" w:rsidRPr="00A7419F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A7419F">
                    <w:rPr>
                      <w:rFonts w:ascii="Times New Roman" w:hAnsi="Times New Roman" w:cs="Times New Roman"/>
                      <w:b/>
                    </w:rPr>
                    <w:t xml:space="preserve">1.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Упр. </w:t>
                  </w:r>
                  <w:r w:rsidRPr="00A7419F">
                    <w:rPr>
                      <w:rFonts w:ascii="Times New Roman" w:hAnsi="Times New Roman" w:cs="Times New Roman"/>
                      <w:b/>
                    </w:rPr>
                    <w:t>«Сломанный телевизор»</w:t>
                  </w:r>
                </w:p>
                <w:p w:rsidR="00291379" w:rsidRPr="00A7419F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7419F">
                    <w:rPr>
                      <w:rFonts w:ascii="Times New Roman" w:hAnsi="Times New Roman" w:cs="Times New Roman"/>
                    </w:rPr>
                    <w:t xml:space="preserve">- Взрослый, </w:t>
                  </w:r>
                  <w:proofErr w:type="gramStart"/>
                  <w:r w:rsidRPr="00A7419F">
                    <w:rPr>
                      <w:rFonts w:ascii="Times New Roman" w:hAnsi="Times New Roman" w:cs="Times New Roman"/>
                    </w:rPr>
                    <w:t>молча</w:t>
                  </w:r>
                  <w:proofErr w:type="gramEnd"/>
                  <w:r w:rsidRPr="00A7419F">
                    <w:rPr>
                      <w:rFonts w:ascii="Times New Roman" w:hAnsi="Times New Roman" w:cs="Times New Roman"/>
                    </w:rPr>
                    <w:t xml:space="preserve"> артикулирует гласный звук, а ребенок его озвучивает, указывая на  соответствующую «рожицу».</w:t>
                  </w:r>
                </w:p>
                <w:p w:rsidR="00291379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291379" w:rsidRPr="00A7419F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A7419F">
                    <w:rPr>
                      <w:rFonts w:ascii="Times New Roman" w:hAnsi="Times New Roman" w:cs="Times New Roman"/>
                    </w:rPr>
                    <w:t>2</w:t>
                  </w:r>
                  <w:r w:rsidRPr="00A7419F">
                    <w:rPr>
                      <w:rFonts w:ascii="Times New Roman" w:hAnsi="Times New Roman" w:cs="Times New Roman"/>
                      <w:b/>
                    </w:rPr>
                    <w:t>. «Поймай звук «А».</w:t>
                  </w:r>
                </w:p>
                <w:p w:rsidR="00291379" w:rsidRPr="00A7419F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7419F">
                    <w:rPr>
                      <w:rFonts w:ascii="Times New Roman" w:hAnsi="Times New Roman" w:cs="Times New Roman"/>
                    </w:rPr>
                    <w:t>- Взрослый называет любые гласные звуки, а ребенок должен среагировать на звук «А»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A7419F">
                    <w:rPr>
                      <w:rFonts w:ascii="Times New Roman" w:hAnsi="Times New Roman" w:cs="Times New Roman"/>
                    </w:rPr>
                    <w:t xml:space="preserve"> хлопнув в ладоши.</w:t>
                  </w:r>
                </w:p>
                <w:p w:rsidR="00291379" w:rsidRPr="00A7419F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(Так же поиграйте с  другим </w:t>
                  </w:r>
                  <w:r w:rsidRPr="00A7419F">
                    <w:rPr>
                      <w:rFonts w:ascii="Times New Roman" w:hAnsi="Times New Roman" w:cs="Times New Roman"/>
                    </w:rPr>
                    <w:t xml:space="preserve"> звук</w:t>
                  </w:r>
                  <w:r>
                    <w:rPr>
                      <w:rFonts w:ascii="Times New Roman" w:hAnsi="Times New Roman" w:cs="Times New Roman"/>
                    </w:rPr>
                    <w:t>ом</w:t>
                  </w:r>
                  <w:r w:rsidRPr="00A7419F">
                    <w:rPr>
                      <w:rFonts w:ascii="Times New Roman" w:hAnsi="Times New Roman" w:cs="Times New Roman"/>
                    </w:rPr>
                    <w:t>.)</w:t>
                  </w:r>
                </w:p>
                <w:p w:rsidR="00291379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291379" w:rsidRPr="00A7419F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7419F">
                    <w:rPr>
                      <w:rFonts w:ascii="Times New Roman" w:hAnsi="Times New Roman" w:cs="Times New Roman"/>
                    </w:rPr>
                    <w:t>3</w:t>
                  </w:r>
                  <w:r w:rsidRPr="00A7419F">
                    <w:rPr>
                      <w:rFonts w:ascii="Times New Roman" w:hAnsi="Times New Roman" w:cs="Times New Roman"/>
                      <w:b/>
                    </w:rPr>
                    <w:t>. Какой звук мы «поём»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(тянем)</w:t>
                  </w:r>
                  <w:r w:rsidRPr="00A7419F">
                    <w:rPr>
                      <w:rFonts w:ascii="Times New Roman" w:hAnsi="Times New Roman" w:cs="Times New Roman"/>
                      <w:b/>
                    </w:rPr>
                    <w:t>?</w:t>
                  </w:r>
                </w:p>
                <w:p w:rsidR="00291379" w:rsidRPr="00A7419F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7419F">
                    <w:rPr>
                      <w:rFonts w:ascii="Times New Roman" w:hAnsi="Times New Roman" w:cs="Times New Roman"/>
                    </w:rPr>
                    <w:t>Учим ребенка определять гласный звук в звукоподражаниях  животным, предметам.</w:t>
                  </w:r>
                </w:p>
                <w:p w:rsidR="00291379" w:rsidRPr="00A7419F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 Обращаем </w:t>
                  </w:r>
                  <w:r w:rsidRPr="00A7419F">
                    <w:rPr>
                      <w:rFonts w:ascii="Times New Roman" w:hAnsi="Times New Roman" w:cs="Times New Roman"/>
                    </w:rPr>
                    <w:t xml:space="preserve"> внимание ребенка  на артикуляцию и утрированное произнесение гласного звука при звукоподражании: </w:t>
                  </w:r>
                </w:p>
                <w:p w:rsidR="00291379" w:rsidRPr="00A7419F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7419F">
                    <w:rPr>
                      <w:rFonts w:ascii="Times New Roman" w:hAnsi="Times New Roman" w:cs="Times New Roman"/>
                    </w:rPr>
                    <w:t xml:space="preserve">                    Гусь </w:t>
                  </w:r>
                  <w:proofErr w:type="spellStart"/>
                  <w:r w:rsidRPr="00A7419F">
                    <w:rPr>
                      <w:rFonts w:ascii="Times New Roman" w:hAnsi="Times New Roman" w:cs="Times New Roman"/>
                    </w:rPr>
                    <w:t>гагочет</w:t>
                  </w:r>
                  <w:proofErr w:type="spellEnd"/>
                  <w:r w:rsidRPr="00A7419F">
                    <w:rPr>
                      <w:rFonts w:ascii="Times New Roman" w:hAnsi="Times New Roman" w:cs="Times New Roman"/>
                    </w:rPr>
                    <w:t xml:space="preserve"> – </w:t>
                  </w:r>
                  <w:proofErr w:type="spellStart"/>
                  <w:r w:rsidRPr="00A7419F">
                    <w:rPr>
                      <w:rFonts w:ascii="Times New Roman" w:hAnsi="Times New Roman" w:cs="Times New Roman"/>
                    </w:rPr>
                    <w:t>гА-гА-гА</w:t>
                  </w:r>
                  <w:proofErr w:type="spellEnd"/>
                  <w:r w:rsidRPr="00A7419F">
                    <w:rPr>
                      <w:rFonts w:ascii="Times New Roman" w:hAnsi="Times New Roman" w:cs="Times New Roman"/>
                    </w:rPr>
                    <w:t xml:space="preserve">                (звук «А»)</w:t>
                  </w:r>
                </w:p>
                <w:p w:rsidR="00291379" w:rsidRPr="00A7419F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7419F">
                    <w:rPr>
                      <w:rFonts w:ascii="Times New Roman" w:hAnsi="Times New Roman" w:cs="Times New Roman"/>
                    </w:rPr>
                    <w:t xml:space="preserve">                    Корова мычит – </w:t>
                  </w:r>
                  <w:proofErr w:type="spellStart"/>
                  <w:r w:rsidRPr="00A7419F">
                    <w:rPr>
                      <w:rFonts w:ascii="Times New Roman" w:hAnsi="Times New Roman" w:cs="Times New Roman"/>
                    </w:rPr>
                    <w:t>мУУУ</w:t>
                  </w:r>
                  <w:proofErr w:type="spellEnd"/>
                  <w:r w:rsidRPr="00A7419F">
                    <w:rPr>
                      <w:rFonts w:ascii="Times New Roman" w:hAnsi="Times New Roman" w:cs="Times New Roman"/>
                    </w:rPr>
                    <w:t>.                  («У»)</w:t>
                  </w:r>
                </w:p>
                <w:p w:rsidR="00291379" w:rsidRPr="00A7419F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7419F">
                    <w:rPr>
                      <w:rFonts w:ascii="Times New Roman" w:hAnsi="Times New Roman" w:cs="Times New Roman"/>
                    </w:rPr>
                    <w:t xml:space="preserve">                    Курочка кудахчет – </w:t>
                  </w:r>
                  <w:proofErr w:type="spellStart"/>
                  <w:r w:rsidRPr="00A7419F">
                    <w:rPr>
                      <w:rFonts w:ascii="Times New Roman" w:hAnsi="Times New Roman" w:cs="Times New Roman"/>
                    </w:rPr>
                    <w:t>кО-кО-кО</w:t>
                  </w:r>
                  <w:proofErr w:type="spellEnd"/>
                  <w:r w:rsidRPr="00A7419F">
                    <w:rPr>
                      <w:rFonts w:ascii="Times New Roman" w:hAnsi="Times New Roman" w:cs="Times New Roman"/>
                    </w:rPr>
                    <w:t>.      («О»)</w:t>
                  </w:r>
                </w:p>
                <w:p w:rsidR="00291379" w:rsidRPr="00A7419F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7419F">
                    <w:rPr>
                      <w:rFonts w:ascii="Times New Roman" w:hAnsi="Times New Roman" w:cs="Times New Roman"/>
                    </w:rPr>
                    <w:t xml:space="preserve">                    Дождик капает – </w:t>
                  </w:r>
                  <w:proofErr w:type="spellStart"/>
                  <w:r w:rsidRPr="00A7419F">
                    <w:rPr>
                      <w:rFonts w:ascii="Times New Roman" w:hAnsi="Times New Roman" w:cs="Times New Roman"/>
                    </w:rPr>
                    <w:t>кАп-кАп</w:t>
                  </w:r>
                  <w:proofErr w:type="spellEnd"/>
                  <w:r w:rsidRPr="00A7419F">
                    <w:rPr>
                      <w:rFonts w:ascii="Times New Roman" w:hAnsi="Times New Roman" w:cs="Times New Roman"/>
                    </w:rPr>
                    <w:t xml:space="preserve">              («А»)</w:t>
                  </w:r>
                </w:p>
                <w:p w:rsidR="00291379" w:rsidRPr="00A7419F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7419F">
                    <w:rPr>
                      <w:rFonts w:ascii="Times New Roman" w:hAnsi="Times New Roman" w:cs="Times New Roman"/>
                    </w:rPr>
                    <w:t xml:space="preserve">                    Машина гудит – </w:t>
                  </w:r>
                  <w:proofErr w:type="spellStart"/>
                  <w:r w:rsidRPr="00A7419F">
                    <w:rPr>
                      <w:rFonts w:ascii="Times New Roman" w:hAnsi="Times New Roman" w:cs="Times New Roman"/>
                    </w:rPr>
                    <w:t>бИ-бИ</w:t>
                  </w:r>
                  <w:proofErr w:type="spellEnd"/>
                  <w:r w:rsidRPr="00A7419F">
                    <w:rPr>
                      <w:rFonts w:ascii="Times New Roman" w:hAnsi="Times New Roman" w:cs="Times New Roman"/>
                    </w:rPr>
                    <w:t xml:space="preserve">                   («И»)</w:t>
                  </w:r>
                </w:p>
                <w:p w:rsidR="00291379" w:rsidRPr="00A7419F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Поезд гудит – ту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-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</w:t>
                  </w:r>
                  <w:proofErr w:type="gramEnd"/>
                  <w:r w:rsidRPr="00A7419F">
                    <w:rPr>
                      <w:rFonts w:ascii="Times New Roman" w:hAnsi="Times New Roman" w:cs="Times New Roman"/>
                    </w:rPr>
                    <w:t>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                      («У»)</w:t>
                  </w:r>
                </w:p>
                <w:p w:rsidR="00291379" w:rsidRPr="00A7419F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7419F">
                    <w:rPr>
                      <w:rFonts w:ascii="Times New Roman" w:hAnsi="Times New Roman" w:cs="Times New Roman"/>
                    </w:rPr>
                    <w:t xml:space="preserve">                    Собака лает – </w:t>
                  </w:r>
                  <w:proofErr w:type="spellStart"/>
                  <w:r w:rsidRPr="00A7419F">
                    <w:rPr>
                      <w:rFonts w:ascii="Times New Roman" w:hAnsi="Times New Roman" w:cs="Times New Roman"/>
                    </w:rPr>
                    <w:t>Ав-Ав</w:t>
                  </w:r>
                  <w:proofErr w:type="spellEnd"/>
                  <w:r w:rsidRPr="00A7419F">
                    <w:rPr>
                      <w:rFonts w:ascii="Times New Roman" w:hAnsi="Times New Roman" w:cs="Times New Roman"/>
                    </w:rPr>
                    <w:t xml:space="preserve">                        («А»)</w:t>
                  </w:r>
                </w:p>
                <w:p w:rsidR="00291379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7419F">
                    <w:rPr>
                      <w:rFonts w:ascii="Times New Roman" w:hAnsi="Times New Roman" w:cs="Times New Roman"/>
                    </w:rPr>
                    <w:t xml:space="preserve">                    Мышь пищит – </w:t>
                  </w:r>
                  <w:proofErr w:type="spellStart"/>
                  <w:r w:rsidRPr="00A7419F">
                    <w:rPr>
                      <w:rFonts w:ascii="Times New Roman" w:hAnsi="Times New Roman" w:cs="Times New Roman"/>
                    </w:rPr>
                    <w:t>пИ-пИ</w:t>
                  </w:r>
                  <w:proofErr w:type="spellEnd"/>
                  <w:r w:rsidRPr="00A7419F">
                    <w:rPr>
                      <w:rFonts w:ascii="Times New Roman" w:hAnsi="Times New Roman" w:cs="Times New Roman"/>
                    </w:rPr>
                    <w:t xml:space="preserve">                  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A7419F">
                    <w:rPr>
                      <w:rFonts w:ascii="Times New Roman" w:hAnsi="Times New Roman" w:cs="Times New Roman"/>
                    </w:rPr>
                    <w:t xml:space="preserve"> («И»)</w:t>
                  </w:r>
                </w:p>
                <w:p w:rsidR="00291379" w:rsidRPr="00A7419F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291379" w:rsidRPr="00A7419F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7419F">
                    <w:rPr>
                      <w:rFonts w:ascii="Times New Roman" w:hAnsi="Times New Roman" w:cs="Times New Roman"/>
                    </w:rPr>
                    <w:t>4</w:t>
                  </w:r>
                  <w:r w:rsidRPr="00A7419F">
                    <w:rPr>
                      <w:rFonts w:ascii="Times New Roman" w:hAnsi="Times New Roman" w:cs="Times New Roman"/>
                      <w:b/>
                    </w:rPr>
                    <w:t>. «Спой песенку»</w:t>
                  </w:r>
                  <w:r w:rsidRPr="00A7419F">
                    <w:rPr>
                      <w:rFonts w:ascii="Times New Roman" w:hAnsi="Times New Roman" w:cs="Times New Roman"/>
                    </w:rPr>
                    <w:t xml:space="preserve"> с опорой на рисун</w:t>
                  </w:r>
                  <w:r>
                    <w:rPr>
                      <w:rFonts w:ascii="Times New Roman" w:hAnsi="Times New Roman" w:cs="Times New Roman"/>
                    </w:rPr>
                    <w:t>ок, выделяя голосом ударный звук</w:t>
                  </w:r>
                  <w:r w:rsidRPr="00A7419F">
                    <w:rPr>
                      <w:rFonts w:ascii="Times New Roman" w:hAnsi="Times New Roman" w:cs="Times New Roman"/>
                    </w:rPr>
                    <w:t>:</w:t>
                  </w:r>
                </w:p>
                <w:p w:rsidR="00291379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7419F">
                    <w:rPr>
                      <w:rFonts w:ascii="Times New Roman" w:hAnsi="Times New Roman" w:cs="Times New Roman"/>
                    </w:rPr>
                    <w:t xml:space="preserve">      </w:t>
                  </w:r>
                  <w:r>
                    <w:rPr>
                      <w:rFonts w:ascii="Times New Roman" w:hAnsi="Times New Roman" w:cs="Times New Roman"/>
                    </w:rPr>
                    <w:t>(можно помогать хлопками в ладоши, хлопая тихо и громко).</w:t>
                  </w:r>
                </w:p>
                <w:p w:rsidR="00291379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291379" w:rsidRPr="00A7419F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а-а-</w:t>
                  </w:r>
                  <w:r w:rsidRPr="007D4481">
                    <w:rPr>
                      <w:rFonts w:ascii="Times New Roman" w:hAnsi="Times New Roman" w:cs="Times New Roman"/>
                      <w:b/>
                    </w:rPr>
                    <w:t>А</w:t>
                  </w:r>
                  <w:r w:rsidRPr="00A7419F">
                    <w:rPr>
                      <w:rFonts w:ascii="Times New Roman" w:hAnsi="Times New Roman" w:cs="Times New Roman"/>
                    </w:rPr>
                    <w:t xml:space="preserve">                                      </w:t>
                  </w:r>
                  <w:r>
                    <w:rPr>
                      <w:rFonts w:ascii="Times New Roman" w:hAnsi="Times New Roman" w:cs="Times New Roman"/>
                    </w:rPr>
                    <w:t xml:space="preserve">          </w:t>
                  </w:r>
                </w:p>
                <w:p w:rsidR="00291379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291379" w:rsidRPr="00A7419F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291379" w:rsidRPr="00A7419F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7419F">
                    <w:rPr>
                      <w:rFonts w:ascii="Times New Roman" w:hAnsi="Times New Roman" w:cs="Times New Roman"/>
                    </w:rPr>
                    <w:t xml:space="preserve">       </w:t>
                  </w: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7D4481">
                    <w:rPr>
                      <w:rFonts w:ascii="Times New Roman" w:hAnsi="Times New Roman" w:cs="Times New Roman"/>
                      <w:b/>
                    </w:rPr>
                    <w:t xml:space="preserve"> А</w:t>
                  </w:r>
                  <w:r>
                    <w:rPr>
                      <w:rFonts w:ascii="Times New Roman" w:hAnsi="Times New Roman" w:cs="Times New Roman"/>
                    </w:rPr>
                    <w:t>-а-</w:t>
                  </w:r>
                  <w:r w:rsidRPr="00A7419F">
                    <w:rPr>
                      <w:rFonts w:ascii="Times New Roman" w:hAnsi="Times New Roman" w:cs="Times New Roman"/>
                    </w:rPr>
                    <w:t>а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</w:t>
                  </w:r>
                </w:p>
                <w:p w:rsidR="00291379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291379" w:rsidRPr="00A7419F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291379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а-</w:t>
                  </w:r>
                  <w:r w:rsidRPr="007D4481">
                    <w:rPr>
                      <w:rFonts w:ascii="Times New Roman" w:hAnsi="Times New Roman" w:cs="Times New Roman"/>
                      <w:b/>
                    </w:rPr>
                    <w:t>А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A7419F">
                    <w:rPr>
                      <w:rFonts w:ascii="Times New Roman" w:hAnsi="Times New Roman" w:cs="Times New Roman"/>
                    </w:rPr>
                    <w:t xml:space="preserve">а 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</w:t>
                  </w:r>
                  <w:r w:rsidRPr="00A7419F">
                    <w:rPr>
                      <w:rFonts w:ascii="Times New Roman" w:hAnsi="Times New Roman" w:cs="Times New Roman"/>
                    </w:rPr>
                    <w:t xml:space="preserve">  (так же с другими</w:t>
                  </w:r>
                  <w:r>
                    <w:rPr>
                      <w:rFonts w:ascii="Times New Roman" w:hAnsi="Times New Roman" w:cs="Times New Roman"/>
                    </w:rPr>
                    <w:t xml:space="preserve"> гласными</w:t>
                  </w:r>
                  <w:r w:rsidRPr="00A7419F"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291379" w:rsidRPr="00A7419F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7419F">
                    <w:rPr>
                      <w:rFonts w:ascii="Times New Roman" w:hAnsi="Times New Roman" w:cs="Times New Roman"/>
                    </w:rPr>
                    <w:t xml:space="preserve">                                </w:t>
                  </w:r>
                </w:p>
                <w:p w:rsidR="00291379" w:rsidRPr="00A7419F" w:rsidRDefault="00291379" w:rsidP="0029137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5</w:t>
                  </w:r>
                  <w:r w:rsidRPr="00A7419F">
                    <w:rPr>
                      <w:rFonts w:ascii="Times New Roman" w:hAnsi="Times New Roman" w:cs="Times New Roman"/>
                      <w:b/>
                    </w:rPr>
                    <w:t>. Упр. «Пальчики здороваются»</w:t>
                  </w:r>
                  <w:r w:rsidRPr="00A7419F">
                    <w:rPr>
                      <w:rFonts w:ascii="Times New Roman" w:hAnsi="Times New Roman" w:cs="Times New Roman"/>
                    </w:rPr>
                    <w:t xml:space="preserve"> - поочередно соединить большой палец </w:t>
                  </w:r>
                  <w:r>
                    <w:rPr>
                      <w:rFonts w:ascii="Times New Roman" w:hAnsi="Times New Roman" w:cs="Times New Roman"/>
                    </w:rPr>
                    <w:t xml:space="preserve">в колечко </w:t>
                  </w:r>
                  <w:r w:rsidRPr="00A7419F">
                    <w:rPr>
                      <w:rFonts w:ascii="Times New Roman" w:hAnsi="Times New Roman" w:cs="Times New Roman"/>
                    </w:rPr>
                    <w:t>с остальными пальчиками, проговаривая цепочку гласных:</w:t>
                  </w:r>
                </w:p>
                <w:p w:rsidR="00291379" w:rsidRPr="00A7419F" w:rsidRDefault="00291379" w:rsidP="00291379">
                  <w:pPr>
                    <w:pStyle w:val="a3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7419F">
                    <w:rPr>
                      <w:rFonts w:ascii="Times New Roman" w:hAnsi="Times New Roman" w:cs="Times New Roman"/>
                    </w:rPr>
                    <w:t>А-О-У-Ы (на правой руке)</w:t>
                  </w:r>
                </w:p>
                <w:p w:rsidR="00291379" w:rsidRPr="00A7419F" w:rsidRDefault="00291379" w:rsidP="00291379">
                  <w:pPr>
                    <w:pStyle w:val="a3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7419F">
                    <w:rPr>
                      <w:rFonts w:ascii="Times New Roman" w:hAnsi="Times New Roman" w:cs="Times New Roman"/>
                    </w:rPr>
                    <w:t xml:space="preserve">А-О-У-И (на левой руке)  </w:t>
                  </w:r>
                </w:p>
                <w:p w:rsidR="00291379" w:rsidRDefault="00291379" w:rsidP="00291379"/>
              </w:txbxContent>
            </v:textbox>
          </v:shape>
        </w:pict>
      </w:r>
      <w:r w:rsidR="00291379" w:rsidRPr="00356318">
        <w:rPr>
          <w:noProof/>
          <w:lang w:eastAsia="ru-RU"/>
        </w:rPr>
        <w:drawing>
          <wp:inline distT="0" distB="0" distL="0" distR="0">
            <wp:extent cx="990766" cy="1041621"/>
            <wp:effectExtent l="19050" t="0" r="0" b="0"/>
            <wp:docPr id="11" name="Рисунок 1" descr="C:\Users\Мама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Pictures\img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40000"/>
                    </a:blip>
                    <a:srcRect l="18050" t="84096" r="70401" b="8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66" cy="104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1379">
        <w:t xml:space="preserve">  </w:t>
      </w:r>
    </w:p>
    <w:p w:rsidR="00291379" w:rsidRDefault="00291379" w:rsidP="00291379">
      <w:r>
        <w:t xml:space="preserve">  </w:t>
      </w:r>
      <w:r w:rsidRPr="00356318">
        <w:rPr>
          <w:noProof/>
          <w:lang w:eastAsia="ru-RU"/>
        </w:rPr>
        <w:drawing>
          <wp:inline distT="0" distB="0" distL="0" distR="0">
            <wp:extent cx="986321" cy="1017767"/>
            <wp:effectExtent l="19050" t="0" r="4279" b="0"/>
            <wp:docPr id="12" name="Рисунок 1" descr="C:\Users\Мама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Pictures\img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40000"/>
                    </a:blip>
                    <a:srcRect l="41189" t="83693" r="47323" b="8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321" cy="101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379" w:rsidRDefault="00291379" w:rsidP="00291379">
      <w:r w:rsidRPr="00356318">
        <w:rPr>
          <w:noProof/>
          <w:lang w:eastAsia="ru-RU"/>
        </w:rPr>
        <w:drawing>
          <wp:inline distT="0" distB="0" distL="0" distR="0">
            <wp:extent cx="999683" cy="1081378"/>
            <wp:effectExtent l="19050" t="0" r="0" b="0"/>
            <wp:docPr id="13" name="Рисунок 1" descr="C:\Users\Мама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Pictures\img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40000"/>
                    </a:blip>
                    <a:srcRect l="29597" t="83808" r="58723" b="8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683" cy="108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379" w:rsidRDefault="00291379" w:rsidP="00291379">
      <w:r w:rsidRPr="00356318">
        <w:rPr>
          <w:noProof/>
          <w:lang w:eastAsia="ru-RU"/>
        </w:rPr>
        <w:drawing>
          <wp:inline distT="0" distB="0" distL="0" distR="0">
            <wp:extent cx="1038474" cy="1065475"/>
            <wp:effectExtent l="19050" t="0" r="9276" b="0"/>
            <wp:docPr id="14" name="Рисунок 1" descr="C:\Users\Мама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Pictures\img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</a:blip>
                    <a:srcRect l="75199" t="83001" r="12696" b="9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474" cy="106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379" w:rsidRDefault="002E1C27" w:rsidP="00291379">
      <w:r>
        <w:rPr>
          <w:noProof/>
          <w:lang w:eastAsia="ru-RU"/>
        </w:rPr>
        <w:pict>
          <v:oval id="_x0000_s1039" style="position:absolute;margin-left:501.8pt;margin-top:91.4pt;width:8.35pt;height:7.15pt;z-index:251672576" fillcolor="red"/>
        </w:pict>
      </w:r>
      <w:r>
        <w:rPr>
          <w:noProof/>
          <w:lang w:eastAsia="ru-RU"/>
        </w:rPr>
        <w:pict>
          <v:oval id="_x0000_s1035" style="position:absolute;margin-left:546.2pt;margin-top:91.4pt;width:7.15pt;height:7.15pt;z-index:251668480" fillcolor="red"/>
        </w:pict>
      </w:r>
      <w:r>
        <w:rPr>
          <w:noProof/>
          <w:lang w:eastAsia="ru-RU"/>
        </w:rPr>
        <w:pict>
          <v:oval id="_x0000_s1036" style="position:absolute;margin-left:518.05pt;margin-top:84.9pt;width:17.8pt;height:17.5pt;z-index:251669504" fillcolor="red"/>
        </w:pict>
      </w:r>
      <w:r>
        <w:rPr>
          <w:noProof/>
          <w:lang w:eastAsia="ru-RU"/>
        </w:rPr>
        <w:pict>
          <v:oval id="_x0000_s1033" style="position:absolute;margin-left:541.6pt;margin-top:50.45pt;width:7.9pt;height:7.15pt;z-index:251666432" fillcolor="red"/>
        </w:pict>
      </w:r>
      <w:r>
        <w:rPr>
          <w:noProof/>
          <w:lang w:eastAsia="ru-RU"/>
        </w:rPr>
        <w:pict>
          <v:oval id="_x0000_s1037" style="position:absolute;margin-left:525.2pt;margin-top:50.45pt;width:7.15pt;height:7.15pt;z-index:251670528" fillcolor="red"/>
        </w:pict>
      </w:r>
      <w:r>
        <w:rPr>
          <w:noProof/>
          <w:lang w:eastAsia="ru-RU"/>
        </w:rPr>
        <w:pict>
          <v:oval id="_x0000_s1032" style="position:absolute;margin-left:497.05pt;margin-top:43.3pt;width:18.65pt;height:17pt;z-index:251665408" fillcolor="red"/>
        </w:pict>
      </w:r>
      <w:r>
        <w:rPr>
          <w:noProof/>
          <w:lang w:eastAsia="ru-RU"/>
        </w:rPr>
        <w:pict>
          <v:oval id="_x0000_s1031" style="position:absolute;margin-left:538.75pt;margin-top:5.55pt;width:17.9pt;height:16.65pt;z-index:251664384" fillcolor="red"/>
        </w:pict>
      </w:r>
      <w:r>
        <w:rPr>
          <w:noProof/>
          <w:lang w:eastAsia="ru-RU"/>
        </w:rPr>
        <w:pict>
          <v:oval id="_x0000_s1034" style="position:absolute;margin-left:521.7pt;margin-top:12.7pt;width:7.15pt;height:7.15pt;z-index:251667456" fillcolor="red"/>
        </w:pict>
      </w:r>
      <w:r>
        <w:rPr>
          <w:noProof/>
          <w:lang w:eastAsia="ru-RU"/>
        </w:rPr>
        <w:pict>
          <v:oval id="_x0000_s1038" style="position:absolute;margin-left:503pt;margin-top:12.7pt;width:7.15pt;height:7.15pt;z-index:251671552" fillcolor="red"/>
        </w:pict>
      </w:r>
      <w:r w:rsidR="00291379" w:rsidRPr="00356318">
        <w:rPr>
          <w:noProof/>
          <w:lang w:eastAsia="ru-RU"/>
        </w:rPr>
        <w:drawing>
          <wp:inline distT="0" distB="0" distL="0" distR="0">
            <wp:extent cx="1002223" cy="1052487"/>
            <wp:effectExtent l="19050" t="0" r="7427" b="0"/>
            <wp:docPr id="15" name="Рисунок 1" descr="C:\Users\Мама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Pictures\img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</a:blip>
                    <a:srcRect l="52236" t="83289" r="36015" b="9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23" cy="105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6F6" w:rsidRPr="003656F6" w:rsidRDefault="00291379" w:rsidP="00291379">
      <w:r w:rsidRPr="00123825">
        <w:rPr>
          <w:noProof/>
          <w:lang w:eastAsia="ru-RU"/>
        </w:rPr>
        <w:drawing>
          <wp:inline distT="0" distB="0" distL="0" distR="0">
            <wp:extent cx="1057275" cy="1028700"/>
            <wp:effectExtent l="19050" t="0" r="9525" b="0"/>
            <wp:docPr id="16" name="Рисунок 1" descr="C:\Users\Мама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Pictures\img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</a:blip>
                    <a:srcRect l="61413" t="19009" r="26859" b="7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56F6" w:rsidRPr="003656F6" w:rsidSect="00291379">
      <w:pgSz w:w="16838" w:h="11906" w:orient="landscape"/>
      <w:pgMar w:top="284" w:right="720" w:bottom="34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C234A"/>
    <w:multiLevelType w:val="hybridMultilevel"/>
    <w:tmpl w:val="DF00A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D624CB"/>
    <w:multiLevelType w:val="hybridMultilevel"/>
    <w:tmpl w:val="0AB07F58"/>
    <w:lvl w:ilvl="0" w:tplc="BB484B3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656F6"/>
    <w:rsid w:val="0002649E"/>
    <w:rsid w:val="00196CBA"/>
    <w:rsid w:val="00291379"/>
    <w:rsid w:val="002E1C27"/>
    <w:rsid w:val="003656F6"/>
    <w:rsid w:val="00396C74"/>
    <w:rsid w:val="00487411"/>
    <w:rsid w:val="0068425E"/>
    <w:rsid w:val="008D4A96"/>
    <w:rsid w:val="009F186B"/>
    <w:rsid w:val="00A44699"/>
    <w:rsid w:val="00CB74A0"/>
    <w:rsid w:val="00F31A47"/>
    <w:rsid w:val="00F76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7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6F6"/>
    <w:pPr>
      <w:spacing w:after="200" w:line="276" w:lineRule="auto"/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56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5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56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5</cp:revision>
  <cp:lastPrinted>2024-12-06T14:41:00Z</cp:lastPrinted>
  <dcterms:created xsi:type="dcterms:W3CDTF">2024-10-21T10:00:00Z</dcterms:created>
  <dcterms:modified xsi:type="dcterms:W3CDTF">2024-12-17T12:34:00Z</dcterms:modified>
</cp:coreProperties>
</file>