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76723" w14:textId="75CFE895" w:rsidR="00DB6740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Муниципальное</w:t>
      </w:r>
      <w:r w:rsidR="00DB6740"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 xml:space="preserve"> бюджетное дошкольное образовательное учреждение</w:t>
      </w:r>
    </w:p>
    <w:p w14:paraId="0E3C84D5" w14:textId="32025412" w:rsidR="00DB6740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«</w:t>
      </w:r>
      <w:r w:rsidR="00DB6740"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 xml:space="preserve">Детский сад № </w:t>
      </w: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25»</w:t>
      </w:r>
    </w:p>
    <w:p w14:paraId="1E600B49" w14:textId="659DB3B4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</w:p>
    <w:p w14:paraId="6E03E577" w14:textId="268707B5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</w:p>
    <w:p w14:paraId="253F7FCD" w14:textId="1016952C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</w:p>
    <w:p w14:paraId="4D656737" w14:textId="46358597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</w:p>
    <w:p w14:paraId="0E52DF2E" w14:textId="1C489BB7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</w:p>
    <w:p w14:paraId="288A7135" w14:textId="6225BACB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</w:p>
    <w:p w14:paraId="5C7BF4F5" w14:textId="77777777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42C08E0F" w14:textId="059F0114" w:rsidR="00DB6740" w:rsidRDefault="00DB6740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4"/>
          <w:rFonts w:ascii="Liberation Serif" w:hAnsi="Liberation Serif"/>
          <w:b/>
          <w:bCs/>
          <w:color w:val="000000"/>
          <w:sz w:val="40"/>
          <w:szCs w:val="40"/>
        </w:rPr>
        <w:t xml:space="preserve">Конспект </w:t>
      </w:r>
      <w:r w:rsidR="00F22F69">
        <w:rPr>
          <w:rStyle w:val="c4"/>
          <w:rFonts w:ascii="Liberation Serif" w:hAnsi="Liberation Serif"/>
          <w:b/>
          <w:bCs/>
          <w:color w:val="000000"/>
          <w:sz w:val="40"/>
          <w:szCs w:val="40"/>
        </w:rPr>
        <w:t xml:space="preserve">образовательной деятельности </w:t>
      </w:r>
      <w:r>
        <w:rPr>
          <w:rStyle w:val="c4"/>
          <w:rFonts w:ascii="Liberation Serif" w:hAnsi="Liberation Serif"/>
          <w:b/>
          <w:bCs/>
          <w:color w:val="000000"/>
          <w:sz w:val="40"/>
          <w:szCs w:val="40"/>
        </w:rPr>
        <w:t>в</w:t>
      </w:r>
      <w:r w:rsidR="00F22F69">
        <w:rPr>
          <w:rStyle w:val="c4"/>
          <w:rFonts w:ascii="Liberation Serif" w:hAnsi="Liberation Serif"/>
          <w:b/>
          <w:bCs/>
          <w:color w:val="000000"/>
          <w:sz w:val="40"/>
          <w:szCs w:val="40"/>
        </w:rPr>
        <w:t xml:space="preserve"> области «Познавательное развитие»</w:t>
      </w:r>
      <w:r>
        <w:rPr>
          <w:rStyle w:val="c4"/>
          <w:rFonts w:ascii="Liberation Serif" w:hAnsi="Liberation Serif"/>
          <w:b/>
          <w:bCs/>
          <w:color w:val="000000"/>
          <w:sz w:val="40"/>
          <w:szCs w:val="40"/>
        </w:rPr>
        <w:t xml:space="preserve"> </w:t>
      </w:r>
      <w:r w:rsidR="00F22F69">
        <w:rPr>
          <w:rStyle w:val="c4"/>
          <w:rFonts w:ascii="Liberation Serif" w:hAnsi="Liberation Serif"/>
          <w:b/>
          <w:bCs/>
          <w:color w:val="000000"/>
          <w:sz w:val="40"/>
          <w:szCs w:val="40"/>
        </w:rPr>
        <w:t xml:space="preserve">для детей </w:t>
      </w:r>
      <w:r>
        <w:rPr>
          <w:rStyle w:val="c4"/>
          <w:rFonts w:ascii="Liberation Serif" w:hAnsi="Liberation Serif"/>
          <w:b/>
          <w:bCs/>
          <w:color w:val="000000"/>
          <w:sz w:val="40"/>
          <w:szCs w:val="40"/>
        </w:rPr>
        <w:t>подготовительной групп</w:t>
      </w:r>
      <w:r w:rsidR="00F22F69">
        <w:rPr>
          <w:rStyle w:val="c4"/>
          <w:rFonts w:ascii="Liberation Serif" w:hAnsi="Liberation Serif"/>
          <w:b/>
          <w:bCs/>
          <w:color w:val="000000"/>
          <w:sz w:val="40"/>
          <w:szCs w:val="40"/>
        </w:rPr>
        <w:t>ы</w:t>
      </w:r>
    </w:p>
    <w:p w14:paraId="7016B581" w14:textId="211AC348" w:rsidR="00DB6740" w:rsidRDefault="00DB6740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="Liberation Serif" w:hAnsi="Liberation Serif"/>
          <w:b/>
          <w:bCs/>
          <w:color w:val="000000"/>
          <w:sz w:val="40"/>
          <w:szCs w:val="40"/>
        </w:rPr>
      </w:pPr>
      <w:r>
        <w:rPr>
          <w:rStyle w:val="c4"/>
          <w:rFonts w:ascii="Liberation Serif" w:hAnsi="Liberation Serif"/>
          <w:b/>
          <w:bCs/>
          <w:color w:val="000000"/>
          <w:sz w:val="40"/>
          <w:szCs w:val="40"/>
        </w:rPr>
        <w:t>«Путешествие в страну правил дорожного движения и дорожных знаков»</w:t>
      </w:r>
    </w:p>
    <w:p w14:paraId="0139CA83" w14:textId="77777777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="Liberation Serif" w:hAnsi="Liberation Serif"/>
          <w:b/>
          <w:bCs/>
          <w:color w:val="000000"/>
          <w:sz w:val="40"/>
          <w:szCs w:val="40"/>
        </w:rPr>
      </w:pPr>
    </w:p>
    <w:p w14:paraId="03F6B4CB" w14:textId="2A827104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="Liberation Serif" w:hAnsi="Liberation Serif"/>
          <w:b/>
          <w:bCs/>
          <w:color w:val="000000"/>
          <w:sz w:val="40"/>
          <w:szCs w:val="40"/>
        </w:rPr>
      </w:pPr>
    </w:p>
    <w:p w14:paraId="693672CE" w14:textId="3606944C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="Liberation Serif" w:hAnsi="Liberation Serif"/>
          <w:b/>
          <w:bCs/>
          <w:color w:val="000000"/>
          <w:sz w:val="40"/>
          <w:szCs w:val="40"/>
        </w:rPr>
      </w:pPr>
      <w:r>
        <w:rPr>
          <w:rFonts w:ascii="Liberation Serif" w:hAnsi="Liberation Serif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1F2AB84" wp14:editId="02256EB5">
            <wp:simplePos x="0" y="0"/>
            <wp:positionH relativeFrom="column">
              <wp:posOffset>-175260</wp:posOffset>
            </wp:positionH>
            <wp:positionV relativeFrom="paragraph">
              <wp:posOffset>311150</wp:posOffset>
            </wp:positionV>
            <wp:extent cx="6258309" cy="2381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309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93271" w14:textId="48AF7888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2E7A4DE7" w14:textId="53170ACF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410D39F1" w14:textId="33749C9E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1BA93543" w14:textId="456D1957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0571FBD2" w14:textId="00D65945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3A2B6576" w14:textId="2DE03EF4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0EDBE8D7" w14:textId="25803D8C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43C5FB9A" w14:textId="1D521153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706F507A" w14:textId="796F426A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3C53E481" w14:textId="7971F669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24071A46" w14:textId="3F87BA49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5502479A" w14:textId="5381CAEB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35526965" w14:textId="35A2213B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27E1B099" w14:textId="1840A118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0270E273" w14:textId="3FAC0941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45EBD44A" w14:textId="033BE4EA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2BC9AA2B" w14:textId="48A34146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3A0BEC2E" w14:textId="7670662B" w:rsidR="00E37C7E" w:rsidRDefault="00E37C7E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510C6812" w14:textId="77777777" w:rsidR="00E37C7E" w:rsidRDefault="00E37C7E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661E876E" w14:textId="3C3E7E2C" w:rsidR="00F22F69" w:rsidRDefault="00F22F69" w:rsidP="00DB674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722D6B22" w14:textId="3573ED12" w:rsidR="00F22F69" w:rsidRDefault="00F22F69" w:rsidP="00F22F69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14:paraId="3B5A8DA0" w14:textId="77777777" w:rsidR="00F22F69" w:rsidRDefault="00F22F69" w:rsidP="00F22F69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14:paraId="582A99C4" w14:textId="7559E8DD" w:rsidR="00F22F69" w:rsidRDefault="00DB6740" w:rsidP="00DB6740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 xml:space="preserve">Составил: </w:t>
      </w:r>
    </w:p>
    <w:p w14:paraId="77E7EC2E" w14:textId="175CABB5" w:rsidR="00F22F69" w:rsidRDefault="00DB6740" w:rsidP="00DB6740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 w:rsidR="00F22F69"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 xml:space="preserve"> 1КК</w:t>
      </w: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:</w:t>
      </w:r>
    </w:p>
    <w:p w14:paraId="323E10D2" w14:textId="66194A4B" w:rsidR="00DB6740" w:rsidRDefault="00DB6740" w:rsidP="00DB6740">
      <w:pPr>
        <w:pStyle w:val="c8"/>
        <w:shd w:val="clear" w:color="auto" w:fill="FFFFFF"/>
        <w:spacing w:before="0" w:beforeAutospacing="0" w:after="0" w:afterAutospacing="0"/>
        <w:jc w:val="right"/>
        <w:rPr>
          <w:rFonts w:ascii="Liberation Serif" w:hAnsi="Liberation Serif"/>
          <w:color w:val="000000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="00F22F69"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Сорочинская</w:t>
      </w: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="00F22F69"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О</w:t>
      </w: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.В.</w:t>
      </w:r>
    </w:p>
    <w:p w14:paraId="1F71BC6D" w14:textId="77777777" w:rsidR="00F22F69" w:rsidRDefault="00F22F69" w:rsidP="00DB674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</w:p>
    <w:p w14:paraId="32BF4C68" w14:textId="77777777" w:rsidR="00F22F69" w:rsidRDefault="00F22F69" w:rsidP="00DB674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</w:p>
    <w:p w14:paraId="74D43DD6" w14:textId="77777777" w:rsidR="00F22F69" w:rsidRDefault="00F22F69" w:rsidP="00DB674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</w:p>
    <w:p w14:paraId="14F30F0A" w14:textId="64015C78" w:rsidR="00F22F69" w:rsidRDefault="00F22F69" w:rsidP="00F22F69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Ачинск</w:t>
      </w: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, 20</w:t>
      </w: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24</w:t>
      </w: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г.</w:t>
      </w:r>
    </w:p>
    <w:p w14:paraId="234550F2" w14:textId="353F163A" w:rsidR="00E37C7E" w:rsidRDefault="00E37C7E" w:rsidP="00F22F69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</w:p>
    <w:p w14:paraId="50447F65" w14:textId="6ED814BD" w:rsidR="00E37C7E" w:rsidRDefault="00E37C7E" w:rsidP="00F22F69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</w:pPr>
    </w:p>
    <w:p w14:paraId="72A088B3" w14:textId="77777777" w:rsidR="00E37C7E" w:rsidRDefault="00E37C7E" w:rsidP="00F22F6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14:paraId="35D695F3" w14:textId="59523055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lastRenderedPageBreak/>
        <w:t>Цель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: 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>з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акреп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>ление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знани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>й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детей о правилах дорожного движения; о дорожных знаках; о светофоре и его сигналах.</w:t>
      </w:r>
    </w:p>
    <w:p w14:paraId="04436AAA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Задачи:</w:t>
      </w:r>
    </w:p>
    <w:p w14:paraId="295FB800" w14:textId="5DE4EB40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Образовательные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>: закрепить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и обобщить знания детей о правилах дорожного движения; правил поведения на улице, полученных на занятиях через эмоциональное восприятие.</w:t>
      </w:r>
    </w:p>
    <w:p w14:paraId="5822B356" w14:textId="2C853520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Развивающие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 xml:space="preserve"> р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азвивать навыки практического выполнения правил дорожного движения; формировать привычку переходить проезжую часть только на зеленый сигнал светофора; развивать у детей алгоритм безопасного поведения в тех или иных дорожных ситуациях, закрепить его через игровую форму.</w:t>
      </w:r>
    </w:p>
    <w:p w14:paraId="26472F7F" w14:textId="4A57BF2B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Воспитательные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: 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>в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оспитывать уважение к правилам дорожного движения.</w:t>
      </w:r>
    </w:p>
    <w:p w14:paraId="13F5F0DC" w14:textId="0C05722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Оборудование: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Дорожные знаки (карточки); светофор; 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>иллюстрации;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разрезные дорожные знаки; круги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(из картона) желтого, зеленого и красного цветов.</w:t>
      </w:r>
    </w:p>
    <w:p w14:paraId="5D25D39B" w14:textId="68377461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 Беседы: «Дороги нашего города», «Сигналы светофора», «Дорожные знаки».</w:t>
      </w:r>
    </w:p>
    <w:p w14:paraId="0F33B72E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Дидактические игры: «Я- водитель», «Дорожные знаки».</w:t>
      </w:r>
    </w:p>
    <w:p w14:paraId="4E071955" w14:textId="6C06EC2E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Чтение художественной литературы: Б. Житков «Светофор»; С.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Михалков «Если сигнал загорелся красный».</w:t>
      </w:r>
    </w:p>
    <w:p w14:paraId="01639F82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Методы и приемы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 Игровой момент, показ, беседа, задания, рассматривание, закрепление, итог.</w:t>
      </w:r>
    </w:p>
    <w:p w14:paraId="65EAF898" w14:textId="00F4C12B" w:rsidR="00DB6740" w:rsidRDefault="00DB6740" w:rsidP="00E37C7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Ход занятия</w:t>
      </w:r>
    </w:p>
    <w:p w14:paraId="024FCC2B" w14:textId="68A444EA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Орг</w:t>
      </w:r>
      <w:r w:rsidR="00F22F69"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 xml:space="preserve">анизационный </w:t>
      </w: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момент</w:t>
      </w:r>
    </w:p>
    <w:p w14:paraId="4A58509B" w14:textId="79E75035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b/>
          <w:bCs/>
          <w:color w:val="000000"/>
          <w:sz w:val="28"/>
          <w:szCs w:val="28"/>
        </w:rPr>
        <w:t>Воспитатель:</w:t>
      </w:r>
      <w:r w:rsidR="00F22F69">
        <w:rPr>
          <w:rStyle w:val="c1"/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-Ребята, сейчас в детский сад вас водят ваши родители: мамы и папы. Но вы будущие первоклассники, вы пойдете в школу и вам придется ходить по дорогам и самостоятельно переходить дорогу, по которой движется очень много автомобилей. И если не знать правил дорожного движения, то, как вы знаете, можно попасть в беду.</w:t>
      </w:r>
    </w:p>
    <w:p w14:paraId="391932FD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И для того, чтобы закрепить с вами ваши знания, я предлагаю вам отправиться в путешествие «В страну правил дорожного движения и дорожных знаков».</w:t>
      </w:r>
    </w:p>
    <w:p w14:paraId="16C5D4E0" w14:textId="39FD0C19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Давайте, мы выберем транспорт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>,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на котором мы отправимся с вами в путешествие. На чем мы поедем?</w:t>
      </w:r>
    </w:p>
    <w:p w14:paraId="76B1A4EC" w14:textId="50AAB05E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(Ответы детей).</w:t>
      </w:r>
    </w:p>
    <w:p w14:paraId="1810DD09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1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 -Хорошо, мы поедем на автобусе. Итак, мы отправляемся с вами в путь. Но. Чтобы добраться до той страны, нам нужно будет сделать несколько остановок и выполнить задания.</w:t>
      </w:r>
    </w:p>
    <w:p w14:paraId="59FC59F1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Вы готовы? Тогда вперед!</w:t>
      </w:r>
    </w:p>
    <w:p w14:paraId="41134AD1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4"/>
          <w:rFonts w:ascii="Liberation Serif" w:hAnsi="Liberation Serif"/>
          <w:b/>
          <w:bCs/>
          <w:color w:val="000000"/>
          <w:sz w:val="28"/>
          <w:szCs w:val="28"/>
        </w:rPr>
        <w:t>Основная часть занятия.</w:t>
      </w:r>
    </w:p>
    <w:p w14:paraId="1436ABB0" w14:textId="1FF0817C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 - Наша первая остановка «Отгадай загадки».</w:t>
      </w:r>
    </w:p>
    <w:p w14:paraId="1065454C" w14:textId="3B882E68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У него глаза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цветные,   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>                                                      На резиновом ходу</w:t>
      </w:r>
    </w:p>
    <w:p w14:paraId="18203D98" w14:textId="6897B3FB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Не глаза, а три огня.                                                            Все дороги обойду</w:t>
      </w:r>
    </w:p>
    <w:p w14:paraId="27E7A08D" w14:textId="1EE08811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Он по очереди ими                                                                Мне открыты все пути</w:t>
      </w:r>
    </w:p>
    <w:p w14:paraId="7C06FAC4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Сверху смотрит на меня.                                                        Вам со мною по пути?</w:t>
      </w:r>
    </w:p>
    <w:p w14:paraId="32CF1E3A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(Светофор).                                                                                (Автомобиль).</w:t>
      </w:r>
    </w:p>
    <w:p w14:paraId="4EC755A3" w14:textId="3E118CF3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Летит как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стрела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                                                              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В поле лестница лежит</w:t>
      </w:r>
    </w:p>
    <w:p w14:paraId="502D1B64" w14:textId="6C72E19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Жужжит как пчела.                                                               Дом по лестнице бежит.</w:t>
      </w:r>
    </w:p>
    <w:p w14:paraId="6D80A89D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(Самолет).                                                                                     (Поезд).</w:t>
      </w:r>
    </w:p>
    <w:p w14:paraId="7BD16E57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Что за чудо этот дом,</w:t>
      </w:r>
    </w:p>
    <w:p w14:paraId="2C83019C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lastRenderedPageBreak/>
        <w:t>Окна светятся кругом,</w:t>
      </w:r>
    </w:p>
    <w:p w14:paraId="38E176D8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Носит обувь на резине</w:t>
      </w:r>
    </w:p>
    <w:p w14:paraId="3C9906A6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А питается бензином?</w:t>
      </w:r>
    </w:p>
    <w:p w14:paraId="17F3F0C1" w14:textId="3880EA10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(Автобус).</w:t>
      </w:r>
    </w:p>
    <w:p w14:paraId="0467E8C5" w14:textId="1362D1F4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proofErr w:type="gramStart"/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:-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Предлагаю вам игру: «Да или нет?». Я буду задавать вопросы, а вы мне 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>говорить: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«Да» или «Нет».</w:t>
      </w:r>
    </w:p>
    <w:p w14:paraId="21597A13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1) В светофоре горит красный сигнал. Можно идти через дорогу? (Нет).</w:t>
      </w:r>
    </w:p>
    <w:p w14:paraId="00AD00B3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2) Сел в автобус, не взяв билет. Так поступать полагается? (Нет).</w:t>
      </w:r>
    </w:p>
    <w:p w14:paraId="080085AF" w14:textId="511D3E9A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3) Пешком по дороге идет пешеход? (Да).</w:t>
      </w:r>
    </w:p>
    <w:p w14:paraId="171535F6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4) У светофора 8 глаз? (Нет).</w:t>
      </w:r>
    </w:p>
    <w:p w14:paraId="23C3E3DD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5) Играть, кататься на велосипеде можно там, где автомобили едут? (Нет).</w:t>
      </w:r>
    </w:p>
    <w:p w14:paraId="2D096E0A" w14:textId="69F7864A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- Молодцы! Едем дальше. Следующая остановка «</w:t>
      </w:r>
      <w:proofErr w:type="spellStart"/>
      <w:r>
        <w:rPr>
          <w:rStyle w:val="c0"/>
          <w:rFonts w:ascii="Liberation Serif" w:hAnsi="Liberation Serif"/>
          <w:color w:val="000000"/>
          <w:sz w:val="28"/>
          <w:szCs w:val="28"/>
        </w:rPr>
        <w:t>Светофорчик</w:t>
      </w:r>
      <w:proofErr w:type="spellEnd"/>
      <w:r>
        <w:rPr>
          <w:rStyle w:val="c0"/>
          <w:rFonts w:ascii="Liberation Serif" w:hAnsi="Liberation Serif"/>
          <w:color w:val="000000"/>
          <w:sz w:val="28"/>
          <w:szCs w:val="28"/>
        </w:rPr>
        <w:t>».</w:t>
      </w:r>
    </w:p>
    <w:p w14:paraId="5DCF422C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Ребята, а зачем нам нужен светофор?</w:t>
      </w:r>
    </w:p>
    <w:p w14:paraId="732A6D95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Сколько сигналов у светофора?</w:t>
      </w:r>
    </w:p>
    <w:p w14:paraId="3DBADC53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Что они обозначают?</w:t>
      </w:r>
    </w:p>
    <w:p w14:paraId="44A324E8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-На какой сигнал светофора мы можем переходить дорогу?</w:t>
      </w:r>
    </w:p>
    <w:p w14:paraId="41CBC06F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(Ответы детей).</w:t>
      </w:r>
    </w:p>
    <w:p w14:paraId="40A2283C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Игра «Сигналы светофора».</w:t>
      </w:r>
    </w:p>
    <w:p w14:paraId="27EE4B55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-А сейчас мы с вами поиграем в игру «Сигналы светофора». Я буду показывать сигналы светофора, а вы будете выполнять движения: красный- не двигаемся; желтый- приготовились; зеленый- топаем ногами.</w:t>
      </w:r>
    </w:p>
    <w:p w14:paraId="7BCCC4EE" w14:textId="57E7B7BF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- Следующая наша остановка «Ответь на вопрос».</w:t>
      </w:r>
    </w:p>
    <w:p w14:paraId="79ABE27B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1) Сколько колес у автомобиля? (4).</w:t>
      </w:r>
    </w:p>
    <w:p w14:paraId="521C8AFC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2) Сколько человек могут ехать на одном велосипеде? (1).</w:t>
      </w:r>
    </w:p>
    <w:p w14:paraId="2C0CBA98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3) Кто ходит по тротуару? (Пешеход).</w:t>
      </w:r>
    </w:p>
    <w:p w14:paraId="7F5F12E9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4) Кто управляет автомобилем? (Водитель).</w:t>
      </w:r>
    </w:p>
    <w:p w14:paraId="7D656F99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5) Как называется место пересечения двух дорог? (Перекресток).</w:t>
      </w:r>
    </w:p>
    <w:p w14:paraId="377743A2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6) Для чего нужна проезжая часть? (Для движения).</w:t>
      </w:r>
    </w:p>
    <w:p w14:paraId="756A6BD9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7) Что может произойти, если пешеход или водитель, нарушил правила дорожного движения? (Авария или ДТП).</w:t>
      </w:r>
    </w:p>
    <w:p w14:paraId="0EB86769" w14:textId="6F8105AE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- Молодцы ребята! Давайте мы с вами немного отдохнем.</w:t>
      </w:r>
    </w:p>
    <w:p w14:paraId="5363D91F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Физкультминутка: «Мы-водители».</w:t>
      </w:r>
    </w:p>
    <w:p w14:paraId="388D5A05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Едем, едем на автомобиле(рулим)</w:t>
      </w:r>
    </w:p>
    <w:p w14:paraId="21C350E7" w14:textId="43C3E89C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Нажимая на педаль</w:t>
      </w:r>
      <w:r w:rsidR="00F22F69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(нажимаем ногой)</w:t>
      </w:r>
    </w:p>
    <w:p w14:paraId="5D0374A6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Газ включаем, выключаем (рычаг рукой к себе, от себя)</w:t>
      </w:r>
    </w:p>
    <w:p w14:paraId="689EF020" w14:textId="720413E4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Смотрим пристально мы вдаль</w:t>
      </w:r>
      <w:r w:rsidR="00E37C7E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(присматриваемся, руку держим у лица)</w:t>
      </w:r>
    </w:p>
    <w:p w14:paraId="346EE413" w14:textId="30762719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Дворники считают капли</w:t>
      </w:r>
      <w:r w:rsidR="00E37C7E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(вправо-влево согнуты в локтях руки)</w:t>
      </w:r>
    </w:p>
    <w:p w14:paraId="1D308EB0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Вправо-влево- чистота.</w:t>
      </w:r>
    </w:p>
    <w:p w14:paraId="6ADEAAFC" w14:textId="476B2580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Волосы ерошит ветер</w:t>
      </w:r>
      <w:r w:rsidR="00E37C7E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(пальцами взъерошить волосы)</w:t>
      </w:r>
    </w:p>
    <w:p w14:paraId="7B527676" w14:textId="748A826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Мы водители хоть куда</w:t>
      </w:r>
      <w:r w:rsidR="00E37C7E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(большой палец правой руки вверх поднять).</w:t>
      </w:r>
    </w:p>
    <w:p w14:paraId="259782E2" w14:textId="00B9A0A2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</w:t>
      </w:r>
      <w:r w:rsidR="00E37C7E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- Хорошо, продолжаем путешествие. Следующая остановка «Правила дорожного движения». Сейчас проверим, как вы знаете правила дорожного движения. Я буду задавать вопросы, а вы должны на них ответить.</w:t>
      </w:r>
    </w:p>
    <w:p w14:paraId="4084CEE0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1) Как называется часть дороги, по которой движутся автомобили? (Дорога).</w:t>
      </w:r>
    </w:p>
    <w:p w14:paraId="420138BF" w14:textId="6C541A06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2) Какая часть дороги предназначена для транспорта? (Проезжая часть).</w:t>
      </w:r>
    </w:p>
    <w:p w14:paraId="43EADB44" w14:textId="71775AB4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3) Какая часть дороги предназначена для пешеходов? (Тротуар).</w:t>
      </w:r>
    </w:p>
    <w:p w14:paraId="23EA9E6A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4) Где следует ожидать автобус? (На остановке).</w:t>
      </w:r>
    </w:p>
    <w:p w14:paraId="7ACC12C2" w14:textId="0ADFA0CF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5) Где детям можно устраивать игры?</w:t>
      </w:r>
      <w:r w:rsidR="00E37C7E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(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>На детских площадках).</w:t>
      </w:r>
    </w:p>
    <w:p w14:paraId="01F89CE8" w14:textId="4028CA9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lastRenderedPageBreak/>
        <w:t>Воспитатель:</w:t>
      </w:r>
      <w:r w:rsidR="00E37C7E"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- А сейчас мы с вами поиграем в игру: «Исправь ошибку».</w:t>
      </w:r>
    </w:p>
    <w:p w14:paraId="39A830A5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Мы рассмотрим с вами иллюстрации, а вы должны сказать, что не так </w:t>
      </w:r>
      <w:proofErr w:type="gramStart"/>
      <w:r>
        <w:rPr>
          <w:rStyle w:val="c0"/>
          <w:rFonts w:ascii="Liberation Serif" w:hAnsi="Liberation Serif"/>
          <w:color w:val="000000"/>
          <w:sz w:val="28"/>
          <w:szCs w:val="28"/>
        </w:rPr>
        <w:t>и</w:t>
      </w:r>
      <w:proofErr w:type="gramEnd"/>
      <w:r>
        <w:rPr>
          <w:rStyle w:val="c0"/>
          <w:rFonts w:ascii="Liberation Serif" w:hAnsi="Liberation Serif"/>
          <w:color w:val="000000"/>
          <w:sz w:val="28"/>
          <w:szCs w:val="28"/>
        </w:rPr>
        <w:t xml:space="preserve"> как бы вы поступили.</w:t>
      </w:r>
    </w:p>
    <w:p w14:paraId="045F04E9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(Показ иллюстраций).</w:t>
      </w:r>
    </w:p>
    <w:p w14:paraId="4C4C1664" w14:textId="77F0CED4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Посмотрите, все ли здесь правильно?</w:t>
      </w:r>
    </w:p>
    <w:p w14:paraId="1E03D990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Как дети поступают в той или иной ситуации?</w:t>
      </w:r>
    </w:p>
    <w:p w14:paraId="14BE3DFC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Как бы вы поступили на их месте?</w:t>
      </w:r>
    </w:p>
    <w:p w14:paraId="615CA9C3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(Ответы детей).</w:t>
      </w:r>
    </w:p>
    <w:p w14:paraId="36DF8583" w14:textId="77777777" w:rsidR="00E37C7E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/>
          <w:sz w:val="28"/>
          <w:szCs w:val="28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Воспитатель:</w:t>
      </w:r>
      <w:r w:rsidR="00E37C7E"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- Итак, ребята давайте сделаем вывод:</w:t>
      </w:r>
    </w:p>
    <w:p w14:paraId="3AE9870A" w14:textId="46CCB8EF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1) Идти нужно спокойно, не толкать никого.</w:t>
      </w:r>
    </w:p>
    <w:p w14:paraId="2BEE655F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2) Держаться правой стороны.</w:t>
      </w:r>
    </w:p>
    <w:p w14:paraId="73B3C613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3) Помнить, что для игр предназначен не тротуар, а спортивная детская площадка.</w:t>
      </w:r>
    </w:p>
    <w:p w14:paraId="52C2BB91" w14:textId="3811C084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</w:t>
      </w:r>
      <w:r w:rsidR="00E37C7E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- Остановка «Дорожные знаки». Я вам буду показывать дорожные знаки, а вы должны их назвать.</w:t>
      </w:r>
    </w:p>
    <w:p w14:paraId="13A27C79" w14:textId="1C135E33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(Демонстрация дорожных знаков: «Пешеходный переход», «Подземный пешеходный переход», «Главная дорога», «Уступи дорогу», «Дети»).</w:t>
      </w:r>
    </w:p>
    <w:p w14:paraId="06F6B2D6" w14:textId="77777777" w:rsidR="00E37C7E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Liberation Serif" w:hAnsi="Liberation Serif"/>
          <w:color w:val="000000"/>
          <w:sz w:val="28"/>
          <w:szCs w:val="28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Вопросы:</w:t>
      </w:r>
      <w:r w:rsidR="00E37C7E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</w:p>
    <w:p w14:paraId="5B8DFCC8" w14:textId="70805982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Что означают эти знаки?</w:t>
      </w:r>
    </w:p>
    <w:p w14:paraId="712761CA" w14:textId="413770B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Где можно увидеть эти знаки?</w:t>
      </w:r>
    </w:p>
    <w:p w14:paraId="3595D4BF" w14:textId="2E51614D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А если мы переходим через дорогу в неположенном месте и не по</w:t>
      </w:r>
      <w:r w:rsidR="00E37C7E">
        <w:rPr>
          <w:rFonts w:ascii="Liberation Serif" w:hAnsi="Liberation Serif"/>
          <w:color w:val="000000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«пешеходному переходу», что может произойти?</w:t>
      </w:r>
      <w:r w:rsidR="00E37C7E">
        <w:rPr>
          <w:rFonts w:ascii="Liberation Serif" w:hAnsi="Liberation Serif"/>
          <w:color w:val="000000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(Ответы детей).</w:t>
      </w:r>
    </w:p>
    <w:p w14:paraId="79B1D4DD" w14:textId="2D380A46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</w:t>
      </w:r>
      <w:r w:rsidR="00E37C7E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- Давайте сделаем вывод:</w:t>
      </w:r>
      <w:r w:rsidR="00E37C7E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- Мы должны переходить через дорогу по</w:t>
      </w:r>
      <w:r w:rsidR="00E37C7E">
        <w:rPr>
          <w:rFonts w:ascii="Liberation Serif" w:hAnsi="Liberation Serif"/>
          <w:color w:val="000000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пешеходному переходу на зеленый сигнал светофора.</w:t>
      </w:r>
    </w:p>
    <w:p w14:paraId="3640282F" w14:textId="59EEF093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-Предлагаю вам игру: «Собери дорожный знак». Вы должны собрать разрезную картинку дорожного знака и назвать его.</w:t>
      </w:r>
    </w:p>
    <w:p w14:paraId="56525D54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И еще давайте поиграем в игру: «Разрешается-запрещается?». Я буду задавать вам вопросы, а вы будете говорить «разрешается» или «запрещается».</w:t>
      </w:r>
    </w:p>
    <w:p w14:paraId="30D33995" w14:textId="3E902CBE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1) Перебегать дорогу перед идущим транспортом? («Запрещается»).</w:t>
      </w:r>
    </w:p>
    <w:p w14:paraId="3254C958" w14:textId="3C1139BC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2) Переходить дорогу на красный сигнал светофора? («Запрещается»).</w:t>
      </w:r>
    </w:p>
    <w:p w14:paraId="79BD01FE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3) Выбегать на проезжую часть? («Запрещается»).</w:t>
      </w:r>
    </w:p>
    <w:p w14:paraId="630262FC" w14:textId="77777777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4) Уважать правила дорожного движения? («Разрешается»).</w:t>
      </w:r>
    </w:p>
    <w:p w14:paraId="6D9C452C" w14:textId="74F6FC39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5) Переходить дорогу по подземному пешеходному переходу? («Разрешается»).</w:t>
      </w:r>
    </w:p>
    <w:p w14:paraId="1F168AD8" w14:textId="0B1F5A5E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Воспитатель:</w:t>
      </w:r>
      <w:r w:rsidR="00E37C7E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-Хорошо ребята. Вы большие молодцы! Со всеми заданиями справились, поиграли,</w:t>
      </w:r>
      <w:r w:rsidR="00E37C7E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закрепили свои знания, а теперь пора нам возвращаться домой, в наш детский сад, наше путешествие закончилось. Мы сегодня с вами посетили «Страну правил дорожного движения и дорожных знаков». В этой стране мы встретились с самыми надежными нашими друзьями- Светофором, правилами и знаками дорожного движения.</w:t>
      </w:r>
    </w:p>
    <w:p w14:paraId="3ED93CA3" w14:textId="4CDA83CA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Итог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:</w:t>
      </w:r>
      <w:r w:rsidR="00E37C7E">
        <w:rPr>
          <w:rStyle w:val="c0"/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0"/>
          <w:sz w:val="28"/>
          <w:szCs w:val="28"/>
        </w:rPr>
        <w:t>- Ребята, вам понравилось путешествие?</w:t>
      </w:r>
    </w:p>
    <w:p w14:paraId="2EF80D96" w14:textId="75FECCB3" w:rsidR="00DB6740" w:rsidRDefault="00DB6740" w:rsidP="00F22F69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Что вам запомнилось и понравилось больше всего?</w:t>
      </w:r>
    </w:p>
    <w:p w14:paraId="7BBA5396" w14:textId="5364CBFA" w:rsidR="00BF3B5A" w:rsidRPr="00E37C7E" w:rsidRDefault="00DB6740" w:rsidP="00E37C7E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  <w:sz w:val="28"/>
          <w:szCs w:val="28"/>
        </w:rPr>
        <w:t>- Какие задания вам показались трудными? (Краткий опрос по занятию).</w:t>
      </w:r>
    </w:p>
    <w:sectPr w:rsidR="00BF3B5A" w:rsidRPr="00E37C7E" w:rsidSect="00E37C7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28"/>
    <w:rsid w:val="00255A28"/>
    <w:rsid w:val="00BF3B5A"/>
    <w:rsid w:val="00DB6740"/>
    <w:rsid w:val="00E37C7E"/>
    <w:rsid w:val="00F2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B3E6"/>
  <w15:chartTrackingRefBased/>
  <w15:docId w15:val="{AFA35D67-BE2A-4356-BFC0-55A8AB2C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B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6740"/>
  </w:style>
  <w:style w:type="paragraph" w:customStyle="1" w:styleId="c8">
    <w:name w:val="c8"/>
    <w:basedOn w:val="a"/>
    <w:rsid w:val="00DB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6740"/>
  </w:style>
  <w:style w:type="paragraph" w:customStyle="1" w:styleId="c2">
    <w:name w:val="c2"/>
    <w:basedOn w:val="a"/>
    <w:rsid w:val="00DB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B6740"/>
  </w:style>
  <w:style w:type="character" w:customStyle="1" w:styleId="c0">
    <w:name w:val="c0"/>
    <w:basedOn w:val="a0"/>
    <w:rsid w:val="00DB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2024-09-15T12:08:00Z</dcterms:created>
  <dcterms:modified xsi:type="dcterms:W3CDTF">2024-09-15T12:50:00Z</dcterms:modified>
</cp:coreProperties>
</file>