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AD" w:rsidRP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A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D26E9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AD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25»</w:t>
      </w: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1E" w:rsidRPr="0086021E" w:rsidRDefault="00347D36" w:rsidP="00860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AD" w:rsidRPr="0086021E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6021E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Проект «Народный театр Петрушки и </w:t>
      </w:r>
      <w:r w:rsidR="008663C4" w:rsidRPr="0086021E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детский </w:t>
      </w:r>
      <w:r w:rsidRPr="0086021E">
        <w:rPr>
          <w:rFonts w:ascii="Times New Roman" w:hAnsi="Times New Roman" w:cs="Times New Roman"/>
          <w:b/>
          <w:color w:val="FF0000"/>
          <w:sz w:val="56"/>
          <w:szCs w:val="56"/>
        </w:rPr>
        <w:t>фольклор»</w:t>
      </w:r>
    </w:p>
    <w:p w:rsidR="001013AD" w:rsidRP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013AD">
        <w:rPr>
          <w:rFonts w:ascii="Times New Roman" w:hAnsi="Times New Roman" w:cs="Times New Roman"/>
          <w:b/>
          <w:i/>
          <w:sz w:val="56"/>
          <w:szCs w:val="56"/>
        </w:rPr>
        <w:t>(первая младшая группа</w:t>
      </w:r>
      <w:r w:rsidR="0086021E">
        <w:rPr>
          <w:rFonts w:ascii="Times New Roman" w:hAnsi="Times New Roman" w:cs="Times New Roman"/>
          <w:b/>
          <w:i/>
          <w:sz w:val="56"/>
          <w:szCs w:val="56"/>
        </w:rPr>
        <w:t xml:space="preserve"> «Зайчата»</w:t>
      </w:r>
      <w:r w:rsidRPr="001013AD">
        <w:rPr>
          <w:rFonts w:ascii="Times New Roman" w:hAnsi="Times New Roman" w:cs="Times New Roman"/>
          <w:b/>
          <w:i/>
          <w:sz w:val="56"/>
          <w:szCs w:val="56"/>
        </w:rPr>
        <w:t>)</w:t>
      </w: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562225"/>
            <wp:effectExtent l="0" t="0" r="0" b="9525"/>
            <wp:docPr id="1" name="Рисунок 1" descr="https://avatars.mds.yandex.net/i?id=6edc666a457505b7e2272b59c6489eb0b1d1b1a7-44881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edc666a457505b7e2272b59c6489eb0b1d1b1a7-44881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3AD" w:rsidRDefault="001013AD" w:rsidP="00860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AD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AD" w:rsidRPr="001013AD" w:rsidRDefault="0086021E" w:rsidP="0086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013AD">
        <w:rPr>
          <w:rFonts w:ascii="Times New Roman" w:hAnsi="Times New Roman" w:cs="Times New Roman"/>
          <w:b/>
          <w:sz w:val="28"/>
          <w:szCs w:val="28"/>
        </w:rPr>
        <w:t xml:space="preserve">Разработали: </w:t>
      </w:r>
      <w:r w:rsidR="001013AD" w:rsidRPr="001013AD">
        <w:rPr>
          <w:rFonts w:ascii="Times New Roman" w:hAnsi="Times New Roman" w:cs="Times New Roman"/>
          <w:sz w:val="28"/>
          <w:szCs w:val="28"/>
        </w:rPr>
        <w:t>Коноплёва А.А.</w:t>
      </w:r>
      <w:r w:rsidR="007A4EA7">
        <w:rPr>
          <w:rFonts w:ascii="Times New Roman" w:hAnsi="Times New Roman" w:cs="Times New Roman"/>
          <w:sz w:val="28"/>
          <w:szCs w:val="28"/>
        </w:rPr>
        <w:t xml:space="preserve"> (воспитатель)</w:t>
      </w:r>
    </w:p>
    <w:p w:rsidR="001013AD" w:rsidRPr="001013AD" w:rsidRDefault="0086021E" w:rsidP="0010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13AD" w:rsidRPr="001013AD">
        <w:rPr>
          <w:rFonts w:ascii="Times New Roman" w:hAnsi="Times New Roman" w:cs="Times New Roman"/>
          <w:sz w:val="28"/>
          <w:szCs w:val="28"/>
        </w:rPr>
        <w:t>Филимонова Д.О.</w:t>
      </w:r>
      <w:r w:rsidR="007A4EA7">
        <w:rPr>
          <w:rFonts w:ascii="Times New Roman" w:hAnsi="Times New Roman" w:cs="Times New Roman"/>
          <w:sz w:val="28"/>
          <w:szCs w:val="28"/>
        </w:rPr>
        <w:t xml:space="preserve"> (воспитатель)</w:t>
      </w:r>
    </w:p>
    <w:p w:rsidR="001013AD" w:rsidRPr="001013AD" w:rsidRDefault="0086021E" w:rsidP="0086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013AD" w:rsidRPr="001013AD">
        <w:rPr>
          <w:rFonts w:ascii="Times New Roman" w:hAnsi="Times New Roman" w:cs="Times New Roman"/>
          <w:sz w:val="28"/>
          <w:szCs w:val="28"/>
        </w:rPr>
        <w:t>Токарева Н.Ю.</w:t>
      </w:r>
      <w:r w:rsidR="007A4EA7">
        <w:rPr>
          <w:rFonts w:ascii="Times New Roman" w:hAnsi="Times New Roman" w:cs="Times New Roman"/>
          <w:sz w:val="28"/>
          <w:szCs w:val="28"/>
        </w:rPr>
        <w:t xml:space="preserve"> (родитель)</w:t>
      </w:r>
    </w:p>
    <w:p w:rsidR="001013AD" w:rsidRPr="001013AD" w:rsidRDefault="0086021E" w:rsidP="0086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013AD" w:rsidRPr="001013AD">
        <w:rPr>
          <w:rFonts w:ascii="Times New Roman" w:hAnsi="Times New Roman" w:cs="Times New Roman"/>
          <w:sz w:val="28"/>
          <w:szCs w:val="28"/>
        </w:rPr>
        <w:t>Скворцова К.В.</w:t>
      </w:r>
      <w:r w:rsidR="007A4EA7">
        <w:rPr>
          <w:rFonts w:ascii="Times New Roman" w:hAnsi="Times New Roman" w:cs="Times New Roman"/>
          <w:sz w:val="28"/>
          <w:szCs w:val="28"/>
        </w:rPr>
        <w:t xml:space="preserve"> (родитель)</w:t>
      </w:r>
    </w:p>
    <w:p w:rsidR="001013AD" w:rsidRPr="001013AD" w:rsidRDefault="0086021E" w:rsidP="0086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013AD" w:rsidRPr="001013AD">
        <w:rPr>
          <w:rFonts w:ascii="Times New Roman" w:hAnsi="Times New Roman" w:cs="Times New Roman"/>
          <w:sz w:val="28"/>
          <w:szCs w:val="28"/>
        </w:rPr>
        <w:t>Лёвкина К.Д.</w:t>
      </w:r>
      <w:r w:rsidR="007A4EA7">
        <w:rPr>
          <w:rFonts w:ascii="Times New Roman" w:hAnsi="Times New Roman" w:cs="Times New Roman"/>
          <w:sz w:val="28"/>
          <w:szCs w:val="28"/>
        </w:rPr>
        <w:t xml:space="preserve"> (родитель)</w:t>
      </w:r>
    </w:p>
    <w:p w:rsidR="001013AD" w:rsidRDefault="001013AD" w:rsidP="001013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3AD" w:rsidRDefault="001013AD" w:rsidP="001013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3AD" w:rsidRPr="001013AD" w:rsidRDefault="001013AD" w:rsidP="0010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3AD" w:rsidRPr="0086021E" w:rsidRDefault="001013AD" w:rsidP="00101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1E">
        <w:rPr>
          <w:rFonts w:ascii="Times New Roman" w:hAnsi="Times New Roman" w:cs="Times New Roman"/>
          <w:b/>
          <w:sz w:val="28"/>
          <w:szCs w:val="28"/>
        </w:rPr>
        <w:t>Ачинск, 2024 г.</w:t>
      </w:r>
    </w:p>
    <w:p w:rsidR="00A050F1" w:rsidRDefault="00A050F1" w:rsidP="0086021E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50F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object w:dxaOrig="8641" w:dyaOrig="14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723.75pt" o:ole="">
            <v:imagedata r:id="rId6" o:title=""/>
          </v:shape>
          <o:OLEObject Type="Embed" ProgID="AcroExch.Document.DC" ShapeID="_x0000_i1025" DrawAspect="Content" ObjectID="_1789979206" r:id="rId7"/>
        </w:object>
      </w:r>
    </w:p>
    <w:p w:rsidR="00EA50C2" w:rsidRDefault="008E6DA5" w:rsidP="008602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50C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Времена теперь другие, как и игры, и дела.</w:t>
      </w:r>
      <w:r w:rsidRPr="00EA50C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Далеко ушла Россия от страны, какой была,</w:t>
      </w:r>
      <w:r w:rsidRPr="00EA50C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преданья старины забывать мы не должны.</w:t>
      </w:r>
      <w:r w:rsidRPr="00EA50C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Слава русской старине! Слава нашей стороне!</w:t>
      </w:r>
    </w:p>
    <w:p w:rsidR="00EA50C2" w:rsidRDefault="008E6DA5" w:rsidP="007A4E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«Едва ли можно найти материал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жизнью, который возник, вырос и развился из исканий высокой радости детской народной массы. Это - детский фольклор».</w:t>
      </w:r>
    </w:p>
    <w:p w:rsidR="00EA50C2" w:rsidRPr="005F3F0E" w:rsidRDefault="008E6DA5" w:rsidP="005F3F0E">
      <w:pPr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A50C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(Г. С. Виноградов, крупнейший исследователь детского фольклора)</w:t>
      </w:r>
    </w:p>
    <w:p w:rsidR="00EA50C2" w:rsidRDefault="00EA50C2" w:rsidP="00EA50C2">
      <w:pPr>
        <w:pStyle w:val="a5"/>
        <w:spacing w:line="360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A50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проекта</w:t>
      </w:r>
    </w:p>
    <w:p w:rsidR="005F3F0E" w:rsidRPr="005F3F0E" w:rsidRDefault="005F3F0E" w:rsidP="005F3F0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Федеральный государственный образовательный стандарт дошкольного образования (ФГОС ДО), утвержденный приказом </w:t>
      </w:r>
      <w:proofErr w:type="spellStart"/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Минобрнауки</w:t>
      </w:r>
      <w:proofErr w:type="spellEnd"/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России от 17.10.2013 № 1155, ориентирует ДОО на сотрудничество и взаимодействие с семьей и направлен на обеспечение психолого-педагогической поддержки семьи.  </w:t>
      </w:r>
    </w:p>
    <w:p w:rsidR="005F3F0E" w:rsidRPr="005F3F0E" w:rsidRDefault="005F3F0E" w:rsidP="005F3F0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ФГОС ДО открывает широкие возможности для включения в процесс данного взаимодействия всех «заинтересованных субъектов» взрослого сообщества.  </w:t>
      </w:r>
    </w:p>
    <w:p w:rsidR="00A051AB" w:rsidRDefault="005F3F0E" w:rsidP="00A051AB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Семья и ДОО - два важных социальных института, формирующих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гражданскую позицию ребёнка. В </w:t>
      </w:r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условиях грамотного сотрудн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ичества педагогов и родителей, возможно, </w:t>
      </w:r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реализовать единые педагогические требования и принципы, которые помогут воспитать полноценно развитую личность.  Именно поэтому перед педагогическими ко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ллективами нашего детского сада стоит </w:t>
      </w:r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важная задача создания благоприятных условий для активного вовлечения родителей   в воспитательно - образов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ательную деятельность. Основой </w:t>
      </w:r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взаимодействия и сотрудничества является создание единого пространства для развития детей в семье и детском саду, интеграция родителей в детсадовскую жизнь ребенка, становление родителей </w:t>
      </w:r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полноценными участниками в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оспитательно – образовательного</w:t>
      </w:r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процесса и полное удовлетворение интере</w:t>
      </w:r>
      <w:r w:rsidR="00A051A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 педагогов, детей и </w:t>
      </w:r>
      <w:r w:rsidRPr="005F3F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родителей. </w:t>
      </w:r>
    </w:p>
    <w:p w:rsidR="00A051AB" w:rsidRDefault="00A051AB" w:rsidP="00A051AB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51A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Принимая во внимание актуальность данной проблемы, исходя из существующих условий в ДОУ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разработали модульный проект «Народный театр Петрушки и детский фольклор».</w:t>
      </w:r>
    </w:p>
    <w:p w:rsidR="00A051AB" w:rsidRDefault="008663C4" w:rsidP="00A051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63C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Ценность фольклора заключается в том, что с его помощью взрослый устанавливает эмоциональный контакт с ребенком в детском саду. Культура этих отношений прививается с детства, когда ребенок только начинает познавать мир. Поэтому в повседневной жизни мы уделяем большое внимание знакомству с родным языком. Попевки, приговорки, потешки и другие малые фольклорные формы, сказки – это 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 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</w:t>
      </w:r>
    </w:p>
    <w:p w:rsidR="00A051AB" w:rsidRDefault="00EA50C2" w:rsidP="00A051AB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A50C2">
        <w:rPr>
          <w:b/>
          <w:sz w:val="28"/>
          <w:szCs w:val="28"/>
        </w:rPr>
        <w:t>Цель проекта</w:t>
      </w:r>
      <w:r>
        <w:rPr>
          <w:rStyle w:val="c10c17"/>
          <w:sz w:val="28"/>
          <w:szCs w:val="28"/>
        </w:rPr>
        <w:t xml:space="preserve">: </w:t>
      </w:r>
      <w:r w:rsidR="00015BF1" w:rsidRPr="00015BF1">
        <w:rPr>
          <w:sz w:val="28"/>
          <w:szCs w:val="28"/>
        </w:rPr>
        <w:t>Создать условия для активного включения родительского со</w:t>
      </w:r>
      <w:r w:rsidR="00A051AB">
        <w:rPr>
          <w:sz w:val="28"/>
          <w:szCs w:val="28"/>
        </w:rPr>
        <w:t>общества в единую воспитательно</w:t>
      </w:r>
      <w:r w:rsidR="00015BF1" w:rsidRPr="00015BF1">
        <w:rPr>
          <w:sz w:val="28"/>
          <w:szCs w:val="28"/>
        </w:rPr>
        <w:t xml:space="preserve"> - образовательную систему ДОУ на основе приобщения к </w:t>
      </w:r>
      <w:r w:rsidR="008648CB">
        <w:rPr>
          <w:sz w:val="28"/>
          <w:szCs w:val="28"/>
        </w:rPr>
        <w:t xml:space="preserve">народному </w:t>
      </w:r>
      <w:r w:rsidR="00885B0C">
        <w:rPr>
          <w:sz w:val="28"/>
          <w:szCs w:val="28"/>
        </w:rPr>
        <w:t xml:space="preserve">театру и </w:t>
      </w:r>
      <w:r w:rsidR="008648CB">
        <w:rPr>
          <w:sz w:val="28"/>
          <w:szCs w:val="28"/>
        </w:rPr>
        <w:t xml:space="preserve">детскому фольклору. </w:t>
      </w:r>
    </w:p>
    <w:p w:rsidR="005F3F0E" w:rsidRPr="00A051AB" w:rsidRDefault="00A051AB" w:rsidP="00A051AB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51A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Задачи </w:t>
      </w:r>
      <w:r w:rsidR="00EA50C2" w:rsidRPr="00A051AB">
        <w:rPr>
          <w:b/>
          <w:bCs/>
          <w:sz w:val="28"/>
          <w:szCs w:val="28"/>
        </w:rPr>
        <w:t>п</w:t>
      </w:r>
      <w:r w:rsidR="00EA50C2" w:rsidRPr="00EA50C2">
        <w:rPr>
          <w:b/>
          <w:bCs/>
          <w:sz w:val="28"/>
          <w:szCs w:val="28"/>
        </w:rPr>
        <w:t>роекта:</w:t>
      </w:r>
      <w:r w:rsidR="005F3F0E" w:rsidRPr="005F3F0E">
        <w:rPr>
          <w:sz w:val="28"/>
          <w:szCs w:val="28"/>
        </w:rPr>
        <w:t xml:space="preserve"> </w:t>
      </w:r>
    </w:p>
    <w:p w:rsidR="005F3F0E" w:rsidRDefault="005F3F0E" w:rsidP="005F3F0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повышению </w:t>
      </w:r>
      <w:r w:rsidRPr="005F3F0E">
        <w:rPr>
          <w:sz w:val="28"/>
          <w:szCs w:val="28"/>
        </w:rPr>
        <w:t>педагогической грамотности родителей для формирования сознательного отношения к воспитанию детей, п</w:t>
      </w:r>
      <w:r>
        <w:rPr>
          <w:sz w:val="28"/>
          <w:szCs w:val="28"/>
        </w:rPr>
        <w:t xml:space="preserve">овышению уровня </w:t>
      </w:r>
      <w:r w:rsidRPr="005F3F0E">
        <w:rPr>
          <w:sz w:val="28"/>
          <w:szCs w:val="28"/>
        </w:rPr>
        <w:t xml:space="preserve">активного участия родительского сообщества в воспитательно </w:t>
      </w:r>
      <w:r>
        <w:rPr>
          <w:sz w:val="28"/>
          <w:szCs w:val="28"/>
        </w:rPr>
        <w:t>– образовательном процессе ДОУ;</w:t>
      </w:r>
    </w:p>
    <w:p w:rsidR="005F3F0E" w:rsidRPr="005F3F0E" w:rsidRDefault="005F3F0E" w:rsidP="005F3F0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5F3F0E">
        <w:rPr>
          <w:sz w:val="28"/>
          <w:szCs w:val="28"/>
        </w:rPr>
        <w:t>рганизовать воспитательно – образовательную деятельность по приобщению детей к истокам русской народной культуры п</w:t>
      </w:r>
      <w:r>
        <w:rPr>
          <w:sz w:val="28"/>
          <w:szCs w:val="28"/>
        </w:rPr>
        <w:t>о модульному принципу в триаде:</w:t>
      </w:r>
      <w:r w:rsidRPr="005F3F0E">
        <w:rPr>
          <w:sz w:val="28"/>
          <w:szCs w:val="28"/>
        </w:rPr>
        <w:t xml:space="preserve"> педагоги - дети – родители.</w:t>
      </w:r>
    </w:p>
    <w:p w:rsidR="005F3F0E" w:rsidRDefault="005F3F0E" w:rsidP="00015BF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детей </w:t>
      </w:r>
      <w:r w:rsidRPr="008663C4">
        <w:rPr>
          <w:sz w:val="28"/>
          <w:szCs w:val="28"/>
        </w:rPr>
        <w:t>передавать словом, действием, же</w:t>
      </w:r>
      <w:r>
        <w:rPr>
          <w:sz w:val="28"/>
          <w:szCs w:val="28"/>
        </w:rPr>
        <w:t xml:space="preserve">стом содержание песни, потешки, </w:t>
      </w:r>
      <w:r w:rsidRPr="008663C4">
        <w:rPr>
          <w:sz w:val="28"/>
          <w:szCs w:val="28"/>
        </w:rPr>
        <w:t>сказки;</w:t>
      </w:r>
    </w:p>
    <w:p w:rsidR="005F3F0E" w:rsidRDefault="005F3F0E" w:rsidP="00015BF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детей </w:t>
      </w:r>
      <w:r w:rsidRPr="008663C4">
        <w:rPr>
          <w:sz w:val="28"/>
          <w:szCs w:val="28"/>
        </w:rPr>
        <w:t>активно с интересом играть в народные подвижные игры, водить хороводы; участвовать в развлечениях с фольклорной направленностью;</w:t>
      </w:r>
    </w:p>
    <w:p w:rsidR="00015BF1" w:rsidRPr="005F3F0E" w:rsidRDefault="005F3F0E" w:rsidP="00015BF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знания детей о сказках и сказочных героях</w:t>
      </w:r>
      <w:r w:rsidRPr="008663C4">
        <w:rPr>
          <w:sz w:val="28"/>
          <w:szCs w:val="28"/>
        </w:rPr>
        <w:t>, узнавать их в произведениях изобр</w:t>
      </w:r>
      <w:r>
        <w:rPr>
          <w:sz w:val="28"/>
          <w:szCs w:val="28"/>
        </w:rPr>
        <w:t>азительного искусства, игрушках.</w:t>
      </w:r>
    </w:p>
    <w:p w:rsidR="00900D17" w:rsidRPr="00A051AB" w:rsidRDefault="000F03C3" w:rsidP="00A051AB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проектной</w:t>
      </w:r>
      <w:r w:rsidRPr="00A051AB">
        <w:rPr>
          <w:b/>
          <w:bCs/>
          <w:sz w:val="28"/>
          <w:szCs w:val="28"/>
        </w:rPr>
        <w:t xml:space="preserve"> </w:t>
      </w:r>
      <w:r w:rsidR="00900D17" w:rsidRPr="00A051AB">
        <w:rPr>
          <w:b/>
          <w:bCs/>
          <w:sz w:val="28"/>
          <w:szCs w:val="28"/>
        </w:rPr>
        <w:t>деятельности</w:t>
      </w:r>
    </w:p>
    <w:p w:rsidR="00900D17" w:rsidRPr="00A051AB" w:rsidRDefault="00900D17" w:rsidP="00A051AB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A051AB">
        <w:rPr>
          <w:bCs/>
          <w:i/>
          <w:sz w:val="28"/>
          <w:szCs w:val="28"/>
        </w:rPr>
        <w:t>Организация взрослым</w:t>
      </w:r>
      <w:r w:rsidR="00A051AB" w:rsidRPr="00A051AB">
        <w:rPr>
          <w:bCs/>
          <w:i/>
          <w:sz w:val="28"/>
          <w:szCs w:val="28"/>
        </w:rPr>
        <w:t>и (в т.ч. родителями (законными представителями)</w:t>
      </w:r>
      <w:r w:rsidRPr="00A051AB">
        <w:rPr>
          <w:bCs/>
          <w:i/>
          <w:sz w:val="28"/>
          <w:szCs w:val="28"/>
        </w:rPr>
        <w:t>: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00D17" w:rsidRPr="00015BF1">
        <w:rPr>
          <w:bCs/>
          <w:sz w:val="28"/>
          <w:szCs w:val="28"/>
        </w:rPr>
        <w:t>игры импровизации;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игры забавы;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показ драматизации;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показ настольного театра;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показ театра игрушек.</w:t>
      </w:r>
    </w:p>
    <w:p w:rsidR="00900D17" w:rsidRPr="00A051AB" w:rsidRDefault="00900D17" w:rsidP="00A051AB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A051AB">
        <w:rPr>
          <w:bCs/>
          <w:i/>
          <w:sz w:val="28"/>
          <w:szCs w:val="28"/>
        </w:rPr>
        <w:t>Инициатива детей</w:t>
      </w:r>
      <w:r w:rsidR="00A051AB" w:rsidRPr="00A051AB">
        <w:rPr>
          <w:bCs/>
          <w:i/>
          <w:sz w:val="28"/>
          <w:szCs w:val="28"/>
        </w:rPr>
        <w:t>: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ряженье</w:t>
      </w:r>
      <w:r>
        <w:rPr>
          <w:bCs/>
          <w:sz w:val="28"/>
          <w:szCs w:val="28"/>
        </w:rPr>
        <w:t>;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инсценировка стихов, сказок;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проговаривание стихотворений, запоминающихся текстов и сказок;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пение песенок и колыбельных во время сюжетно-ролевых игр</w:t>
      </w:r>
      <w:r>
        <w:rPr>
          <w:bCs/>
          <w:sz w:val="28"/>
          <w:szCs w:val="28"/>
        </w:rPr>
        <w:t xml:space="preserve"> </w:t>
      </w:r>
      <w:r w:rsidR="00900D17" w:rsidRPr="00015BF1">
        <w:rPr>
          <w:bCs/>
          <w:sz w:val="28"/>
          <w:szCs w:val="28"/>
        </w:rPr>
        <w:t>и игр с игрушками.</w:t>
      </w:r>
    </w:p>
    <w:p w:rsidR="00900D17" w:rsidRPr="00015BF1" w:rsidRDefault="00900D17" w:rsidP="00A051AB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051AB">
        <w:rPr>
          <w:bCs/>
          <w:i/>
          <w:sz w:val="28"/>
          <w:szCs w:val="28"/>
        </w:rPr>
        <w:t>Методическое обеспечение:</w:t>
      </w:r>
      <w:r w:rsidRPr="00015BF1">
        <w:rPr>
          <w:bCs/>
          <w:sz w:val="28"/>
          <w:szCs w:val="28"/>
        </w:rPr>
        <w:t xml:space="preserve"> учебно-методические комплекты- аудио диски, кукольные театры, куклы, настольный и пальчиковый театр и. т. д.</w:t>
      </w:r>
    </w:p>
    <w:p w:rsidR="00900D17" w:rsidRPr="00A051AB" w:rsidRDefault="00900D17" w:rsidP="00A051AB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A051AB">
        <w:rPr>
          <w:bCs/>
          <w:i/>
          <w:sz w:val="28"/>
          <w:szCs w:val="28"/>
        </w:rPr>
        <w:t>Материал, рекомендованн</w:t>
      </w:r>
      <w:r w:rsidR="00A051AB" w:rsidRPr="00A051AB">
        <w:rPr>
          <w:bCs/>
          <w:i/>
          <w:sz w:val="28"/>
          <w:szCs w:val="28"/>
        </w:rPr>
        <w:t xml:space="preserve">ый для использования в процессе </w:t>
      </w:r>
      <w:r w:rsidRPr="00A051AB">
        <w:rPr>
          <w:bCs/>
          <w:i/>
          <w:sz w:val="28"/>
          <w:szCs w:val="28"/>
        </w:rPr>
        <w:t>театральной деятельности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книжка — игрушка;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книжка-раскладушка;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900D17" w:rsidRPr="00015BF1">
        <w:rPr>
          <w:bCs/>
          <w:sz w:val="28"/>
          <w:szCs w:val="28"/>
        </w:rPr>
        <w:t> книги с яркими понятными иллюстрациями к сказке;</w:t>
      </w:r>
    </w:p>
    <w:p w:rsidR="00900D17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настольный театр;</w:t>
      </w:r>
    </w:p>
    <w:p w:rsidR="00900D17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00D17" w:rsidRPr="00015BF1">
        <w:rPr>
          <w:bCs/>
          <w:sz w:val="28"/>
          <w:szCs w:val="28"/>
        </w:rPr>
        <w:t> резиновые, пластмассовые игрушки</w:t>
      </w:r>
      <w:r>
        <w:rPr>
          <w:bCs/>
          <w:sz w:val="28"/>
          <w:szCs w:val="28"/>
        </w:rPr>
        <w:t>;</w:t>
      </w:r>
    </w:p>
    <w:p w:rsidR="00A051AB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костюмы Петрушки;</w:t>
      </w:r>
    </w:p>
    <w:p w:rsidR="00A051AB" w:rsidRPr="00015BF1" w:rsidRDefault="00A051AB" w:rsidP="00A051AB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кукольная игрушка Петрушка.</w:t>
      </w:r>
    </w:p>
    <w:p w:rsidR="00EA50C2" w:rsidRDefault="00EA50C2" w:rsidP="00A051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0C2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мероприятие: </w:t>
      </w:r>
      <w:r w:rsidR="00227667">
        <w:rPr>
          <w:rFonts w:ascii="Times New Roman" w:hAnsi="Times New Roman" w:cs="Times New Roman"/>
          <w:bCs/>
          <w:sz w:val="28"/>
          <w:szCs w:val="28"/>
        </w:rPr>
        <w:t>создание мини – музея «</w:t>
      </w:r>
      <w:r w:rsidR="00A051AB">
        <w:rPr>
          <w:rFonts w:ascii="Times New Roman" w:hAnsi="Times New Roman" w:cs="Times New Roman"/>
          <w:bCs/>
          <w:sz w:val="28"/>
          <w:szCs w:val="28"/>
        </w:rPr>
        <w:t>Петрушка», показ театрализованной постановки родителями</w:t>
      </w:r>
      <w:r w:rsidR="00335710">
        <w:rPr>
          <w:rFonts w:ascii="Times New Roman" w:hAnsi="Times New Roman" w:cs="Times New Roman"/>
          <w:bCs/>
          <w:sz w:val="28"/>
          <w:szCs w:val="28"/>
        </w:rPr>
        <w:t>, и</w:t>
      </w:r>
      <w:r w:rsidR="00335710" w:rsidRPr="00335710">
        <w:rPr>
          <w:rFonts w:ascii="Times New Roman" w:hAnsi="Times New Roman" w:cs="Times New Roman"/>
          <w:bCs/>
          <w:sz w:val="28"/>
          <w:szCs w:val="28"/>
        </w:rPr>
        <w:t>тоговое мероприятие по проектной деятельности «Поляна сказок»</w:t>
      </w:r>
      <w:r w:rsidR="00335710">
        <w:rPr>
          <w:rFonts w:ascii="Times New Roman" w:hAnsi="Times New Roman" w:cs="Times New Roman"/>
          <w:bCs/>
          <w:sz w:val="28"/>
          <w:szCs w:val="28"/>
        </w:rPr>
        <w:t>.</w:t>
      </w:r>
    </w:p>
    <w:p w:rsidR="00335710" w:rsidRDefault="00335710" w:rsidP="00335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10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результат:</w:t>
      </w:r>
    </w:p>
    <w:p w:rsidR="007A4EA7" w:rsidRPr="00EA50C2" w:rsidRDefault="007A4EA7" w:rsidP="007A4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3C3">
        <w:rPr>
          <w:rFonts w:ascii="Times New Roman" w:hAnsi="Times New Roman" w:cs="Times New Roman"/>
          <w:sz w:val="28"/>
          <w:szCs w:val="28"/>
        </w:rPr>
        <w:t>активное включение родителей в образовательный процесс в рамках проектной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710" w:rsidRDefault="00335710" w:rsidP="0033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3C3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335710">
        <w:rPr>
          <w:rFonts w:ascii="Times New Roman" w:hAnsi="Times New Roman" w:cs="Times New Roman"/>
          <w:sz w:val="28"/>
          <w:szCs w:val="28"/>
        </w:rPr>
        <w:t xml:space="preserve"> используют в своей самостоятельной художественно – речевой деятельности малые формы фольклора;</w:t>
      </w:r>
    </w:p>
    <w:p w:rsidR="00335710" w:rsidRDefault="00335710" w:rsidP="0033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3C3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335710">
        <w:rPr>
          <w:rFonts w:ascii="Times New Roman" w:hAnsi="Times New Roman" w:cs="Times New Roman"/>
          <w:sz w:val="28"/>
          <w:szCs w:val="28"/>
        </w:rPr>
        <w:t xml:space="preserve"> передают словом, действием, жестом содержание песни, потешки, сказки;</w:t>
      </w:r>
    </w:p>
    <w:p w:rsidR="00335710" w:rsidRDefault="00335710" w:rsidP="0033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3C3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335710">
        <w:rPr>
          <w:rFonts w:ascii="Times New Roman" w:hAnsi="Times New Roman" w:cs="Times New Roman"/>
          <w:sz w:val="28"/>
          <w:szCs w:val="28"/>
        </w:rPr>
        <w:t xml:space="preserve"> активно с интересом играют</w:t>
      </w:r>
      <w:r w:rsidR="000F03C3">
        <w:rPr>
          <w:rFonts w:ascii="Times New Roman" w:hAnsi="Times New Roman" w:cs="Times New Roman"/>
          <w:sz w:val="28"/>
          <w:szCs w:val="28"/>
        </w:rPr>
        <w:t xml:space="preserve"> в народные подвижные игры, водят хороводы; участвуют</w:t>
      </w:r>
      <w:r w:rsidRPr="00335710">
        <w:rPr>
          <w:rFonts w:ascii="Times New Roman" w:hAnsi="Times New Roman" w:cs="Times New Roman"/>
          <w:sz w:val="28"/>
          <w:szCs w:val="28"/>
        </w:rPr>
        <w:t xml:space="preserve"> в развлечениях с фольклорной направленностью;</w:t>
      </w:r>
    </w:p>
    <w:p w:rsidR="00335710" w:rsidRDefault="00335710" w:rsidP="0033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3C3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335710">
        <w:rPr>
          <w:rFonts w:ascii="Times New Roman" w:hAnsi="Times New Roman" w:cs="Times New Roman"/>
          <w:sz w:val="28"/>
          <w:szCs w:val="28"/>
        </w:rPr>
        <w:t xml:space="preserve"> знают сказки и сказочных героев, узнают их в произведениях изобр</w:t>
      </w:r>
      <w:r w:rsidR="007A4EA7">
        <w:rPr>
          <w:rFonts w:ascii="Times New Roman" w:hAnsi="Times New Roman" w:cs="Times New Roman"/>
          <w:sz w:val="28"/>
          <w:szCs w:val="28"/>
        </w:rPr>
        <w:t>азительного искусства, игрушках.</w:t>
      </w:r>
    </w:p>
    <w:p w:rsidR="00024AB8" w:rsidRDefault="00024AB8" w:rsidP="001013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710" w:rsidRPr="0088357B" w:rsidRDefault="00335710" w:rsidP="003357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35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Планирование </w:t>
      </w:r>
      <w:r w:rsidR="000F03C3" w:rsidRPr="008835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проектной</w:t>
      </w:r>
      <w:r w:rsidRPr="008835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деятельности</w:t>
      </w:r>
    </w:p>
    <w:p w:rsidR="000F03C3" w:rsidRDefault="000F03C3" w:rsidP="003357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696"/>
        <w:gridCol w:w="2127"/>
        <w:gridCol w:w="2693"/>
        <w:gridCol w:w="2829"/>
      </w:tblGrid>
      <w:tr w:rsidR="00885B0C" w:rsidTr="0025616A">
        <w:tc>
          <w:tcPr>
            <w:tcW w:w="9345" w:type="dxa"/>
            <w:gridSpan w:val="4"/>
          </w:tcPr>
          <w:p w:rsidR="00885B0C" w:rsidRPr="00BE5CC2" w:rsidRDefault="00885B0C" w:rsidP="003357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5C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Модуль «</w:t>
            </w:r>
            <w:r w:rsidR="00C52419" w:rsidRPr="00BE5C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  - Петрушка, весёлая игрушка…</w:t>
            </w:r>
            <w:r w:rsidRPr="00BE5C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91596" w:rsidRDefault="00F91596" w:rsidP="00335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5C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Итоговое мероприятие: «Петрушкины забавы»</w:t>
            </w:r>
          </w:p>
        </w:tc>
      </w:tr>
      <w:tr w:rsidR="00885B0C" w:rsidTr="00885B0C">
        <w:tc>
          <w:tcPr>
            <w:tcW w:w="1696" w:type="dxa"/>
          </w:tcPr>
          <w:p w:rsidR="00885B0C" w:rsidRPr="00BE5CC2" w:rsidRDefault="00885B0C" w:rsidP="003357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5C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2127" w:type="dxa"/>
          </w:tcPr>
          <w:p w:rsidR="00885B0C" w:rsidRPr="00BE5CC2" w:rsidRDefault="00885B0C" w:rsidP="003357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5C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693" w:type="dxa"/>
          </w:tcPr>
          <w:p w:rsidR="00885B0C" w:rsidRPr="00BE5CC2" w:rsidRDefault="00885B0C" w:rsidP="003357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5C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 детей</w:t>
            </w:r>
          </w:p>
        </w:tc>
        <w:tc>
          <w:tcPr>
            <w:tcW w:w="2829" w:type="dxa"/>
          </w:tcPr>
          <w:p w:rsidR="00885B0C" w:rsidRPr="00BE5CC2" w:rsidRDefault="00885B0C" w:rsidP="003357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5C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 родителей</w:t>
            </w:r>
          </w:p>
        </w:tc>
      </w:tr>
      <w:tr w:rsidR="00885B0C" w:rsidTr="00885B0C">
        <w:tc>
          <w:tcPr>
            <w:tcW w:w="1696" w:type="dxa"/>
          </w:tcPr>
          <w:p w:rsidR="00885B0C" w:rsidRPr="00BE5CC2" w:rsidRDefault="00C52419" w:rsidP="00BE5C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5C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Октябрь </w:t>
            </w:r>
            <w:r w:rsidR="007422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– Ноябрь</w:t>
            </w:r>
          </w:p>
        </w:tc>
        <w:tc>
          <w:tcPr>
            <w:tcW w:w="2127" w:type="dxa"/>
          </w:tcPr>
          <w:p w:rsidR="00885B0C" w:rsidRDefault="009D145A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«Знакомство с куклой Петрушкой»</w:t>
            </w:r>
          </w:p>
        </w:tc>
        <w:tc>
          <w:tcPr>
            <w:tcW w:w="2693" w:type="dxa"/>
          </w:tcPr>
          <w:p w:rsidR="009D145A" w:rsidRDefault="009D145A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рассматривание альбомов «</w:t>
            </w:r>
            <w:r w:rsidR="00F915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Русская игрушка – озорник Петрушка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»; </w:t>
            </w:r>
          </w:p>
          <w:p w:rsidR="00885B0C" w:rsidRDefault="009D145A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BE5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хороводная игра «Петрушка».</w:t>
            </w:r>
          </w:p>
          <w:p w:rsidR="00BE5CC2" w:rsidRDefault="00BE5CC2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дидактические игры «Картинки – половинки: собери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Петрушку», «Петрушкин наряд» и т.д.;</w:t>
            </w:r>
          </w:p>
          <w:p w:rsidR="0088357B" w:rsidRDefault="0088357B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«Украсим наряд Петрушки» (аппликация);</w:t>
            </w:r>
          </w:p>
          <w:p w:rsidR="00BE5CC2" w:rsidRDefault="0088357B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</w:t>
            </w:r>
            <w:r w:rsidR="00BE5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ародные игры с Петрушкой «У медведя во бору…», «Зайка серенький сидит…» и т.д.;</w:t>
            </w:r>
          </w:p>
          <w:p w:rsidR="009D145A" w:rsidRDefault="009D145A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83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BE5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азвлечение «Петрушка в гостях у ребят»</w:t>
            </w:r>
          </w:p>
        </w:tc>
        <w:tc>
          <w:tcPr>
            <w:tcW w:w="2829" w:type="dxa"/>
          </w:tcPr>
          <w:p w:rsidR="009D145A" w:rsidRDefault="009D145A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«История возникновения театра Петрушки» консультация для родителей группы;</w:t>
            </w:r>
          </w:p>
          <w:p w:rsidR="00885B0C" w:rsidRDefault="009D145A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изготовление подставок для перчаточных кукол;</w:t>
            </w:r>
          </w:p>
          <w:p w:rsidR="009D145A" w:rsidRDefault="009D145A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перчаточных кукол, создание мини – музея Петрушки;</w:t>
            </w:r>
          </w:p>
          <w:p w:rsidR="00F91596" w:rsidRDefault="00F91596" w:rsidP="00BE5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выставка рисунков «Петрушка –разноцветная игрушка»</w:t>
            </w:r>
          </w:p>
        </w:tc>
      </w:tr>
      <w:tr w:rsidR="007422D7" w:rsidTr="004C36EF">
        <w:tc>
          <w:tcPr>
            <w:tcW w:w="9345" w:type="dxa"/>
            <w:gridSpan w:val="4"/>
          </w:tcPr>
          <w:p w:rsidR="007422D7" w:rsidRPr="000F03C3" w:rsidRDefault="007422D7" w:rsidP="003357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F03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Модуль «Петрушкины потешки»</w:t>
            </w:r>
          </w:p>
          <w:p w:rsidR="001A6568" w:rsidRDefault="001A6568" w:rsidP="00335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03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Итоговое мероприятие: развлечение «Научим Петрушку быть аккуратным»</w:t>
            </w:r>
          </w:p>
        </w:tc>
      </w:tr>
      <w:tr w:rsidR="00885B0C" w:rsidTr="00885B0C">
        <w:tc>
          <w:tcPr>
            <w:tcW w:w="1696" w:type="dxa"/>
          </w:tcPr>
          <w:p w:rsidR="00885B0C" w:rsidRPr="0088357B" w:rsidRDefault="007422D7" w:rsidP="003357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83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Декабрь – февраль</w:t>
            </w:r>
          </w:p>
        </w:tc>
        <w:tc>
          <w:tcPr>
            <w:tcW w:w="2127" w:type="dxa"/>
          </w:tcPr>
          <w:p w:rsidR="00885B0C" w:rsidRDefault="007422D7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«Водичка, водичка», «Знаем, знаем – да-да-да!», «Ай, лады, лады, лады», «Лейся, чистая водичка», «Идёт, коза рогатая», «Люли, люли, прилетели гули», «Большие ноги», «Баю, баю, байки», «Утром солнышко проснулось», «Чешу, чешу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волосоньки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885B0C" w:rsidRDefault="001A6568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рассматривание иллюстраций «Дети моют руки», «Дети обедают» и т.д.;</w:t>
            </w:r>
          </w:p>
          <w:p w:rsidR="001A6568" w:rsidRDefault="001A6568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рассматривание алгоритмов умывания, одевания.</w:t>
            </w:r>
          </w:p>
          <w:p w:rsidR="001A6568" w:rsidRDefault="001A6568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игровые ситуации «Уложим куклу спать», «Маша умывается», </w:t>
            </w:r>
            <w:r w:rsidR="00CA5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т.д.</w:t>
            </w:r>
          </w:p>
          <w:p w:rsidR="00CA5DE2" w:rsidRDefault="00CA5DE2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режимный процесс «Сделай сам»;</w:t>
            </w:r>
          </w:p>
          <w:p w:rsidR="00CA5DE2" w:rsidRDefault="00CA5DE2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дидактические игры «Шнуровки, застёжки», «Одень куклу», и т.д.</w:t>
            </w:r>
            <w:r w:rsidR="00CA25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A25E3" w:rsidRDefault="00CA25E3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театрализация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29" w:type="dxa"/>
          </w:tcPr>
          <w:p w:rsidR="00885B0C" w:rsidRDefault="001A6568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оформление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фотостенда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«Я сам»;</w:t>
            </w:r>
          </w:p>
          <w:p w:rsidR="001A6568" w:rsidRDefault="001A6568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родительские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</w:t>
            </w:r>
            <w:r w:rsidR="00CA5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приучить ребёнка к порядку и самостоятельности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83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(Круглый стол</w:t>
            </w:r>
            <w:bookmarkStart w:id="0" w:name="_GoBack"/>
            <w:bookmarkEnd w:id="0"/>
            <w:r w:rsidR="00883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CA25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A25E3" w:rsidRDefault="00CA25E3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выставка</w:t>
            </w:r>
            <w:r w:rsidR="000F0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рисунков «Мои любимые потешки»;</w:t>
            </w:r>
          </w:p>
          <w:p w:rsidR="000F03C3" w:rsidRDefault="000F03C3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книжки – малышки «Потешки о гигиене»</w:t>
            </w:r>
          </w:p>
          <w:p w:rsidR="00CA25E3" w:rsidRDefault="00CA25E3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6568" w:rsidRDefault="001A6568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A5DE2" w:rsidTr="00C02DD3">
        <w:tc>
          <w:tcPr>
            <w:tcW w:w="9345" w:type="dxa"/>
            <w:gridSpan w:val="4"/>
          </w:tcPr>
          <w:p w:rsidR="00CA5DE2" w:rsidRPr="000F03C3" w:rsidRDefault="00CA25E3" w:rsidP="003357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F03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Модуль </w:t>
            </w:r>
            <w:r w:rsidR="00CA5DE2" w:rsidRPr="000F03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«Петрушкина сказка»</w:t>
            </w:r>
          </w:p>
          <w:p w:rsidR="00CA25E3" w:rsidRDefault="00CA25E3" w:rsidP="00335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03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Итоговое мероприятие: театрализация сказки «Репка»</w:t>
            </w:r>
          </w:p>
        </w:tc>
      </w:tr>
      <w:tr w:rsidR="00885B0C" w:rsidTr="00885B0C">
        <w:tc>
          <w:tcPr>
            <w:tcW w:w="1696" w:type="dxa"/>
          </w:tcPr>
          <w:p w:rsidR="00885B0C" w:rsidRPr="0088357B" w:rsidRDefault="00CA25E3" w:rsidP="003357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83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Март – май</w:t>
            </w:r>
          </w:p>
        </w:tc>
        <w:tc>
          <w:tcPr>
            <w:tcW w:w="2127" w:type="dxa"/>
          </w:tcPr>
          <w:p w:rsidR="00885B0C" w:rsidRPr="000F03C3" w:rsidRDefault="00CA25E3" w:rsidP="000F03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0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Сказка «</w:t>
            </w:r>
            <w:r w:rsidR="00104096" w:rsidRPr="000F0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Колобок»</w:t>
            </w:r>
          </w:p>
        </w:tc>
        <w:tc>
          <w:tcPr>
            <w:tcW w:w="2693" w:type="dxa"/>
          </w:tcPr>
          <w:p w:rsidR="003C7B9B" w:rsidRPr="000F03C3" w:rsidRDefault="00104096" w:rsidP="000F03C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920678186"/>
              <w:rPr>
                <w:rStyle w:val="c2"/>
                <w:rFonts w:ascii="Calibri" w:hAnsi="Calibri"/>
                <w:color w:val="000000"/>
                <w:sz w:val="22"/>
                <w:szCs w:val="22"/>
              </w:rPr>
            </w:pPr>
            <w:r w:rsidRPr="000F03C3">
              <w:rPr>
                <w:rStyle w:val="c2"/>
                <w:color w:val="000000"/>
                <w:sz w:val="28"/>
                <w:szCs w:val="28"/>
              </w:rPr>
              <w:t xml:space="preserve">- </w:t>
            </w:r>
            <w:r w:rsidR="000F03C3" w:rsidRPr="000F03C3">
              <w:rPr>
                <w:rStyle w:val="c2"/>
                <w:color w:val="000000"/>
                <w:sz w:val="28"/>
                <w:szCs w:val="28"/>
              </w:rPr>
              <w:t>з</w:t>
            </w:r>
            <w:r w:rsidR="003C7B9B" w:rsidRPr="000F03C3">
              <w:rPr>
                <w:rStyle w:val="c2"/>
                <w:color w:val="000000"/>
                <w:sz w:val="28"/>
                <w:szCs w:val="28"/>
              </w:rPr>
              <w:t>накомство с героями сказки «Колобок»;</w:t>
            </w:r>
          </w:p>
          <w:p w:rsidR="00104096" w:rsidRDefault="003C7B9B" w:rsidP="000F03C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1268462314"/>
              <w:rPr>
                <w:rStyle w:val="c2"/>
                <w:color w:val="000000"/>
                <w:sz w:val="28"/>
                <w:szCs w:val="28"/>
              </w:rPr>
            </w:pPr>
            <w:r w:rsidRPr="000F03C3">
              <w:rPr>
                <w:rStyle w:val="c2"/>
                <w:color w:val="000000"/>
                <w:sz w:val="28"/>
                <w:szCs w:val="28"/>
              </w:rPr>
              <w:t>-</w:t>
            </w:r>
            <w:r w:rsidR="000F03C3" w:rsidRPr="000F03C3">
              <w:rPr>
                <w:rStyle w:val="c2"/>
                <w:color w:val="000000"/>
                <w:sz w:val="28"/>
                <w:szCs w:val="28"/>
              </w:rPr>
              <w:t xml:space="preserve"> п</w:t>
            </w:r>
            <w:r w:rsidR="00104096" w:rsidRPr="000F03C3">
              <w:rPr>
                <w:rStyle w:val="c2"/>
                <w:color w:val="000000"/>
                <w:sz w:val="28"/>
                <w:szCs w:val="28"/>
              </w:rPr>
              <w:t xml:space="preserve">рослушивание русской народной </w:t>
            </w:r>
            <w:r w:rsidR="00104096" w:rsidRPr="000F03C3">
              <w:rPr>
                <w:rStyle w:val="c2"/>
                <w:color w:val="000000"/>
                <w:sz w:val="28"/>
                <w:szCs w:val="28"/>
              </w:rPr>
              <w:lastRenderedPageBreak/>
              <w:t>сказки «Колобок»</w:t>
            </w:r>
            <w:r w:rsidR="005612BA" w:rsidRPr="000F03C3"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11000C" w:rsidRDefault="0011000C" w:rsidP="000F03C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1268462314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рассматривание картин, иллюстраций к сказке;</w:t>
            </w:r>
          </w:p>
          <w:p w:rsidR="0011000C" w:rsidRPr="000F03C3" w:rsidRDefault="0011000C" w:rsidP="000F03C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126846231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проведение дидактических игр «Собери героев сказки», «Найди такую же картинку» и т.д.;</w:t>
            </w:r>
          </w:p>
          <w:p w:rsidR="00104096" w:rsidRPr="000F03C3" w:rsidRDefault="000F03C3" w:rsidP="000F03C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1268462314"/>
              <w:rPr>
                <w:rStyle w:val="c2"/>
                <w:color w:val="000000"/>
                <w:sz w:val="28"/>
                <w:szCs w:val="28"/>
              </w:rPr>
            </w:pPr>
            <w:r w:rsidRPr="000F03C3">
              <w:rPr>
                <w:rStyle w:val="c2"/>
                <w:color w:val="000000"/>
                <w:sz w:val="28"/>
                <w:szCs w:val="28"/>
              </w:rPr>
              <w:t>- о</w:t>
            </w:r>
            <w:r w:rsidR="00104096" w:rsidRPr="000F03C3">
              <w:rPr>
                <w:rStyle w:val="c2"/>
                <w:color w:val="000000"/>
                <w:sz w:val="28"/>
                <w:szCs w:val="28"/>
              </w:rPr>
              <w:t>тгадывание загадок про героев сказки «Колобок»</w:t>
            </w:r>
            <w:r w:rsidR="00196C7C" w:rsidRPr="000F03C3"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903F0A" w:rsidRPr="000F03C3" w:rsidRDefault="001A666A" w:rsidP="000F03C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79260145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03C3">
              <w:rPr>
                <w:rStyle w:val="c2"/>
                <w:color w:val="000000"/>
                <w:sz w:val="28"/>
                <w:szCs w:val="28"/>
              </w:rPr>
              <w:t>-</w:t>
            </w:r>
            <w:r w:rsidR="00903F0A" w:rsidRPr="000F03C3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0F03C3" w:rsidRPr="000F03C3">
              <w:rPr>
                <w:rStyle w:val="c2"/>
                <w:color w:val="000000"/>
                <w:sz w:val="28"/>
                <w:szCs w:val="28"/>
              </w:rPr>
              <w:t>п</w:t>
            </w:r>
            <w:r w:rsidR="00903F0A" w:rsidRPr="000F03C3">
              <w:rPr>
                <w:rStyle w:val="c3"/>
                <w:iCs/>
                <w:color w:val="000000"/>
                <w:sz w:val="28"/>
                <w:szCs w:val="28"/>
              </w:rPr>
              <w:t>роведение гимнастики после сна</w:t>
            </w:r>
            <w:r w:rsidR="00903F0A" w:rsidRPr="000F03C3">
              <w:rPr>
                <w:rStyle w:val="c2"/>
                <w:color w:val="000000"/>
                <w:sz w:val="28"/>
                <w:szCs w:val="28"/>
              </w:rPr>
              <w:t> «Я веселый колобок»</w:t>
            </w:r>
            <w:r w:rsidR="00BB24B1" w:rsidRPr="000F03C3"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903F0A" w:rsidRPr="000F03C3" w:rsidRDefault="00903F0A" w:rsidP="000F03C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79260145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03C3">
              <w:rPr>
                <w:rStyle w:val="c3"/>
                <w:iCs/>
                <w:color w:val="000000"/>
                <w:sz w:val="28"/>
                <w:szCs w:val="28"/>
              </w:rPr>
              <w:t>- игровые упражнения:</w:t>
            </w:r>
          </w:p>
          <w:p w:rsidR="00903F0A" w:rsidRPr="000F03C3" w:rsidRDefault="000F03C3" w:rsidP="000F03C3">
            <w:pPr>
              <w:pStyle w:val="c1"/>
              <w:shd w:val="clear" w:color="auto" w:fill="FFFFFF"/>
              <w:spacing w:before="0" w:beforeAutospacing="0" w:after="0" w:afterAutospacing="0"/>
              <w:ind w:left="60" w:right="60"/>
              <w:jc w:val="both"/>
              <w:divId w:val="79260145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03C3">
              <w:rPr>
                <w:rStyle w:val="c2"/>
                <w:color w:val="000000"/>
                <w:sz w:val="28"/>
                <w:szCs w:val="28"/>
              </w:rPr>
              <w:t>«Пройти по дорожке колобка»,</w:t>
            </w:r>
            <w:r w:rsidR="00C63364" w:rsidRPr="000F03C3"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  <w:p w:rsidR="00903F0A" w:rsidRPr="000F03C3" w:rsidRDefault="000F03C3" w:rsidP="000F03C3">
            <w:pPr>
              <w:pStyle w:val="c1"/>
              <w:shd w:val="clear" w:color="auto" w:fill="FFFFFF"/>
              <w:spacing w:before="0" w:beforeAutospacing="0" w:after="0" w:afterAutospacing="0"/>
              <w:ind w:left="60" w:right="60"/>
              <w:jc w:val="both"/>
              <w:divId w:val="79260145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03C3">
              <w:rPr>
                <w:rStyle w:val="c2"/>
                <w:color w:val="000000"/>
                <w:sz w:val="28"/>
                <w:szCs w:val="28"/>
              </w:rPr>
              <w:t>«Колобок»,</w:t>
            </w:r>
          </w:p>
          <w:p w:rsidR="00885B0C" w:rsidRDefault="00903F0A" w:rsidP="000F03C3">
            <w:pPr>
              <w:pStyle w:val="c1"/>
              <w:shd w:val="clear" w:color="auto" w:fill="FFFFFF"/>
              <w:spacing w:before="0" w:beforeAutospacing="0" w:after="0" w:afterAutospacing="0"/>
              <w:ind w:left="60" w:right="60"/>
              <w:jc w:val="both"/>
              <w:divId w:val="792601450"/>
              <w:rPr>
                <w:rStyle w:val="c2"/>
                <w:color w:val="000000"/>
                <w:sz w:val="28"/>
                <w:szCs w:val="28"/>
              </w:rPr>
            </w:pPr>
            <w:r w:rsidRPr="000F03C3">
              <w:rPr>
                <w:rStyle w:val="c2"/>
                <w:color w:val="000000"/>
                <w:sz w:val="28"/>
                <w:szCs w:val="28"/>
              </w:rPr>
              <w:t xml:space="preserve">«Догони колобка» </w:t>
            </w:r>
            <w:r w:rsidR="009D67AD" w:rsidRPr="000F03C3">
              <w:rPr>
                <w:rStyle w:val="c2"/>
                <w:color w:val="000000"/>
                <w:sz w:val="28"/>
                <w:szCs w:val="28"/>
              </w:rPr>
              <w:t>-</w:t>
            </w:r>
            <w:r w:rsidR="006B0314" w:rsidRPr="000F03C3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F03C3">
              <w:rPr>
                <w:rStyle w:val="c2"/>
                <w:color w:val="000000"/>
                <w:sz w:val="28"/>
                <w:szCs w:val="28"/>
              </w:rPr>
              <w:t>«Надуй шарик для колобка»</w:t>
            </w:r>
            <w:r w:rsidR="0011000C"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88357B" w:rsidRDefault="0088357B" w:rsidP="000F03C3">
            <w:pPr>
              <w:pStyle w:val="c1"/>
              <w:shd w:val="clear" w:color="auto" w:fill="FFFFFF"/>
              <w:spacing w:before="0" w:beforeAutospacing="0" w:after="0" w:afterAutospacing="0"/>
              <w:ind w:left="60" w:right="60"/>
              <w:jc w:val="both"/>
              <w:divId w:val="79260145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разучивание пальчиковой гимнастики;</w:t>
            </w:r>
          </w:p>
          <w:p w:rsidR="0011000C" w:rsidRDefault="0011000C" w:rsidP="000F03C3">
            <w:pPr>
              <w:pStyle w:val="c1"/>
              <w:shd w:val="clear" w:color="auto" w:fill="FFFFFF"/>
              <w:spacing w:before="0" w:beforeAutospacing="0" w:after="0" w:afterAutospacing="0"/>
              <w:ind w:left="60" w:right="60"/>
              <w:jc w:val="both"/>
              <w:divId w:val="79260145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дыхательная гимнастика «Чей колобок дальше катится?»;</w:t>
            </w:r>
          </w:p>
          <w:p w:rsidR="0088357B" w:rsidRDefault="0088357B" w:rsidP="000F03C3">
            <w:pPr>
              <w:pStyle w:val="c1"/>
              <w:shd w:val="clear" w:color="auto" w:fill="FFFFFF"/>
              <w:spacing w:before="0" w:beforeAutospacing="0" w:after="0" w:afterAutospacing="0"/>
              <w:ind w:left="60" w:right="60"/>
              <w:jc w:val="both"/>
              <w:divId w:val="79260145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разучивание песенки колобка;</w:t>
            </w:r>
          </w:p>
          <w:p w:rsidR="0011000C" w:rsidRPr="000F03C3" w:rsidRDefault="0011000C" w:rsidP="000F03C3">
            <w:pPr>
              <w:pStyle w:val="c1"/>
              <w:shd w:val="clear" w:color="auto" w:fill="FFFFFF"/>
              <w:spacing w:before="0" w:beforeAutospacing="0" w:after="0" w:afterAutospacing="0"/>
              <w:ind w:left="60" w:right="60"/>
              <w:jc w:val="both"/>
              <w:divId w:val="79260145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игровая ситуация «Построим дом для колобка»</w:t>
            </w:r>
            <w:r w:rsidR="0088357B">
              <w:rPr>
                <w:rStyle w:val="c2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2B2142" w:rsidRDefault="00A0657A" w:rsidP="0011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0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="00110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творческих работ «Такой разный колобок»;</w:t>
            </w:r>
          </w:p>
          <w:p w:rsidR="0088357B" w:rsidRDefault="0088357B" w:rsidP="0011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тактильная книга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«Колобок»;</w:t>
            </w:r>
          </w:p>
          <w:p w:rsidR="0088357B" w:rsidRPr="000F03C3" w:rsidRDefault="0088357B" w:rsidP="0011000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создание различных видов театра: настольный, перчаточный;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магнитный и т.д.;</w:t>
            </w:r>
          </w:p>
          <w:p w:rsidR="000F03C3" w:rsidRPr="000F03C3" w:rsidRDefault="000F03C3" w:rsidP="000F03C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684789169"/>
              <w:rPr>
                <w:color w:val="000000"/>
                <w:sz w:val="28"/>
                <w:szCs w:val="28"/>
              </w:rPr>
            </w:pPr>
            <w:r w:rsidRPr="000F03C3">
              <w:rPr>
                <w:rStyle w:val="c2"/>
                <w:color w:val="000000"/>
                <w:sz w:val="28"/>
                <w:szCs w:val="28"/>
              </w:rPr>
              <w:t>- пошив костюмов для театрализованной деятельности</w:t>
            </w:r>
          </w:p>
        </w:tc>
      </w:tr>
    </w:tbl>
    <w:p w:rsidR="00885B0C" w:rsidRDefault="00885B0C" w:rsidP="003357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710" w:rsidRPr="00335710" w:rsidRDefault="00335710" w:rsidP="003357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13AD" w:rsidRDefault="001013AD" w:rsidP="001013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3AD" w:rsidRPr="001013AD" w:rsidRDefault="001013AD" w:rsidP="001013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013AD" w:rsidRPr="001013AD" w:rsidSect="000A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4B20"/>
    <w:multiLevelType w:val="hybridMultilevel"/>
    <w:tmpl w:val="FB52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6B5"/>
    <w:rsid w:val="00015BF1"/>
    <w:rsid w:val="00024AB8"/>
    <w:rsid w:val="00070CB4"/>
    <w:rsid w:val="000A11CC"/>
    <w:rsid w:val="000F03C3"/>
    <w:rsid w:val="001013AD"/>
    <w:rsid w:val="00104096"/>
    <w:rsid w:val="0011000C"/>
    <w:rsid w:val="00196C7C"/>
    <w:rsid w:val="001A6568"/>
    <w:rsid w:val="001A666A"/>
    <w:rsid w:val="00227667"/>
    <w:rsid w:val="002B2142"/>
    <w:rsid w:val="00335710"/>
    <w:rsid w:val="00347D36"/>
    <w:rsid w:val="003636B5"/>
    <w:rsid w:val="00382219"/>
    <w:rsid w:val="003C7B9B"/>
    <w:rsid w:val="00430797"/>
    <w:rsid w:val="004A7406"/>
    <w:rsid w:val="004C49CB"/>
    <w:rsid w:val="005409AD"/>
    <w:rsid w:val="005612BA"/>
    <w:rsid w:val="005817E1"/>
    <w:rsid w:val="005F3F0E"/>
    <w:rsid w:val="006B0314"/>
    <w:rsid w:val="007422D7"/>
    <w:rsid w:val="007A4EA7"/>
    <w:rsid w:val="007C7A5A"/>
    <w:rsid w:val="0086021E"/>
    <w:rsid w:val="008648CB"/>
    <w:rsid w:val="008663C4"/>
    <w:rsid w:val="0088357B"/>
    <w:rsid w:val="00885B0C"/>
    <w:rsid w:val="008E6DA5"/>
    <w:rsid w:val="00900D17"/>
    <w:rsid w:val="00903F0A"/>
    <w:rsid w:val="00931DDA"/>
    <w:rsid w:val="009D145A"/>
    <w:rsid w:val="009D67AD"/>
    <w:rsid w:val="00A01E4E"/>
    <w:rsid w:val="00A050F1"/>
    <w:rsid w:val="00A051AB"/>
    <w:rsid w:val="00A0657A"/>
    <w:rsid w:val="00B800B1"/>
    <w:rsid w:val="00BB24B1"/>
    <w:rsid w:val="00BE5CC2"/>
    <w:rsid w:val="00C52419"/>
    <w:rsid w:val="00C63364"/>
    <w:rsid w:val="00CA25E3"/>
    <w:rsid w:val="00CA5DE2"/>
    <w:rsid w:val="00CE2E99"/>
    <w:rsid w:val="00D32169"/>
    <w:rsid w:val="00D53188"/>
    <w:rsid w:val="00D84F5A"/>
    <w:rsid w:val="00DD26E9"/>
    <w:rsid w:val="00DD6547"/>
    <w:rsid w:val="00E2006D"/>
    <w:rsid w:val="00EA50C2"/>
    <w:rsid w:val="00EC2DFA"/>
    <w:rsid w:val="00F9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DA5"/>
    <w:rPr>
      <w:b/>
      <w:bCs/>
    </w:rPr>
  </w:style>
  <w:style w:type="table" w:styleId="a4">
    <w:name w:val="Table Grid"/>
    <w:basedOn w:val="a1"/>
    <w:uiPriority w:val="39"/>
    <w:rsid w:val="0002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A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0C2"/>
  </w:style>
  <w:style w:type="character" w:customStyle="1" w:styleId="c10c17">
    <w:name w:val="c10 c17"/>
    <w:basedOn w:val="a0"/>
    <w:rsid w:val="00EA50C2"/>
  </w:style>
  <w:style w:type="paragraph" w:styleId="a6">
    <w:name w:val="List Paragraph"/>
    <w:basedOn w:val="a"/>
    <w:uiPriority w:val="34"/>
    <w:qFormat/>
    <w:rsid w:val="00931DDA"/>
    <w:pPr>
      <w:ind w:left="720"/>
      <w:contextualSpacing/>
    </w:pPr>
  </w:style>
  <w:style w:type="paragraph" w:customStyle="1" w:styleId="c1">
    <w:name w:val="c1"/>
    <w:basedOn w:val="a"/>
    <w:rsid w:val="001040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4096"/>
  </w:style>
  <w:style w:type="character" w:customStyle="1" w:styleId="c3">
    <w:name w:val="c3"/>
    <w:basedOn w:val="a0"/>
    <w:rsid w:val="00903F0A"/>
  </w:style>
  <w:style w:type="paragraph" w:styleId="a7">
    <w:name w:val="Balloon Text"/>
    <w:basedOn w:val="a"/>
    <w:link w:val="a8"/>
    <w:uiPriority w:val="99"/>
    <w:semiHidden/>
    <w:unhideWhenUsed/>
    <w:rsid w:val="0086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dcterms:created xsi:type="dcterms:W3CDTF">2024-10-08T05:10:00Z</dcterms:created>
  <dcterms:modified xsi:type="dcterms:W3CDTF">2024-10-09T04:40:00Z</dcterms:modified>
</cp:coreProperties>
</file>