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70" w:rsidRDefault="003A4F69" w:rsidP="0066055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43F70" w:rsidRPr="00143F70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</w:p>
    <w:p w:rsidR="00143F70" w:rsidRPr="00143F70" w:rsidRDefault="00143F70" w:rsidP="0066055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</w:pPr>
      <w:r w:rsidRPr="00143F70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  <w:t>«Детский сад комбинированного вида № 25»</w:t>
      </w: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Default="00143F70" w:rsidP="00685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507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685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85A85" w:rsidRDefault="00685A85" w:rsidP="00685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5A85" w:rsidRPr="005076C8" w:rsidRDefault="00685A85" w:rsidP="00685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3F70" w:rsidRDefault="00143F70" w:rsidP="0050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C8" w:rsidRPr="003F7624" w:rsidRDefault="00685A85" w:rsidP="003F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076C8" w:rsidRDefault="00143F70" w:rsidP="008C1AA8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</w:pPr>
      <w:r w:rsidRPr="00143F70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>«</w:t>
      </w:r>
      <w:r w:rsidRPr="00660553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 xml:space="preserve">План </w:t>
      </w:r>
      <w:r w:rsidRPr="00143F70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 xml:space="preserve"> </w:t>
      </w:r>
      <w:r w:rsidRPr="00660553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 xml:space="preserve"> </w:t>
      </w:r>
    </w:p>
    <w:p w:rsidR="005076C8" w:rsidRDefault="00143F70" w:rsidP="008C1AA8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</w:pPr>
      <w:r w:rsidRPr="00660553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>мер</w:t>
      </w:r>
      <w:r w:rsidRPr="00143F70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 xml:space="preserve">оприятий  </w:t>
      </w:r>
    </w:p>
    <w:p w:rsidR="00143F70" w:rsidRPr="003F7624" w:rsidRDefault="00143F70" w:rsidP="008C1AA8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</w:pPr>
      <w:r w:rsidRPr="00143F70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>«2024 год – год  семьи»</w:t>
      </w: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Default="00F01F73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16300" cy="2293191"/>
            <wp:effectExtent l="19050" t="0" r="0" b="0"/>
            <wp:docPr id="2" name="Рисунок 1" descr="C:\Users\Админ\Desktop\5t130fu7zv7r8rcvblwvjbxl0hjpt3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5t130fu7zv7r8rcvblwvjbxl0hjpt3g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29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70" w:rsidRDefault="00143F70" w:rsidP="003F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Pr="00143F70" w:rsidRDefault="00BD362B" w:rsidP="0066055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  <w:t>2024</w:t>
      </w:r>
      <w:r w:rsidR="00143F70" w:rsidRPr="00143F70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  <w:t xml:space="preserve"> год</w:t>
      </w: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F70" w:rsidRDefault="00143F70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C8A" w:rsidRDefault="00685A85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0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8641" w:dyaOrig="1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17pt" o:ole="">
            <v:imagedata r:id="rId6" o:title=""/>
          </v:shape>
          <o:OLEObject Type="Embed" ProgID="AcroExch.Document.DC" ShapeID="_x0000_i1025" DrawAspect="Content" ObjectID="_1773568833" r:id="rId7"/>
        </w:object>
      </w:r>
    </w:p>
    <w:p w:rsidR="00660553" w:rsidRPr="00660553" w:rsidRDefault="00660553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  <w:r w:rsidRPr="006605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6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 мероприятий</w:t>
      </w:r>
    </w:p>
    <w:p w:rsidR="00660553" w:rsidRPr="00660553" w:rsidRDefault="00660553" w:rsidP="0066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66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Д/с № 25»,</w:t>
      </w:r>
    </w:p>
    <w:p w:rsidR="00660553" w:rsidRPr="00660553" w:rsidRDefault="00660553" w:rsidP="006605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6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посвященных</w:t>
      </w:r>
      <w:proofErr w:type="gramEnd"/>
      <w:r w:rsidRPr="0066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 семьи (2024 год)</w:t>
      </w:r>
    </w:p>
    <w:tbl>
      <w:tblPr>
        <w:tblW w:w="9811" w:type="dxa"/>
        <w:tblCellMar>
          <w:left w:w="0" w:type="dxa"/>
          <w:right w:w="0" w:type="dxa"/>
        </w:tblCellMar>
        <w:tblLook w:val="04A0"/>
      </w:tblPr>
      <w:tblGrid>
        <w:gridCol w:w="2823"/>
        <w:gridCol w:w="2300"/>
        <w:gridCol w:w="4688"/>
      </w:tblGrid>
      <w:tr w:rsidR="00660553" w:rsidRPr="00660553" w:rsidTr="00660553"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660553" w:rsidRPr="00660553" w:rsidRDefault="00660553" w:rsidP="006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60553" w:rsidRPr="00660553" w:rsidTr="00660553">
        <w:tc>
          <w:tcPr>
            <w:tcW w:w="9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Организационно-праздничные мероприятия</w:t>
            </w:r>
          </w:p>
        </w:tc>
      </w:tr>
      <w:tr w:rsidR="00660553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мероприятие,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вященное открытию Года семьи  (в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еженедельного мероприятия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6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нваря</w:t>
            </w:r>
          </w:p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</w:t>
            </w:r>
          </w:p>
        </w:tc>
      </w:tr>
      <w:tr w:rsidR="00660553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86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</w:t>
            </w:r>
            <w:r w:rsidR="0086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честь закрытия Года семьи (в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</w:t>
            </w:r>
            <w:r w:rsidR="0086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0553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Еженедельные встречи «Ра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зговоры о важном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(тематические беседы, разучивание пословиц о семье, разгадывание загадок, кроссвордов, ребусов,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 на тему «Семья»,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слушание песен о Родине</w:t>
            </w:r>
            <w:r w:rsidR="0086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2024 год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60553" w:rsidRPr="00660553" w:rsidTr="00660553">
        <w:tc>
          <w:tcPr>
            <w:tcW w:w="9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Мероприятия, направленные на популяризацию</w:t>
            </w:r>
            <w:r w:rsidRPr="0066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сохранения традиционных семейных ценностей</w:t>
            </w:r>
          </w:p>
        </w:tc>
      </w:tr>
      <w:tr w:rsidR="00660553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«Моя семья!»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660553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раздник «Наша дружная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среди групп детского сада (по одной  семейной команде)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 2024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553" w:rsidRPr="00660553" w:rsidRDefault="00660553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культуре,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0B70" w:rsidRPr="00660553" w:rsidTr="00B20B70">
        <w:tc>
          <w:tcPr>
            <w:tcW w:w="28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12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пап в торжественном празднике «День Защитника Отечества»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12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12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B20B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12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«Портрет моей мамочки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12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12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B20B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мам  в торжественном празднике «Мамочка, милая мама моя!»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B20B70">
        <w:tc>
          <w:tcPr>
            <w:tcW w:w="2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Фотовыставка 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брата и сестры»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8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детско-родительского творчества среди </w:t>
            </w:r>
            <w:r w:rsidR="008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групп  ДОУ «Герб семьи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«Родные люди»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Международному дню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вместе!»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для детей и родителей  «Мама, папа,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семья»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семьи, любви и верности»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азвлечение для детей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и лето прошло»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F8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работ детей и родителей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«Осеннее настроение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мероприятие, посвященное Дню отца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тематических мероприятий, посвященных Дню Матери (конкурсы стихов, рисунков, концертная  программа)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ноября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B20B70" w:rsidRPr="00660553" w:rsidTr="00B20B70">
        <w:tc>
          <w:tcPr>
            <w:tcW w:w="28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спортивный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забавы»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родителей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B20B70" w:rsidRPr="00660553" w:rsidTr="00B20B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семейных талантов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Деда Мороза!»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0B70" w:rsidRPr="00660553" w:rsidTr="00B20B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на лучший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видеоролик «Моя дружная семья»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20B70" w:rsidRPr="00660553" w:rsidTr="00B20B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F8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Фотовыставка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«Читаем всей семьей»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0B70" w:rsidRPr="00660553" w:rsidTr="00B20B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B70" w:rsidRPr="00660553" w:rsidTr="00B20B70">
        <w:tc>
          <w:tcPr>
            <w:tcW w:w="98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 по повышению компетентности родителей</w:t>
            </w:r>
            <w:r w:rsidRPr="0066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вопросах семейного воспитания, оказание помощи семьям и детям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 «Ключ семейного счастья!»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</w:t>
            </w:r>
            <w:r w:rsidR="008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ьтации на групповых родительских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собраниях «Роль матери и отца в развитии ребенка»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общем родительском собрании «Роль книги в жизни семьи»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F8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библиотекарь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 им. Чехова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Ачинска 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B20B70" w:rsidRPr="00660553" w:rsidTr="00660553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запросам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в рамках своей компетенции</w:t>
            </w:r>
          </w:p>
        </w:tc>
      </w:tr>
      <w:tr w:rsidR="00B20B70" w:rsidRPr="00660553" w:rsidTr="00660553">
        <w:tc>
          <w:tcPr>
            <w:tcW w:w="9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6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Проектная деятельность</w:t>
            </w:r>
          </w:p>
        </w:tc>
      </w:tr>
      <w:tr w:rsidR="00B20B70" w:rsidRPr="00660553" w:rsidTr="00B20B70">
        <w:tc>
          <w:tcPr>
            <w:tcW w:w="28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Долгосрочный проект «Моя семь</w:t>
            </w:r>
            <w:proofErr w:type="gramStart"/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мое богатство»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декабрь 2024 года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</w:t>
            </w:r>
          </w:p>
        </w:tc>
      </w:tr>
      <w:tr w:rsidR="00B20B70" w:rsidRPr="00660553" w:rsidTr="00B20B70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 в каждой  возрастной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направленные на сохранение семейных ценностей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декабрь 2024 года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B70" w:rsidRPr="00660553" w:rsidRDefault="00B20B70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F81C37" w:rsidRPr="00660553" w:rsidRDefault="00F81C37" w:rsidP="00B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811" w:type="dxa"/>
        <w:tblCellMar>
          <w:left w:w="0" w:type="dxa"/>
          <w:right w:w="0" w:type="dxa"/>
        </w:tblCellMar>
        <w:tblLook w:val="04A0"/>
      </w:tblPr>
      <w:tblGrid>
        <w:gridCol w:w="2823"/>
        <w:gridCol w:w="2300"/>
        <w:gridCol w:w="4688"/>
      </w:tblGrid>
      <w:tr w:rsidR="00F81C37" w:rsidRPr="00660553" w:rsidTr="00E55610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долгосрочного проекта «Театр русской народной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27-29 марта 2024г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B2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</w:t>
            </w:r>
            <w:r w:rsidR="0014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81C37" w:rsidRPr="00660553" w:rsidTr="00E55610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фестиваль «Нам песни эти позабыть нельзя!» 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родителей.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 г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дети, родители МБДОУ «Д/с № 25» и другие ДОО г</w:t>
            </w:r>
            <w:proofErr w:type="gramStart"/>
            <w:r w:rsidR="0014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="0014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чинска</w:t>
            </w:r>
          </w:p>
        </w:tc>
      </w:tr>
      <w:tr w:rsidR="00F81C37" w:rsidRPr="00660553" w:rsidTr="00F81C37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86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</w:t>
            </w:r>
            <w:r w:rsidR="008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 «</w:t>
            </w:r>
            <w:proofErr w:type="gramStart"/>
            <w:r w:rsidR="008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  <w:proofErr w:type="gramEnd"/>
            <w:r w:rsidR="0086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заключительный этап смотр - конкурс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143F70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летний период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ДОУ, дети, родители</w:t>
            </w:r>
          </w:p>
        </w:tc>
      </w:tr>
      <w:tr w:rsidR="00F81C37" w:rsidRPr="00660553" w:rsidTr="00F81C37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143F70" w:rsidP="00C6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реализации </w:t>
            </w:r>
            <w:r w:rsidR="00C6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проектов, конкурсах, выставках на муниципальном</w:t>
            </w:r>
            <w:r w:rsidR="00C6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краевом, федеральном  уровнях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81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F70"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14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F70"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декабрь 2024 года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C37" w:rsidRPr="00660553" w:rsidRDefault="00F81C37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43F70" w:rsidRPr="00660553" w:rsidTr="00143F70"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3F70" w:rsidRPr="00660553" w:rsidRDefault="00143F70" w:rsidP="0014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 родителей в торжественном мероприятии, посвящённом 55-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3F70" w:rsidRPr="00660553" w:rsidRDefault="00143F70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 2024 года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3F70" w:rsidRPr="00660553" w:rsidRDefault="00143F70" w:rsidP="00E5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воспитатели, СУ</w:t>
            </w:r>
          </w:p>
        </w:tc>
      </w:tr>
    </w:tbl>
    <w:p w:rsidR="00660553" w:rsidRPr="00660553" w:rsidRDefault="00660553" w:rsidP="006605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71BC" w:rsidRPr="00511F25" w:rsidRDefault="00C66CF7" w:rsidP="00511F25">
      <w:r>
        <w:t xml:space="preserve"> </w:t>
      </w:r>
    </w:p>
    <w:sectPr w:rsidR="005A71BC" w:rsidRPr="00511F25" w:rsidSect="005A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522"/>
    <w:multiLevelType w:val="multilevel"/>
    <w:tmpl w:val="7B8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53"/>
    <w:rsid w:val="001250E9"/>
    <w:rsid w:val="00143F70"/>
    <w:rsid w:val="003A4F69"/>
    <w:rsid w:val="003F7624"/>
    <w:rsid w:val="005076C8"/>
    <w:rsid w:val="00511F25"/>
    <w:rsid w:val="00580995"/>
    <w:rsid w:val="005A580B"/>
    <w:rsid w:val="005A71BC"/>
    <w:rsid w:val="00660553"/>
    <w:rsid w:val="00685A85"/>
    <w:rsid w:val="007501A9"/>
    <w:rsid w:val="00864F6A"/>
    <w:rsid w:val="008652D5"/>
    <w:rsid w:val="00866602"/>
    <w:rsid w:val="008C1AA8"/>
    <w:rsid w:val="00B20B70"/>
    <w:rsid w:val="00B7592F"/>
    <w:rsid w:val="00BD362B"/>
    <w:rsid w:val="00C048D4"/>
    <w:rsid w:val="00C62E1F"/>
    <w:rsid w:val="00C66CF7"/>
    <w:rsid w:val="00E4611B"/>
    <w:rsid w:val="00EC1D35"/>
    <w:rsid w:val="00F01F73"/>
    <w:rsid w:val="00F20C8A"/>
    <w:rsid w:val="00F8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BC"/>
  </w:style>
  <w:style w:type="paragraph" w:styleId="1">
    <w:name w:val="heading 1"/>
    <w:basedOn w:val="a"/>
    <w:link w:val="10"/>
    <w:uiPriority w:val="9"/>
    <w:qFormat/>
    <w:rsid w:val="00660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0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6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2024-01-17T06:24:00Z</cp:lastPrinted>
  <dcterms:created xsi:type="dcterms:W3CDTF">2024-01-17T04:49:00Z</dcterms:created>
  <dcterms:modified xsi:type="dcterms:W3CDTF">2024-04-02T06:14:00Z</dcterms:modified>
</cp:coreProperties>
</file>