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3D" w:rsidRDefault="0023583D" w:rsidP="0023583D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  <w:lang w:eastAsia="ru-RU"/>
        </w:rPr>
      </w:pPr>
      <w:r w:rsidRPr="00143F70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  <w:lang w:eastAsia="ru-RU"/>
        </w:rPr>
        <w:t xml:space="preserve">Муниципальное бюджетное дошкольное образовательное учреждение </w:t>
      </w:r>
    </w:p>
    <w:p w:rsidR="0023583D" w:rsidRPr="00143F70" w:rsidRDefault="0023583D" w:rsidP="0023583D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  <w:lang w:eastAsia="ru-RU"/>
        </w:rPr>
      </w:pPr>
      <w:r w:rsidRPr="00143F70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  <w:lang w:eastAsia="ru-RU"/>
        </w:rPr>
        <w:t>«Детский сад комбинированного вида № 25»</w:t>
      </w:r>
    </w:p>
    <w:p w:rsidR="0023583D" w:rsidRDefault="0023583D" w:rsidP="00235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583D" w:rsidRPr="0070637D" w:rsidRDefault="0023583D" w:rsidP="002358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70637D">
        <w:rPr>
          <w:rFonts w:ascii="Times New Roman" w:hAnsi="Times New Roman" w:cs="Times New Roman"/>
        </w:rPr>
        <w:t>Утверждаю:</w:t>
      </w:r>
    </w:p>
    <w:p w:rsidR="0023583D" w:rsidRPr="0070637D" w:rsidRDefault="0023583D" w:rsidP="002358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Заведующий</w:t>
      </w:r>
      <w:r w:rsidRPr="0070637D">
        <w:rPr>
          <w:rFonts w:ascii="Times New Roman" w:hAnsi="Times New Roman" w:cs="Times New Roman"/>
        </w:rPr>
        <w:t xml:space="preserve"> МБДОУ «Д/с № 25»</w:t>
      </w:r>
    </w:p>
    <w:p w:rsidR="0023583D" w:rsidRPr="0070637D" w:rsidRDefault="0023583D" w:rsidP="0023583D">
      <w:pPr>
        <w:shd w:val="clear" w:color="auto" w:fill="FFFFFF"/>
        <w:tabs>
          <w:tab w:val="left" w:pos="543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0637D">
        <w:rPr>
          <w:rFonts w:ascii="Times New Roman" w:hAnsi="Times New Roman" w:cs="Times New Roman"/>
          <w:b/>
        </w:rPr>
        <w:tab/>
      </w:r>
      <w:r w:rsidRPr="0070637D">
        <w:rPr>
          <w:rFonts w:ascii="Times New Roman" w:hAnsi="Times New Roman" w:cs="Times New Roman"/>
        </w:rPr>
        <w:t>Длужевская Р.Г. ________</w:t>
      </w:r>
    </w:p>
    <w:p w:rsidR="0023583D" w:rsidRPr="0070637D" w:rsidRDefault="0023583D" w:rsidP="0023583D">
      <w:pPr>
        <w:shd w:val="clear" w:color="auto" w:fill="FFFFFF"/>
        <w:tabs>
          <w:tab w:val="left" w:pos="543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«___»___________ </w:t>
      </w:r>
      <w:r w:rsidRPr="0070637D">
        <w:rPr>
          <w:rFonts w:ascii="Times New Roman" w:hAnsi="Times New Roman" w:cs="Times New Roman"/>
        </w:rPr>
        <w:t>2025г.</w:t>
      </w:r>
    </w:p>
    <w:p w:rsidR="0023583D" w:rsidRDefault="0023583D" w:rsidP="00235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583D" w:rsidRPr="003F7624" w:rsidRDefault="0023583D" w:rsidP="00235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23583D" w:rsidRDefault="0023583D" w:rsidP="0023583D">
      <w:pPr>
        <w:shd w:val="clear" w:color="auto" w:fill="FFFFFF" w:themeFill="background1"/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181818"/>
          <w:kern w:val="36"/>
          <w:sz w:val="72"/>
          <w:szCs w:val="72"/>
          <w:lang w:eastAsia="ru-RU"/>
        </w:rPr>
      </w:pPr>
      <w:r w:rsidRPr="00143F70">
        <w:rPr>
          <w:rFonts w:ascii="Bookman Old Style" w:eastAsia="Times New Roman" w:hAnsi="Bookman Old Style" w:cs="Arial"/>
          <w:b/>
          <w:bCs/>
          <w:color w:val="181818"/>
          <w:kern w:val="36"/>
          <w:sz w:val="72"/>
          <w:szCs w:val="72"/>
          <w:lang w:eastAsia="ru-RU"/>
        </w:rPr>
        <w:t>«</w:t>
      </w:r>
      <w:r w:rsidRPr="00660553">
        <w:rPr>
          <w:rFonts w:ascii="Bookman Old Style" w:eastAsia="Times New Roman" w:hAnsi="Bookman Old Style" w:cs="Arial"/>
          <w:b/>
          <w:bCs/>
          <w:color w:val="181818"/>
          <w:kern w:val="36"/>
          <w:sz w:val="72"/>
          <w:szCs w:val="72"/>
          <w:lang w:eastAsia="ru-RU"/>
        </w:rPr>
        <w:t xml:space="preserve">План </w:t>
      </w:r>
      <w:r w:rsidRPr="00143F70">
        <w:rPr>
          <w:rFonts w:ascii="Bookman Old Style" w:eastAsia="Times New Roman" w:hAnsi="Bookman Old Style" w:cs="Arial"/>
          <w:b/>
          <w:bCs/>
          <w:color w:val="181818"/>
          <w:kern w:val="36"/>
          <w:sz w:val="72"/>
          <w:szCs w:val="72"/>
          <w:lang w:eastAsia="ru-RU"/>
        </w:rPr>
        <w:t xml:space="preserve"> </w:t>
      </w:r>
      <w:r w:rsidRPr="00660553">
        <w:rPr>
          <w:rFonts w:ascii="Bookman Old Style" w:eastAsia="Times New Roman" w:hAnsi="Bookman Old Style" w:cs="Arial"/>
          <w:b/>
          <w:bCs/>
          <w:color w:val="181818"/>
          <w:kern w:val="36"/>
          <w:sz w:val="72"/>
          <w:szCs w:val="72"/>
          <w:lang w:eastAsia="ru-RU"/>
        </w:rPr>
        <w:t xml:space="preserve"> </w:t>
      </w:r>
    </w:p>
    <w:p w:rsidR="0023583D" w:rsidRDefault="0023583D" w:rsidP="0023583D">
      <w:pPr>
        <w:shd w:val="clear" w:color="auto" w:fill="FFFFFF" w:themeFill="background1"/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181818"/>
          <w:kern w:val="36"/>
          <w:sz w:val="72"/>
          <w:szCs w:val="72"/>
          <w:lang w:eastAsia="ru-RU"/>
        </w:rPr>
      </w:pPr>
      <w:r w:rsidRPr="00660553">
        <w:rPr>
          <w:rFonts w:ascii="Bookman Old Style" w:eastAsia="Times New Roman" w:hAnsi="Bookman Old Style" w:cs="Arial"/>
          <w:b/>
          <w:bCs/>
          <w:color w:val="181818"/>
          <w:kern w:val="36"/>
          <w:sz w:val="72"/>
          <w:szCs w:val="72"/>
          <w:lang w:eastAsia="ru-RU"/>
        </w:rPr>
        <w:t>мер</w:t>
      </w:r>
      <w:r w:rsidRPr="00143F70">
        <w:rPr>
          <w:rFonts w:ascii="Bookman Old Style" w:eastAsia="Times New Roman" w:hAnsi="Bookman Old Style" w:cs="Arial"/>
          <w:b/>
          <w:bCs/>
          <w:color w:val="181818"/>
          <w:kern w:val="36"/>
          <w:sz w:val="72"/>
          <w:szCs w:val="72"/>
          <w:lang w:eastAsia="ru-RU"/>
        </w:rPr>
        <w:t xml:space="preserve">оприятий  </w:t>
      </w:r>
    </w:p>
    <w:p w:rsidR="0023583D" w:rsidRPr="0070637D" w:rsidRDefault="0023583D" w:rsidP="0023583D">
      <w:pPr>
        <w:shd w:val="clear" w:color="auto" w:fill="FFFFFF" w:themeFill="background1"/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181818"/>
          <w:kern w:val="36"/>
          <w:sz w:val="72"/>
          <w:szCs w:val="72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181818"/>
          <w:kern w:val="36"/>
          <w:sz w:val="72"/>
          <w:szCs w:val="72"/>
          <w:lang w:eastAsia="ru-RU"/>
        </w:rPr>
        <w:t>«2025 год – год Защитника Отечества</w:t>
      </w:r>
      <w:r w:rsidRPr="00143F70">
        <w:rPr>
          <w:rFonts w:ascii="Bookman Old Style" w:eastAsia="Times New Roman" w:hAnsi="Bookman Old Style" w:cs="Arial"/>
          <w:b/>
          <w:bCs/>
          <w:color w:val="181818"/>
          <w:kern w:val="36"/>
          <w:sz w:val="72"/>
          <w:szCs w:val="72"/>
          <w:lang w:eastAsia="ru-RU"/>
        </w:rPr>
        <w:t>»</w:t>
      </w:r>
    </w:p>
    <w:p w:rsidR="0023583D" w:rsidRDefault="0023583D" w:rsidP="00235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77585" cy="3798491"/>
            <wp:effectExtent l="19050" t="0" r="0" b="0"/>
            <wp:docPr id="3" name="Рисунок 3" descr="C:\Users\Админ\Desktop\pxk7gpcntcwi8d6vwyb99v7uydwqlvny4hhzuraxluckad52wgx3i21qsnw1qstknemokp1rtueayldmxg5-qt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pxk7gpcntcwi8d6vwyb99v7uydwqlvny4hhzuraxluckad52wgx3i21qsnw1qstknemokp1rtueayldmxg5-qtu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585" cy="3798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3D" w:rsidRDefault="0023583D" w:rsidP="00235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583D" w:rsidRDefault="0023583D" w:rsidP="00235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583D" w:rsidRDefault="0023583D" w:rsidP="00235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583D" w:rsidRDefault="0023583D" w:rsidP="00235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583D" w:rsidRPr="00687B94" w:rsidRDefault="0023583D" w:rsidP="0023583D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  <w:lang w:eastAsia="ru-RU"/>
        </w:rPr>
        <w:t>2025</w:t>
      </w:r>
      <w:r w:rsidRPr="00143F70"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03702" w:rsidRDefault="00803702" w:rsidP="00235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3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object w:dxaOrig="8641" w:dyaOrig="14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02pt" o:ole="">
            <v:imagedata r:id="rId5" o:title=""/>
          </v:shape>
          <o:OLEObject Type="Embed" ProgID="AcroExch.Document.DC" ShapeID="_x0000_i1025" DrawAspect="Content" ObjectID="_1800332618" r:id="rId6"/>
        </w:object>
      </w:r>
    </w:p>
    <w:p w:rsidR="00803702" w:rsidRDefault="00803702" w:rsidP="00235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83D" w:rsidRPr="00F2216F" w:rsidRDefault="0023583D" w:rsidP="00235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</w:t>
      </w:r>
      <w:r w:rsidRPr="00F221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F22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основных мероприятий</w:t>
      </w:r>
    </w:p>
    <w:p w:rsidR="0023583D" w:rsidRPr="00F2216F" w:rsidRDefault="0023583D" w:rsidP="00235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2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МБДОУ «Д/с № 25»,</w:t>
      </w:r>
    </w:p>
    <w:p w:rsidR="0023583D" w:rsidRPr="00F2216F" w:rsidRDefault="0023583D" w:rsidP="0023583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F22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посвященных</w:t>
      </w:r>
      <w:proofErr w:type="gramEnd"/>
      <w:r w:rsidRPr="00F221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 Защитника Отечества (2025 год)</w:t>
      </w:r>
    </w:p>
    <w:p w:rsidR="0023583D" w:rsidRPr="00F2216F" w:rsidRDefault="0023583D" w:rsidP="002358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i/>
          <w:iCs/>
          <w:color w:val="111111"/>
          <w:bdr w:val="none" w:sz="0" w:space="0" w:color="auto" w:frame="1"/>
        </w:rPr>
        <w:t xml:space="preserve">   </w:t>
      </w:r>
      <w:r w:rsidRPr="00F2216F">
        <w:rPr>
          <w:i/>
          <w:iCs/>
          <w:color w:val="111111"/>
          <w:bdr w:val="none" w:sz="0" w:space="0" w:color="auto" w:frame="1"/>
        </w:rPr>
        <w:t xml:space="preserve">«В 2025 году будет отмечаться 80-летие Победы в Великой Отечественной войне. В связи с этим предлагаю объявить 2025 год Годом защитника Отечества в честь наших героев и участников специальной военной операции сегодня и в память о подвигах всех наших предков, сражавшихся в разные исторические периоды за Родину. Во славу наших отцов, </w:t>
      </w:r>
      <w:r w:rsidRPr="00F2216F">
        <w:rPr>
          <w:i/>
          <w:iCs/>
          <w:color w:val="111111"/>
          <w:bdr w:val="none" w:sz="0" w:space="0" w:color="auto" w:frame="1"/>
          <w:shd w:val="clear" w:color="auto" w:fill="FFFFFF"/>
        </w:rPr>
        <w:t>дедов, прадедов, сокрушивших нацизм»</w:t>
      </w:r>
    </w:p>
    <w:p w:rsidR="0023583D" w:rsidRPr="00DD7BB9" w:rsidRDefault="0023583D" w:rsidP="0023583D">
      <w:pPr>
        <w:pStyle w:val="a3"/>
        <w:shd w:val="clear" w:color="auto" w:fill="FFFFFF"/>
        <w:spacing w:before="0" w:beforeAutospacing="0" w:after="0" w:afterAutospacing="0"/>
        <w:ind w:firstLine="6663"/>
        <w:jc w:val="both"/>
        <w:rPr>
          <w:i/>
          <w:iCs/>
          <w:color w:val="111111"/>
          <w:bdr w:val="none" w:sz="0" w:space="0" w:color="auto" w:frame="1"/>
        </w:rPr>
      </w:pPr>
      <w:r>
        <w:rPr>
          <w:i/>
          <w:iCs/>
          <w:color w:val="111111"/>
          <w:bdr w:val="none" w:sz="0" w:space="0" w:color="auto" w:frame="1"/>
        </w:rPr>
        <w:t>(В.В.</w:t>
      </w:r>
      <w:r w:rsidRPr="00F2216F">
        <w:rPr>
          <w:i/>
          <w:iCs/>
          <w:color w:val="111111"/>
          <w:bdr w:val="none" w:sz="0" w:space="0" w:color="auto" w:frame="1"/>
        </w:rPr>
        <w:t xml:space="preserve"> </w:t>
      </w:r>
      <w:r>
        <w:rPr>
          <w:i/>
          <w:iCs/>
          <w:color w:val="111111"/>
          <w:bdr w:val="none" w:sz="0" w:space="0" w:color="auto" w:frame="1"/>
        </w:rPr>
        <w:t xml:space="preserve"> </w:t>
      </w:r>
      <w:r w:rsidRPr="00F2216F">
        <w:rPr>
          <w:i/>
          <w:iCs/>
          <w:color w:val="111111"/>
          <w:bdr w:val="none" w:sz="0" w:space="0" w:color="auto" w:frame="1"/>
        </w:rPr>
        <w:t>Путин</w:t>
      </w:r>
      <w:r>
        <w:rPr>
          <w:i/>
          <w:iCs/>
          <w:color w:val="111111"/>
          <w:bdr w:val="none" w:sz="0" w:space="0" w:color="auto" w:frame="1"/>
        </w:rPr>
        <w:t>)</w:t>
      </w:r>
      <w:r w:rsidRPr="00DD7BB9">
        <w:rPr>
          <w:i/>
          <w:iCs/>
          <w:color w:val="F2F2F2" w:themeColor="background1" w:themeShade="F2"/>
          <w:bdr w:val="none" w:sz="0" w:space="0" w:color="auto" w:frame="1"/>
          <w:shd w:val="clear" w:color="auto" w:fill="FFFFFF" w:themeFill="background1"/>
        </w:rPr>
        <w:t>……………</w:t>
      </w:r>
      <w:r>
        <w:rPr>
          <w:rFonts w:ascii="Lato" w:hAnsi="Lato"/>
          <w:color w:val="0A0A0A"/>
        </w:rPr>
        <w:br/>
        <w:t xml:space="preserve">         Знаменательно, что Год защитника Отечества приходит на смену Году семьи в 2024 году, и это не случайно. Это подчёркивает глубокую связь между семейными ценностями и героическим служением Родине. Год семьи, который был посвящён вопросам демографии и поддержке материнства, заложил основу для будущего, а  Год защитника Отечества станет ярким и важным событием, которое подчеркнёт заслуги тех, кто защищал и защищает эту основу. 2025 год – это также и год 80-летия Великой Победы. За основу его логотипа взято изображение монумента «Родина-мать зовет!» на Мамаевом кургане в Волгограде, эмблема содержит георгиевскую ленту, слово «Победа!» и число «80».</w:t>
      </w:r>
    </w:p>
    <w:p w:rsidR="0023583D" w:rsidRPr="00F2216F" w:rsidRDefault="0023583D" w:rsidP="0023583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F2216F">
        <w:rPr>
          <w:rStyle w:val="a4"/>
          <w:color w:val="111111"/>
          <w:bdr w:val="none" w:sz="0" w:space="0" w:color="auto" w:frame="1"/>
        </w:rPr>
        <w:t>Цель:</w:t>
      </w:r>
      <w:r w:rsidRPr="00F2216F">
        <w:rPr>
          <w:color w:val="111111"/>
        </w:rPr>
        <w:t> сохранение исторической памяти и празднование 80-летия Победы в Великой Отечественной войне.</w:t>
      </w:r>
    </w:p>
    <w:p w:rsidR="0023583D" w:rsidRPr="00F2216F" w:rsidRDefault="0023583D" w:rsidP="0023583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color w:val="111111"/>
        </w:rPr>
      </w:pPr>
      <w:r w:rsidRPr="00F2216F">
        <w:rPr>
          <w:b/>
          <w:color w:val="111111"/>
        </w:rPr>
        <w:t>Задачи:</w:t>
      </w:r>
    </w:p>
    <w:p w:rsidR="0023583D" w:rsidRPr="00F2216F" w:rsidRDefault="0023583D" w:rsidP="0023583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F2216F">
        <w:rPr>
          <w:color w:val="111111"/>
        </w:rPr>
        <w:t>1. Продолжить побуждать трепетное чувство благодарности к защитникам Родины. Расширять представления детей о профессии военного.</w:t>
      </w:r>
    </w:p>
    <w:p w:rsidR="0023583D" w:rsidRPr="00F2216F" w:rsidRDefault="0023583D" w:rsidP="0023583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F2216F">
        <w:rPr>
          <w:color w:val="111111"/>
        </w:rPr>
        <w:t>2. Формировать представление у дошкольников с особыми потребностями о Великой Отечественной войне, о героях, участниках СВО через различные виды детской деятельности.</w:t>
      </w:r>
    </w:p>
    <w:p w:rsidR="0023583D" w:rsidRPr="00F2216F" w:rsidRDefault="0023583D" w:rsidP="0023583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F2216F">
        <w:rPr>
          <w:color w:val="111111"/>
        </w:rPr>
        <w:t>3. Пробуждать интерес к военному прошлому и настоящему нашей страны.</w:t>
      </w:r>
    </w:p>
    <w:p w:rsidR="0023583D" w:rsidRPr="00F2216F" w:rsidRDefault="0023583D" w:rsidP="0023583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F2216F">
        <w:rPr>
          <w:color w:val="111111"/>
        </w:rPr>
        <w:t>4. Развивать восприятие произведений литературы, живописи, музыки о Защитниках Отечества и Великой Отечественной войне, учить выражать свои чувства, обогащать словарный запас.</w:t>
      </w:r>
    </w:p>
    <w:p w:rsidR="0023583D" w:rsidRPr="00F2216F" w:rsidRDefault="0023583D" w:rsidP="0023583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F2216F">
        <w:rPr>
          <w:color w:val="111111"/>
        </w:rPr>
        <w:t>5. Привлекать родителей к участию в совместных детско-родительских мероприятиях.</w:t>
      </w:r>
    </w:p>
    <w:p w:rsidR="0023583D" w:rsidRDefault="0023583D" w:rsidP="0023583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F2216F">
        <w:rPr>
          <w:color w:val="111111"/>
        </w:rPr>
        <w:t>6. Воспитывать патриотические чувства у подрастающего поколения.</w:t>
      </w:r>
    </w:p>
    <w:p w:rsidR="0023583D" w:rsidRPr="00F2216F" w:rsidRDefault="0023583D" w:rsidP="0023583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</w:p>
    <w:tbl>
      <w:tblPr>
        <w:tblW w:w="9811" w:type="dxa"/>
        <w:tblCellMar>
          <w:left w:w="0" w:type="dxa"/>
          <w:right w:w="0" w:type="dxa"/>
        </w:tblCellMar>
        <w:tblLook w:val="04A0"/>
      </w:tblPr>
      <w:tblGrid>
        <w:gridCol w:w="4328"/>
        <w:gridCol w:w="2268"/>
        <w:gridCol w:w="3215"/>
      </w:tblGrid>
      <w:tr w:rsidR="0023583D" w:rsidRPr="00F2216F" w:rsidTr="00DD73AE"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23583D" w:rsidRPr="00F2216F" w:rsidRDefault="0023583D" w:rsidP="00DD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23583D" w:rsidRPr="00F2216F" w:rsidTr="00DD73AE">
        <w:tc>
          <w:tcPr>
            <w:tcW w:w="9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Организационно-праздничные мероприятия</w:t>
            </w:r>
          </w:p>
        </w:tc>
      </w:tr>
      <w:tr w:rsidR="0023583D" w:rsidRPr="00F2216F" w:rsidTr="00DD73AE">
        <w:trPr>
          <w:trHeight w:val="525"/>
        </w:trPr>
        <w:tc>
          <w:tcPr>
            <w:tcW w:w="43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6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Педагогический час с участием всех педагогов о мероприятиях, посвященных Году защитника Отечества.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83D" w:rsidRPr="00F2216F" w:rsidTr="00DD73AE">
        <w:trPr>
          <w:trHeight w:val="198"/>
        </w:trPr>
        <w:tc>
          <w:tcPr>
            <w:tcW w:w="43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F2216F">
              <w:rPr>
                <w:color w:val="111111"/>
              </w:rPr>
              <w:t>Подбор методической литературы, иллюстративного материала, художественного слова, загадок, мультимедийных презентаций «Защитники России», «Расскажем детям о войне», «Вечная память и слава!», «День Победы»</w:t>
            </w:r>
            <w:r>
              <w:rPr>
                <w:color w:val="111111"/>
              </w:rPr>
              <w:t xml:space="preserve">, ИКТ материалы </w:t>
            </w:r>
            <w:r w:rsidRPr="00F2216F">
              <w:rPr>
                <w:color w:val="111111"/>
              </w:rPr>
              <w:t xml:space="preserve"> и др.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583D" w:rsidRPr="00F2216F" w:rsidTr="00DD73AE">
        <w:trPr>
          <w:trHeight w:val="198"/>
        </w:trPr>
        <w:tc>
          <w:tcPr>
            <w:tcW w:w="43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2216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Оформление информационного стенда в </w:t>
            </w:r>
            <w:r w:rsidRPr="00F2216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коридоре детского сада «2025 год – год Защитника Отечества»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Февраль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583D" w:rsidRPr="00F2216F" w:rsidTr="00DD73AE">
        <w:trPr>
          <w:trHeight w:val="774"/>
        </w:trPr>
        <w:tc>
          <w:tcPr>
            <w:tcW w:w="43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2216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Проинформировать родителей о мероприятиях, посвященных Году защитника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– февраль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 всех возрастных групп</w:t>
            </w:r>
          </w:p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583D" w:rsidRPr="00F2216F" w:rsidTr="00DD73AE">
        <w:trPr>
          <w:trHeight w:val="779"/>
        </w:trPr>
        <w:tc>
          <w:tcPr>
            <w:tcW w:w="43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6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Оформление музыкального зала, фасада здания к празднованию Дня Победы в 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  <w:r w:rsidRPr="00F2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воспитатель,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муз/руководитель, инструктор по ФИЗО, </w:t>
            </w:r>
            <w:r w:rsidRPr="00F2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3583D" w:rsidRPr="00F2216F" w:rsidTr="00DD73AE">
        <w:tc>
          <w:tcPr>
            <w:tcW w:w="4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Торжественное мероприятие в честь закрытия Года Защитника Отечества </w:t>
            </w:r>
            <w:r w:rsidRPr="006C2E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(в рамках  мероприятий «Разговоры о </w:t>
            </w:r>
            <w:proofErr w:type="gramStart"/>
            <w:r w:rsidRPr="006C2E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6C2E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муз/руководитель, инструктор по ФИЗО, </w:t>
            </w:r>
            <w:r w:rsidRPr="00F2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3583D" w:rsidRPr="00F2216F" w:rsidTr="00DD73AE">
        <w:trPr>
          <w:trHeight w:val="687"/>
        </w:trPr>
        <w:tc>
          <w:tcPr>
            <w:tcW w:w="43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F2216F">
              <w:rPr>
                <w:color w:val="111111"/>
              </w:rPr>
              <w:t>Оформление информационных  стендов, папок передвижек  для родителей «Воспитываем патриота с детства»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март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3583D" w:rsidRPr="00660553" w:rsidTr="00DD73AE">
        <w:trPr>
          <w:trHeight w:val="645"/>
        </w:trPr>
        <w:tc>
          <w:tcPr>
            <w:tcW w:w="43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познавательных центров в группах «Поклонимся Великим тем годам» (иллюстрации, альбомы, художественная литература, макеты и др. о войне, о Защитниках Отечества, о военной технике и т.д.)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3583D" w:rsidRPr="00660553" w:rsidTr="00DD73AE">
        <w:trPr>
          <w:trHeight w:val="675"/>
        </w:trPr>
        <w:tc>
          <w:tcPr>
            <w:tcW w:w="43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Стены памяти «Спасибо деду за Победу!» (педагоги, дети, родители)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23583D" w:rsidRPr="00660553" w:rsidTr="00DD73AE">
        <w:tc>
          <w:tcPr>
            <w:tcW w:w="9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Мероприятия, направленные на формирование гражданственности, патриотизма и чувства принадлежности своей Родине с детьми</w:t>
            </w:r>
          </w:p>
        </w:tc>
      </w:tr>
      <w:tr w:rsidR="0023583D" w:rsidRPr="00660553" w:rsidTr="00DD73AE">
        <w:trPr>
          <w:trHeight w:val="900"/>
        </w:trPr>
        <w:tc>
          <w:tcPr>
            <w:tcW w:w="43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Патриотические акции с участием педагогов, детей, родителей:</w:t>
            </w:r>
          </w:p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«Блокадная ласточка» (оформление плаката);</w:t>
            </w:r>
          </w:p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«Красная гвоздика»;</w:t>
            </w:r>
          </w:p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«Голубь мира в каждый дом»;</w:t>
            </w:r>
          </w:p>
          <w:p w:rsidR="0023583D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«Георгиевская ленточка»;</w:t>
            </w:r>
          </w:p>
          <w:p w:rsidR="0023583D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«Окна Победы»,</w:t>
            </w:r>
          </w:p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«Открытка и письмо солдату СВО».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течение года</w:t>
            </w:r>
          </w:p>
          <w:p w:rsidR="0023583D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воспитатель, воспитатели </w:t>
            </w:r>
          </w:p>
          <w:p w:rsidR="0023583D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83D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83D" w:rsidRPr="00660553" w:rsidTr="00DD73AE">
        <w:trPr>
          <w:trHeight w:val="680"/>
        </w:trPr>
        <w:tc>
          <w:tcPr>
            <w:tcW w:w="43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 «Блокада Ленинграда»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  <w:p w:rsidR="0023583D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воспитатель, воспитатели </w:t>
            </w:r>
          </w:p>
          <w:p w:rsidR="0023583D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583D" w:rsidRPr="00660553" w:rsidTr="00DD73AE">
        <w:trPr>
          <w:trHeight w:val="682"/>
        </w:trPr>
        <w:tc>
          <w:tcPr>
            <w:tcW w:w="43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совместного творчества взрослых и детей «Наша армия сильна, охраняет мир она!»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(рисунки, </w:t>
            </w:r>
            <w:r w:rsidRPr="009E59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поделки – самоделки военной техники)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23583D" w:rsidRPr="00660553" w:rsidTr="00DD73AE">
        <w:tc>
          <w:tcPr>
            <w:tcW w:w="4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Тематическое занятие с презентацией </w:t>
            </w:r>
            <w:r w:rsidRPr="00F2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«Сталинградская битва»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59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(старшие группы)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февраля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583D" w:rsidRPr="00660553" w:rsidTr="00DD73AE">
        <w:trPr>
          <w:trHeight w:val="1111"/>
        </w:trPr>
        <w:tc>
          <w:tcPr>
            <w:tcW w:w="43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Участие пап в  музыкально – спортивном празднике «День Защитника Отечества»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– 21 ф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евраля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руководитель, инструктор по физической культуре, 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23583D" w:rsidRPr="00660553" w:rsidTr="00DD73AE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5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Тематическое мероприятие «Герои нашего</w:t>
            </w:r>
            <w:r>
              <w:rPr>
                <w:color w:val="111111"/>
              </w:rPr>
              <w:t xml:space="preserve"> </w:t>
            </w:r>
            <w:r w:rsidRPr="005135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времени!» с участием героя СВО.</w:t>
            </w:r>
            <w:r w:rsidRPr="00F2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23583D" w:rsidRPr="00660553" w:rsidTr="00DD73AE">
        <w:tc>
          <w:tcPr>
            <w:tcW w:w="43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чтения стихотворений  (педагоги, дети, родители) «Строки, опалённые войной»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23583D" w:rsidRPr="00660553" w:rsidTr="00DD73AE">
        <w:tc>
          <w:tcPr>
            <w:tcW w:w="4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«Этот день Победы»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– 7 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23583D" w:rsidRPr="00660553" w:rsidTr="00DD73AE">
        <w:tc>
          <w:tcPr>
            <w:tcW w:w="4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Фестиваль «Нам песни эти позабыть нельзя» - кустовое мероприятие: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/с № 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/с № 40,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/с № 44 (пение,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танцевальная композиция, театрализация военных, песен по выбору учреждения – без повторений не менее 3-х) </w:t>
            </w:r>
            <w:r w:rsidRPr="00F2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мая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воспитатель, муз/руководитель, инструктор по физической культуре</w:t>
            </w:r>
          </w:p>
        </w:tc>
      </w:tr>
      <w:tr w:rsidR="00751137" w:rsidRPr="00660553" w:rsidTr="00B96224">
        <w:tc>
          <w:tcPr>
            <w:tcW w:w="4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137" w:rsidRPr="00F2216F" w:rsidRDefault="00751137" w:rsidP="00B9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Смотр – конкурс видеороликов «Катюша» - представление песни «Катюша» всеми возрастными группами при  непосредственном участие родителей (хоровое пение, пение с танцевальной  композицией, пение с театрализацией, представлением «легендарной Катюши», как вида транспорта, </w:t>
            </w:r>
            <w:proofErr w:type="spellStart"/>
            <w:r w:rsidRPr="00F2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 w:rsidRPr="00F2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т.д. по – выбору группового сообщества)  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137" w:rsidRPr="00660553" w:rsidRDefault="00751137" w:rsidP="00B9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137" w:rsidRPr="00660553" w:rsidRDefault="00751137" w:rsidP="00B96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Старший воспитатель, муз/руководитель, и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 по физической культуре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23583D" w:rsidRPr="00660553" w:rsidTr="00DD73AE">
        <w:trPr>
          <w:trHeight w:val="20"/>
        </w:trPr>
        <w:tc>
          <w:tcPr>
            <w:tcW w:w="4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Default="0023583D" w:rsidP="00DD7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Экскурсии:  в СОШ № 6– «Парта героя»;</w:t>
            </w:r>
          </w:p>
          <w:p w:rsidR="0023583D" w:rsidRDefault="0023583D" w:rsidP="00DD7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Музей им. А.В. Каргополова  «Детям о войне»;</w:t>
            </w:r>
          </w:p>
          <w:p w:rsidR="00751137" w:rsidRPr="00513593" w:rsidRDefault="0023583D" w:rsidP="00DD73A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«Парк Победы» - совместное мероприятие с краеведческим музеем.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23583D" w:rsidRPr="00660553" w:rsidTr="00DD73AE">
        <w:tc>
          <w:tcPr>
            <w:tcW w:w="4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тематических мероприятий, посвященных Дню Победы (тематические занятия, просмотр презентаций, видеороликов, экскурсии к </w:t>
            </w:r>
            <w:proofErr w:type="gramStart"/>
            <w:r w:rsidRPr="00F2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памятникам Победы</w:t>
            </w:r>
            <w:proofErr w:type="gramEnd"/>
            <w:r w:rsidRPr="00F2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педагоги</w:t>
            </w:r>
          </w:p>
        </w:tc>
      </w:tr>
      <w:tr w:rsidR="0023583D" w:rsidRPr="00660553" w:rsidTr="00DD73AE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dochighlightcontainerleo6d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Познавательный досуг к </w:t>
            </w:r>
            <w:r w:rsidRPr="00DA615A">
              <w:rPr>
                <w:rStyle w:val="dochighlightcontainerleo6d"/>
                <w:rFonts w:ascii="Times New Roman" w:hAnsi="Times New Roman" w:cs="Times New Roman"/>
                <w:color w:val="222222"/>
                <w:sz w:val="24"/>
                <w:szCs w:val="24"/>
              </w:rPr>
              <w:t>Международному дню защиты детей «Мы этой Земли продолжение»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Июнь </w:t>
            </w:r>
            <w:r w:rsidRPr="003C56A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(1 июня)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муз/руководитель, инструктор ФИЗО</w:t>
            </w:r>
          </w:p>
        </w:tc>
      </w:tr>
      <w:tr w:rsidR="0023583D" w:rsidRPr="00660553" w:rsidTr="00DD73AE">
        <w:trPr>
          <w:trHeight w:val="685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DC54D3" w:rsidRDefault="0023583D" w:rsidP="00DD73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02C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Тематическая беседа: «День памяти и скорби «Зажгите свечи»</w:t>
            </w:r>
            <w:r w:rsidRPr="00DC54D3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 минута молчания в 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3583D" w:rsidRPr="00660553" w:rsidTr="00DD73AE">
        <w:trPr>
          <w:trHeight w:val="558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302CAA" w:rsidRDefault="0023583D" w:rsidP="00DD73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02C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Беседа и показ презентации о партизанах ВОВ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3C56AB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 (в рамках «Разговоры о </w:t>
            </w:r>
            <w:proofErr w:type="gramStart"/>
            <w:r w:rsidRPr="003C56AB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»</w:t>
            </w:r>
            <w:r w:rsidRPr="003C56AB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  <w:r w:rsidRPr="009E5F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(29 июня)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3583D" w:rsidRPr="00660553" w:rsidTr="00DD73AE">
        <w:trPr>
          <w:trHeight w:val="540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302CAA" w:rsidRDefault="0023583D" w:rsidP="00DD73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 w:rsidRPr="00302C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302C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военно</w:t>
            </w:r>
            <w:proofErr w:type="spellEnd"/>
            <w:r w:rsidRPr="00302C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морского флота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 - презентация, беседа</w:t>
            </w:r>
            <w:proofErr w:type="gramStart"/>
            <w:r w:rsidRPr="00302C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302C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3C56AB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(</w:t>
            </w:r>
            <w:proofErr w:type="gramStart"/>
            <w:r w:rsidRPr="003C56AB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3C56AB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 рамках «Разговоры о важном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»</w:t>
            </w:r>
            <w:r w:rsidRPr="003C56AB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23583D" w:rsidRPr="00660553" w:rsidTr="00DD73AE">
        <w:trPr>
          <w:trHeight w:val="824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302CAA" w:rsidRDefault="0023583D" w:rsidP="00DD73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 w:rsidRPr="00302C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День Воздушного флота России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 - презентация, беседа, изготовление  самолётиков (оригами)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27A7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F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(1-2 августа)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3583D" w:rsidRPr="00660553" w:rsidTr="00DD73AE">
        <w:trPr>
          <w:trHeight w:val="696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9E5F08" w:rsidRDefault="0023583D" w:rsidP="00DD73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 w:rsidRPr="00302C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День железнодорожных войск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  <w:r w:rsidRPr="00302C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Презентация «Как менялся облик поездов со временем»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3C56AB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(в рамках «Разговоры о </w:t>
            </w:r>
            <w:proofErr w:type="gramStart"/>
            <w:r w:rsidRPr="003C56AB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важном</w:t>
            </w:r>
            <w:proofErr w:type="gramEnd"/>
            <w:r w:rsidRPr="003C56AB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Pr="009E5F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(6 августа)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3583D" w:rsidRPr="00660553" w:rsidTr="00DD73AE">
        <w:trPr>
          <w:trHeight w:val="851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302CAA" w:rsidRDefault="0023583D" w:rsidP="00DD73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02C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Тематический досуг в честь Дня государственного флага «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Мой флаг – моя Россия», творческие работы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Pr="009E5F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(22 августа)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Муз/руководитель, инструктор ФИЗО, воспитатели</w:t>
            </w:r>
          </w:p>
        </w:tc>
      </w:tr>
      <w:tr w:rsidR="0023583D" w:rsidRPr="00660553" w:rsidTr="00DD73AE">
        <w:trPr>
          <w:trHeight w:val="1107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302CAA" w:rsidRDefault="0023583D" w:rsidP="00DD73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02C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День солидарности в борьбе с терроризмом. Беседа с детьми о мерах безопасности, правила поведения при чрезвычайных ситуациях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Изготовление газеты «Мы против терроризма!»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23583D" w:rsidRPr="009E5F08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E5F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(2 сентября)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23583D" w:rsidRPr="00660553" w:rsidTr="00DD73AE">
        <w:trPr>
          <w:trHeight w:val="846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302CAA" w:rsidRDefault="0023583D" w:rsidP="00DD73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«День </w:t>
            </w:r>
            <w:r w:rsidRPr="00302C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воинской славы России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» </w:t>
            </w:r>
            <w:r w:rsidRPr="006C2E74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(в рамках еженедельных  мероприятий «Разговоры о </w:t>
            </w:r>
            <w:proofErr w:type="gramStart"/>
            <w:r w:rsidRPr="006C2E74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важном</w:t>
            </w:r>
            <w:proofErr w:type="gramEnd"/>
            <w:r w:rsidRPr="006C2E74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23583D" w:rsidRPr="009E5F08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E5F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(11 сентября)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23583D" w:rsidRPr="00660553" w:rsidTr="00DD73AE">
        <w:trPr>
          <w:trHeight w:val="600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302CAA" w:rsidRDefault="0023583D" w:rsidP="00DD73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02C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Тематический досуг «А мой папа самый, самый»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3C56AB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с участием пап.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3583D" w:rsidRPr="00660553" w:rsidTr="00DD73AE">
        <w:trPr>
          <w:trHeight w:val="838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302CAA" w:rsidRDefault="0023583D" w:rsidP="00DD73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 w:rsidRPr="00302C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День армейской авиации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3C56AB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(в рамках «Разговоры о </w:t>
            </w:r>
            <w:proofErr w:type="gramStart"/>
            <w:r w:rsidRPr="003C56AB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важном</w:t>
            </w:r>
            <w:proofErr w:type="gramEnd"/>
            <w:r w:rsidRPr="003C56AB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3583D" w:rsidRPr="00660553" w:rsidTr="00DD73AE">
        <w:trPr>
          <w:trHeight w:val="640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302CAA" w:rsidRDefault="0023583D" w:rsidP="00DD73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02C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Тематический досуг «Наша сила в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единстве», посвященный празднику «День народного единства»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муз/руководитель</w:t>
            </w:r>
          </w:p>
        </w:tc>
      </w:tr>
      <w:tr w:rsidR="0023583D" w:rsidRPr="00660553" w:rsidTr="00DD73AE">
        <w:trPr>
          <w:trHeight w:val="976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1E653C" w:rsidRDefault="0023583D" w:rsidP="00DD73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65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«День военного разведчика». Беседа и показ презентации о службе разведчиков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1E653C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(в рамках «Разговоры о </w:t>
            </w:r>
            <w:proofErr w:type="gramStart"/>
            <w:r w:rsidRPr="001E653C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важном</w:t>
            </w:r>
            <w:proofErr w:type="gramEnd"/>
            <w:r w:rsidRPr="001E653C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Pr="001E65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(5 ноября)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3583D" w:rsidRPr="00660553" w:rsidTr="00DD73AE">
        <w:trPr>
          <w:trHeight w:val="1666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302CAA" w:rsidRDefault="0023583D" w:rsidP="00DD73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«</w:t>
            </w:r>
            <w:r w:rsidRPr="00302C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День памяти погибших при исполнении служебных </w:t>
            </w:r>
            <w:proofErr w:type="gramStart"/>
            <w:r w:rsidRPr="00302C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обязанностей сотрудников органов внутренних дел России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».</w:t>
            </w:r>
            <w:r w:rsidRPr="00302C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Чтение С. Михалкова «Дядя Степа-милиционер»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302C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Сюжетно-дидактическая игра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Pr="001E65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(10 ноября)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302CAA" w:rsidRDefault="0023583D" w:rsidP="00DD73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583D" w:rsidRPr="00660553" w:rsidTr="00DD73AE">
        <w:trPr>
          <w:trHeight w:val="866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1E653C" w:rsidRDefault="0023583D" w:rsidP="00DD73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 w:rsidRPr="001E65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День неизвестного солдата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» презентация, беседа </w:t>
            </w:r>
            <w:r w:rsidRPr="004A72E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(в рамках «Разговоры о </w:t>
            </w:r>
            <w:proofErr w:type="gramStart"/>
            <w:r w:rsidRPr="004A72E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важном</w:t>
            </w:r>
            <w:proofErr w:type="gramEnd"/>
            <w:r w:rsidRPr="004A72E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Default="0023583D" w:rsidP="00DD73A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653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Декабрь </w:t>
            </w:r>
          </w:p>
          <w:p w:rsidR="0023583D" w:rsidRPr="004A72EF" w:rsidRDefault="0023583D" w:rsidP="00DD73A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653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(3 декабря)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23583D" w:rsidRPr="00660553" w:rsidTr="00DD73AE">
        <w:trPr>
          <w:trHeight w:val="681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302CAA" w:rsidRDefault="0023583D" w:rsidP="00DD73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День героя Отечества» </w:t>
            </w:r>
            <w:r w:rsidRPr="00302CA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чтецов «Родину есть за что любить»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Default="0023583D" w:rsidP="00DD73A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72E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  <w:p w:rsidR="0023583D" w:rsidRPr="00302CAA" w:rsidRDefault="0023583D" w:rsidP="00DD73AE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(9 д</w:t>
            </w:r>
            <w:r w:rsidRPr="00302CA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23583D" w:rsidRPr="00660553" w:rsidTr="00DD73AE">
        <w:tc>
          <w:tcPr>
            <w:tcW w:w="981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Мероприятия по повышению компетентности родителей</w:t>
            </w:r>
            <w:r w:rsidRPr="00F2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22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вопросах  нравственно – патриотического воспитания дошкольников</w:t>
            </w:r>
          </w:p>
        </w:tc>
      </w:tr>
      <w:tr w:rsidR="0023583D" w:rsidRPr="00660553" w:rsidTr="00DD73AE">
        <w:tc>
          <w:tcPr>
            <w:tcW w:w="4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  «Нравственно – патриотическое воспитание детей дошкольного возраста»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3583D" w:rsidRPr="00660553" w:rsidTr="00DD73AE">
        <w:tc>
          <w:tcPr>
            <w:tcW w:w="4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на групповых родительских собраниях «Как рассказать детям «Что такое ВОЙНА, что такое ПОБЕДА?»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сентябрь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3583D" w:rsidRPr="00660553" w:rsidTr="00DD73AE">
        <w:trPr>
          <w:trHeight w:val="578"/>
        </w:trPr>
        <w:tc>
          <w:tcPr>
            <w:tcW w:w="4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на общем родительском собрании «Читаем детям о войне»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воспитатель, библиотекарь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библиотеки им. Чехова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Ачинска </w:t>
            </w:r>
          </w:p>
        </w:tc>
      </w:tr>
      <w:tr w:rsidR="0023583D" w:rsidRPr="00660553" w:rsidTr="00DD73AE">
        <w:tc>
          <w:tcPr>
            <w:tcW w:w="4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Информационно-методические семинары по вопросам проблем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мероприятий и других вопросов нравственно – патриотического воспитания дошкольников.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старший 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специалисты ДОУ</w:t>
            </w:r>
          </w:p>
        </w:tc>
      </w:tr>
      <w:tr w:rsidR="0023583D" w:rsidRPr="00660553" w:rsidTr="00DD73AE">
        <w:tc>
          <w:tcPr>
            <w:tcW w:w="4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запросам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в рамках своей компетенции</w:t>
            </w:r>
          </w:p>
        </w:tc>
      </w:tr>
      <w:tr w:rsidR="0023583D" w:rsidRPr="00660553" w:rsidTr="00DD73AE">
        <w:tc>
          <w:tcPr>
            <w:tcW w:w="98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Проектная деятельность</w:t>
            </w:r>
          </w:p>
        </w:tc>
      </w:tr>
      <w:tr w:rsidR="0023583D" w:rsidRPr="00660553" w:rsidTr="00DD73AE">
        <w:tc>
          <w:tcPr>
            <w:tcW w:w="43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F2216F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 «Нам песни эти позабыть нельзя» (кустовое мероприятие)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 - май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 воспитатель, муз/руководитель, инструктор ФИЗО</w:t>
            </w:r>
          </w:p>
        </w:tc>
      </w:tr>
      <w:tr w:rsidR="0023583D" w:rsidRPr="00660553" w:rsidTr="00DD73AE">
        <w:tc>
          <w:tcPr>
            <w:tcW w:w="4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 «Цветочная поляна в подарок Защитникам Отечества» - заключительный этап смотр - конкурс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летний период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Сотрудники ДОУ, дети, родители</w:t>
            </w:r>
          </w:p>
        </w:tc>
      </w:tr>
      <w:tr w:rsidR="0023583D" w:rsidRPr="00660553" w:rsidTr="00DD73AE">
        <w:tc>
          <w:tcPr>
            <w:tcW w:w="4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реализации   проектов, конкурсах, выставках на муниципальном, краевом, федеральном  уровнях.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декабрь 2025</w:t>
            </w:r>
            <w:r w:rsidRPr="00660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83D" w:rsidRPr="00660553" w:rsidRDefault="0023583D" w:rsidP="00DD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воспитатель</w:t>
            </w:r>
          </w:p>
        </w:tc>
      </w:tr>
    </w:tbl>
    <w:p w:rsidR="0023583D" w:rsidRPr="00660553" w:rsidRDefault="0023583D" w:rsidP="0023583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3583D" w:rsidRPr="00DD7BB9" w:rsidRDefault="0023583D" w:rsidP="0023583D">
      <w:pPr>
        <w:jc w:val="center"/>
        <w:rPr>
          <w:rFonts w:ascii="Times New Roman" w:hAnsi="Times New Roman" w:cs="Times New Roman"/>
          <w:sz w:val="24"/>
          <w:szCs w:val="24"/>
        </w:rPr>
      </w:pPr>
      <w:r w:rsidRPr="00DD7BB9">
        <w:rPr>
          <w:rFonts w:ascii="Times New Roman" w:hAnsi="Times New Roman" w:cs="Times New Roman"/>
          <w:sz w:val="24"/>
          <w:szCs w:val="24"/>
        </w:rPr>
        <w:lastRenderedPageBreak/>
        <w:t>Старший воспитатель ______________ Шмакова З.В.</w:t>
      </w:r>
    </w:p>
    <w:p w:rsidR="00B727F4" w:rsidRDefault="00B727F4"/>
    <w:sectPr w:rsidR="00B727F4" w:rsidSect="00B7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83D"/>
    <w:rsid w:val="0023583D"/>
    <w:rsid w:val="004027A7"/>
    <w:rsid w:val="006C071E"/>
    <w:rsid w:val="006C2E74"/>
    <w:rsid w:val="00751137"/>
    <w:rsid w:val="00803702"/>
    <w:rsid w:val="00912DBA"/>
    <w:rsid w:val="0092493A"/>
    <w:rsid w:val="00B727F4"/>
    <w:rsid w:val="00F2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83D"/>
    <w:rPr>
      <w:b/>
      <w:bCs/>
    </w:rPr>
  </w:style>
  <w:style w:type="character" w:customStyle="1" w:styleId="dochighlightcontainerleo6d">
    <w:name w:val="dochighlight_container__leo6d"/>
    <w:basedOn w:val="a0"/>
    <w:rsid w:val="0023583D"/>
  </w:style>
  <w:style w:type="paragraph" w:styleId="a5">
    <w:name w:val="Balloon Text"/>
    <w:basedOn w:val="a"/>
    <w:link w:val="a6"/>
    <w:uiPriority w:val="99"/>
    <w:semiHidden/>
    <w:unhideWhenUsed/>
    <w:rsid w:val="0023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2025-01-30T04:45:00Z</cp:lastPrinted>
  <dcterms:created xsi:type="dcterms:W3CDTF">2025-01-30T04:33:00Z</dcterms:created>
  <dcterms:modified xsi:type="dcterms:W3CDTF">2025-02-06T00:37:00Z</dcterms:modified>
</cp:coreProperties>
</file>