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A5" w:rsidRDefault="00B92876" w:rsidP="00B92876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B9287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92876" w:rsidRDefault="00B92876" w:rsidP="00B92876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B92876" w:rsidRDefault="00B92876" w:rsidP="00B92876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</w:p>
    <w:p w:rsidR="00B92876" w:rsidRDefault="00B92876" w:rsidP="00B92876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проектов</w:t>
      </w:r>
    </w:p>
    <w:p w:rsidR="00B92876" w:rsidRPr="00B92876" w:rsidRDefault="00B92876" w:rsidP="00B92876">
      <w:pPr>
        <w:rPr>
          <w:rFonts w:ascii="Times New Roman" w:hAnsi="Times New Roman" w:cs="Times New Roman"/>
          <w:sz w:val="28"/>
          <w:szCs w:val="28"/>
        </w:rPr>
      </w:pPr>
    </w:p>
    <w:p w:rsidR="00B92876" w:rsidRPr="00B92876" w:rsidRDefault="00B92876" w:rsidP="00B92876">
      <w:pPr>
        <w:rPr>
          <w:rFonts w:ascii="Times New Roman" w:hAnsi="Times New Roman" w:cs="Times New Roman"/>
          <w:sz w:val="28"/>
          <w:szCs w:val="28"/>
        </w:rPr>
      </w:pPr>
    </w:p>
    <w:p w:rsidR="00B92876" w:rsidRDefault="00B92876" w:rsidP="00B92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6" w:rsidRPr="003D713B" w:rsidRDefault="00B92876" w:rsidP="00B92876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13B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 города Ачинска</w:t>
      </w:r>
    </w:p>
    <w:p w:rsidR="00B92876" w:rsidRPr="00B92876" w:rsidRDefault="00A56D19" w:rsidP="00B92876">
      <w:pPr>
        <w:tabs>
          <w:tab w:val="left" w:pos="1125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38" w:rsidRDefault="00B92876" w:rsidP="00DF29F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76">
        <w:rPr>
          <w:rFonts w:ascii="Times New Roman" w:hAnsi="Times New Roman" w:cs="Times New Roman"/>
          <w:b/>
          <w:sz w:val="28"/>
          <w:szCs w:val="28"/>
        </w:rPr>
        <w:t>М</w:t>
      </w:r>
      <w:r w:rsidR="00DF29F0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</w:t>
      </w:r>
    </w:p>
    <w:p w:rsidR="00DF29F0" w:rsidRDefault="00DF29F0" w:rsidP="00DF29F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B92876" w:rsidRDefault="00DF29F0" w:rsidP="00DF29F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КОМБИНИРОВАННОГО ВИДА № 25»  </w:t>
      </w:r>
    </w:p>
    <w:p w:rsidR="00B92876" w:rsidRDefault="00B92876" w:rsidP="00B92876">
      <w:pPr>
        <w:rPr>
          <w:rFonts w:ascii="Times New Roman" w:hAnsi="Times New Roman" w:cs="Times New Roman"/>
          <w:sz w:val="28"/>
          <w:szCs w:val="28"/>
        </w:rPr>
      </w:pPr>
    </w:p>
    <w:p w:rsidR="00B92876" w:rsidRDefault="00B92876" w:rsidP="00B92876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76">
        <w:rPr>
          <w:rFonts w:ascii="Times New Roman" w:hAnsi="Times New Roman" w:cs="Times New Roman"/>
          <w:b/>
          <w:sz w:val="28"/>
          <w:szCs w:val="28"/>
        </w:rPr>
        <w:t>УПРАВЛЕНЧЕСКИЙ ПРОЕКТ</w:t>
      </w:r>
    </w:p>
    <w:p w:rsidR="00B92876" w:rsidRDefault="00B92876" w:rsidP="00B92876">
      <w:pPr>
        <w:tabs>
          <w:tab w:val="left" w:pos="40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876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F06732">
        <w:rPr>
          <w:rFonts w:ascii="Times New Roman" w:hAnsi="Times New Roman" w:cs="Times New Roman"/>
          <w:b/>
          <w:i/>
          <w:sz w:val="28"/>
          <w:szCs w:val="28"/>
        </w:rPr>
        <w:t xml:space="preserve">ВМЕСТЕ ВОЗВРАЩАЕМСЯ </w:t>
      </w:r>
      <w:r w:rsidRPr="00B92876">
        <w:rPr>
          <w:rFonts w:ascii="Times New Roman" w:hAnsi="Times New Roman" w:cs="Times New Roman"/>
          <w:b/>
          <w:i/>
          <w:sz w:val="28"/>
          <w:szCs w:val="28"/>
        </w:rPr>
        <w:t xml:space="preserve"> К ИСТОКАМ»</w:t>
      </w:r>
    </w:p>
    <w:p w:rsidR="00B92876" w:rsidRPr="00B92876" w:rsidRDefault="00B92876" w:rsidP="00B92876">
      <w:pPr>
        <w:rPr>
          <w:rFonts w:ascii="Times New Roman" w:hAnsi="Times New Roman" w:cs="Times New Roman"/>
          <w:sz w:val="28"/>
          <w:szCs w:val="28"/>
        </w:rPr>
      </w:pPr>
    </w:p>
    <w:p w:rsidR="00B92876" w:rsidRDefault="00B92876" w:rsidP="00B92876">
      <w:pPr>
        <w:rPr>
          <w:rFonts w:ascii="Times New Roman" w:hAnsi="Times New Roman" w:cs="Times New Roman"/>
          <w:sz w:val="28"/>
          <w:szCs w:val="28"/>
        </w:rPr>
      </w:pPr>
    </w:p>
    <w:p w:rsidR="00B92876" w:rsidRDefault="00EA5438" w:rsidP="003D7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92876" w:rsidRPr="003D713B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B92876">
        <w:rPr>
          <w:rFonts w:ascii="Times New Roman" w:hAnsi="Times New Roman" w:cs="Times New Roman"/>
          <w:sz w:val="28"/>
          <w:szCs w:val="28"/>
        </w:rPr>
        <w:t xml:space="preserve"> Длужевская Раиса Григорьевна</w:t>
      </w:r>
      <w:r w:rsidR="00A56D19">
        <w:rPr>
          <w:rFonts w:ascii="Times New Roman" w:hAnsi="Times New Roman" w:cs="Times New Roman"/>
          <w:sz w:val="28"/>
          <w:szCs w:val="28"/>
        </w:rPr>
        <w:t xml:space="preserve"> – заведующий ДОУ</w:t>
      </w:r>
    </w:p>
    <w:p w:rsidR="00B92876" w:rsidRPr="003D713B" w:rsidRDefault="00EA5438" w:rsidP="003D71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92876" w:rsidRPr="003D713B">
        <w:rPr>
          <w:rFonts w:ascii="Times New Roman" w:hAnsi="Times New Roman" w:cs="Times New Roman"/>
          <w:b/>
          <w:sz w:val="28"/>
          <w:szCs w:val="28"/>
        </w:rPr>
        <w:t>Состав проектной команды:</w:t>
      </w:r>
    </w:p>
    <w:p w:rsidR="00B92876" w:rsidRDefault="00EA5438" w:rsidP="003D7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2876">
        <w:rPr>
          <w:rFonts w:ascii="Times New Roman" w:hAnsi="Times New Roman" w:cs="Times New Roman"/>
          <w:sz w:val="28"/>
          <w:szCs w:val="28"/>
        </w:rPr>
        <w:t>Шмакова Зинаида Васильевна – старший воспитатель;</w:t>
      </w:r>
    </w:p>
    <w:p w:rsidR="003D713B" w:rsidRDefault="00EA5438" w:rsidP="003D7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2876">
        <w:rPr>
          <w:rFonts w:ascii="Times New Roman" w:hAnsi="Times New Roman" w:cs="Times New Roman"/>
          <w:sz w:val="28"/>
          <w:szCs w:val="28"/>
        </w:rPr>
        <w:t>Князева Наталья Геннадьевна – воспитатель ВК</w:t>
      </w:r>
      <w:r w:rsidR="003D713B">
        <w:rPr>
          <w:rFonts w:ascii="Times New Roman" w:hAnsi="Times New Roman" w:cs="Times New Roman"/>
          <w:sz w:val="28"/>
          <w:szCs w:val="28"/>
        </w:rPr>
        <w:t>;</w:t>
      </w:r>
    </w:p>
    <w:p w:rsidR="00B92876" w:rsidRDefault="00EA5438" w:rsidP="003D7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713B">
        <w:rPr>
          <w:rFonts w:ascii="Times New Roman" w:hAnsi="Times New Roman" w:cs="Times New Roman"/>
          <w:sz w:val="28"/>
          <w:szCs w:val="28"/>
        </w:rPr>
        <w:t>Костина Светлана Юрьевна – музыкальный руководитель;</w:t>
      </w:r>
    </w:p>
    <w:p w:rsidR="003D713B" w:rsidRDefault="00EA5438" w:rsidP="003D7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713B">
        <w:rPr>
          <w:rFonts w:ascii="Times New Roman" w:hAnsi="Times New Roman" w:cs="Times New Roman"/>
          <w:sz w:val="28"/>
          <w:szCs w:val="28"/>
        </w:rPr>
        <w:t>Парфенова Наталья Михайловна – учитель – логопед;</w:t>
      </w:r>
    </w:p>
    <w:p w:rsidR="003D713B" w:rsidRDefault="00457E94" w:rsidP="003D7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D713B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="003D713B">
        <w:rPr>
          <w:rFonts w:ascii="Times New Roman" w:hAnsi="Times New Roman" w:cs="Times New Roman"/>
          <w:sz w:val="28"/>
          <w:szCs w:val="28"/>
        </w:rPr>
        <w:t xml:space="preserve"> Наталья Валентиновна – председатель Совета учреждения.</w:t>
      </w:r>
    </w:p>
    <w:p w:rsidR="003D713B" w:rsidRPr="003D713B" w:rsidRDefault="003D713B" w:rsidP="003D713B">
      <w:pPr>
        <w:rPr>
          <w:rFonts w:ascii="Times New Roman" w:hAnsi="Times New Roman" w:cs="Times New Roman"/>
          <w:sz w:val="28"/>
          <w:szCs w:val="28"/>
        </w:rPr>
      </w:pPr>
    </w:p>
    <w:p w:rsidR="003D713B" w:rsidRDefault="003D713B" w:rsidP="003D7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9F0" w:rsidRDefault="00DF29F0" w:rsidP="003D7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9F0" w:rsidRDefault="00DF29F0" w:rsidP="003D7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13B" w:rsidRDefault="003D713B" w:rsidP="003D7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13B" w:rsidRPr="00667E8D" w:rsidRDefault="003D713B" w:rsidP="003D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8D">
        <w:rPr>
          <w:rFonts w:ascii="Times New Roman" w:hAnsi="Times New Roman" w:cs="Times New Roman"/>
          <w:b/>
          <w:sz w:val="28"/>
          <w:szCs w:val="28"/>
        </w:rPr>
        <w:t>Ачинск, 2024</w:t>
      </w:r>
    </w:p>
    <w:p w:rsidR="00EA5438" w:rsidRDefault="00EA5438" w:rsidP="0062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B" w:rsidRDefault="003D713B" w:rsidP="0062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B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621F71" w:rsidRPr="00F138D0" w:rsidRDefault="00621F71" w:rsidP="0062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2376"/>
        <w:gridCol w:w="8364"/>
      </w:tblGrid>
      <w:tr w:rsidR="003D713B" w:rsidTr="00EA5438">
        <w:tc>
          <w:tcPr>
            <w:tcW w:w="2376" w:type="dxa"/>
          </w:tcPr>
          <w:p w:rsidR="003D713B" w:rsidRDefault="003D713B" w:rsidP="0062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364" w:type="dxa"/>
          </w:tcPr>
          <w:p w:rsidR="003D713B" w:rsidRDefault="00667E8D" w:rsidP="0062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A56D19">
              <w:rPr>
                <w:rFonts w:ascii="Times New Roman" w:hAnsi="Times New Roman" w:cs="Times New Roman"/>
                <w:sz w:val="28"/>
                <w:szCs w:val="28"/>
              </w:rPr>
              <w:t xml:space="preserve">месте возвращаемся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истокам»</w:t>
            </w:r>
            <w:r w:rsidR="00050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2D4B" w:rsidRPr="00A62D4B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  <w:proofErr w:type="gramEnd"/>
            <w:r w:rsidR="00A62D4B" w:rsidRPr="00A6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4B" w:rsidRPr="00A62D4B">
              <w:rPr>
                <w:rFonts w:ascii="Times New Roman" w:hAnsi="Times New Roman" w:cs="Times New Roman"/>
                <w:sz w:val="28"/>
                <w:szCs w:val="28"/>
              </w:rPr>
              <w:t>долгосрочный, открытый, коллективный</w:t>
            </w:r>
            <w:r w:rsidR="000507DC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условий для </w:t>
            </w:r>
            <w:r w:rsidR="00653AD1">
              <w:rPr>
                <w:rFonts w:ascii="Times New Roman" w:hAnsi="Times New Roman" w:cs="Times New Roman"/>
                <w:sz w:val="28"/>
                <w:szCs w:val="28"/>
              </w:rPr>
              <w:t xml:space="preserve">активного </w:t>
            </w:r>
            <w:r w:rsidR="000507D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родительского сообщества в единую </w:t>
            </w:r>
            <w:proofErr w:type="spellStart"/>
            <w:r w:rsidR="000507D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0507D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образовательную систему ДО</w:t>
            </w:r>
            <w:r w:rsidR="00DF29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6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13B" w:rsidTr="00EA5438">
        <w:trPr>
          <w:trHeight w:val="345"/>
        </w:trPr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8364" w:type="dxa"/>
          </w:tcPr>
          <w:p w:rsidR="003D713B" w:rsidRDefault="00A56D19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01.09.2024г – 31.08.2025г</w:t>
            </w:r>
          </w:p>
        </w:tc>
      </w:tr>
      <w:tr w:rsidR="003D713B" w:rsidTr="00EA5438">
        <w:trPr>
          <w:trHeight w:val="285"/>
        </w:trPr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8364" w:type="dxa"/>
          </w:tcPr>
          <w:p w:rsidR="003D713B" w:rsidRDefault="00A56D19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«Д/с № 25» Длужевская Раиса Григорьевна</w:t>
            </w:r>
          </w:p>
        </w:tc>
      </w:tr>
      <w:tr w:rsidR="003D713B" w:rsidTr="00EA5438"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</w:t>
            </w:r>
          </w:p>
        </w:tc>
        <w:tc>
          <w:tcPr>
            <w:tcW w:w="8364" w:type="dxa"/>
          </w:tcPr>
          <w:p w:rsidR="00B333D2" w:rsidRPr="00B333D2" w:rsidRDefault="00B333D2" w:rsidP="00B3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</w:t>
            </w:r>
            <w:r w:rsidRPr="00B333D2">
              <w:rPr>
                <w:rFonts w:ascii="Times New Roman" w:hAnsi="Times New Roman" w:cs="Times New Roman"/>
                <w:sz w:val="28"/>
                <w:szCs w:val="28"/>
              </w:rPr>
              <w:t>дминистрация ДОУ – организует и координирует работу по проекту;</w:t>
            </w:r>
          </w:p>
          <w:p w:rsidR="00B333D2" w:rsidRPr="00B333D2" w:rsidRDefault="00B333D2" w:rsidP="00B3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33D2"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ДОУ – взаимодействуют с родителями;</w:t>
            </w:r>
          </w:p>
          <w:p w:rsidR="00B333D2" w:rsidRDefault="00621F71" w:rsidP="00621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33D2" w:rsidRPr="00B333D2">
              <w:rPr>
                <w:rFonts w:ascii="Times New Roman" w:hAnsi="Times New Roman" w:cs="Times New Roman"/>
                <w:sz w:val="28"/>
                <w:szCs w:val="28"/>
              </w:rPr>
              <w:t>родители –</w:t>
            </w:r>
            <w:r w:rsidR="00B3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3D2" w:rsidRPr="00B333D2">
              <w:rPr>
                <w:rFonts w:ascii="Times New Roman" w:hAnsi="Times New Roman" w:cs="Times New Roman"/>
                <w:sz w:val="28"/>
                <w:szCs w:val="28"/>
              </w:rPr>
              <w:t>повышают педагогическую</w:t>
            </w:r>
            <w:r w:rsidRPr="00621F7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…………</w:t>
            </w:r>
            <w:r w:rsidR="00B333D2" w:rsidRPr="00B333D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13B" w:rsidTr="00EA5438"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тезисы, раскрывающие особенности проекта</w:t>
            </w:r>
          </w:p>
        </w:tc>
        <w:tc>
          <w:tcPr>
            <w:tcW w:w="8364" w:type="dxa"/>
          </w:tcPr>
          <w:p w:rsidR="00A62D4B" w:rsidRPr="00A62D4B" w:rsidRDefault="00355BBA" w:rsidP="00CD52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2D4B" w:rsidRPr="00A62D4B">
              <w:rPr>
                <w:sz w:val="28"/>
                <w:szCs w:val="28"/>
              </w:rPr>
              <w:t xml:space="preserve">Семья и ДОУ - два важных социальных института, </w:t>
            </w:r>
            <w:r w:rsidR="00A62D4B">
              <w:rPr>
                <w:sz w:val="28"/>
                <w:szCs w:val="28"/>
              </w:rPr>
              <w:t xml:space="preserve">формирующих гражданскую позицию ребёнка. </w:t>
            </w:r>
          </w:p>
          <w:p w:rsidR="00AC11AA" w:rsidRDefault="0046652A" w:rsidP="00AC11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Возможность </w:t>
            </w:r>
            <w:r>
              <w:rPr>
                <w:sz w:val="28"/>
                <w:szCs w:val="28"/>
              </w:rPr>
              <w:t>обеспечения не только общественного</w:t>
            </w:r>
            <w:r w:rsidR="00AC11AA" w:rsidRPr="004A2F63">
              <w:rPr>
                <w:sz w:val="28"/>
                <w:szCs w:val="28"/>
              </w:rPr>
              <w:t xml:space="preserve"> характер</w:t>
            </w:r>
            <w:r>
              <w:rPr>
                <w:sz w:val="28"/>
                <w:szCs w:val="28"/>
              </w:rPr>
              <w:t>а</w:t>
            </w:r>
            <w:r w:rsidR="00AC11AA" w:rsidRPr="004A2F63">
              <w:rPr>
                <w:sz w:val="28"/>
                <w:szCs w:val="28"/>
              </w:rPr>
              <w:t xml:space="preserve"> управления дошко</w:t>
            </w:r>
            <w:r>
              <w:rPr>
                <w:sz w:val="28"/>
                <w:szCs w:val="28"/>
              </w:rPr>
              <w:t>льной организацией, но и создание партнерской среды</w:t>
            </w:r>
            <w:r w:rsidR="00AC11AA" w:rsidRPr="004A2F63">
              <w:rPr>
                <w:sz w:val="28"/>
                <w:szCs w:val="28"/>
              </w:rPr>
              <w:t xml:space="preserve"> для родителей и </w:t>
            </w:r>
            <w:proofErr w:type="gramStart"/>
            <w:r w:rsidR="00AC11AA" w:rsidRPr="004A2F63">
              <w:rPr>
                <w:sz w:val="28"/>
                <w:szCs w:val="28"/>
              </w:rPr>
              <w:t>педагогов</w:t>
            </w:r>
            <w:proofErr w:type="gramEnd"/>
            <w:r w:rsidR="00AC11AA" w:rsidRPr="004A2F63">
              <w:rPr>
                <w:sz w:val="28"/>
                <w:szCs w:val="28"/>
              </w:rPr>
              <w:t xml:space="preserve"> обес</w:t>
            </w:r>
            <w:r>
              <w:rPr>
                <w:sz w:val="28"/>
                <w:szCs w:val="28"/>
              </w:rPr>
              <w:t xml:space="preserve">печивающих </w:t>
            </w:r>
            <w:r w:rsidR="00AC11AA">
              <w:rPr>
                <w:sz w:val="28"/>
                <w:szCs w:val="28"/>
              </w:rPr>
              <w:t xml:space="preserve"> соответствие</w:t>
            </w:r>
            <w:r>
              <w:rPr>
                <w:sz w:val="28"/>
                <w:szCs w:val="28"/>
              </w:rPr>
              <w:t xml:space="preserve"> требованиям </w:t>
            </w:r>
            <w:r w:rsidR="00AC11AA">
              <w:rPr>
                <w:sz w:val="28"/>
                <w:szCs w:val="28"/>
              </w:rPr>
              <w:t xml:space="preserve"> ФГОС ДО</w:t>
            </w:r>
            <w:r w:rsidR="00AC11AA" w:rsidRPr="004A2F63">
              <w:rPr>
                <w:sz w:val="28"/>
                <w:szCs w:val="28"/>
              </w:rPr>
              <w:t xml:space="preserve">. </w:t>
            </w:r>
          </w:p>
          <w:p w:rsidR="00AC11AA" w:rsidRDefault="00AC11AA" w:rsidP="00AC11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Для  создания  алгоритма  включения родительского сообщества в </w:t>
            </w:r>
            <w:proofErr w:type="spellStart"/>
            <w:r>
              <w:rPr>
                <w:sz w:val="28"/>
                <w:szCs w:val="28"/>
              </w:rPr>
              <w:t>воспитат</w:t>
            </w:r>
            <w:r w:rsidR="009B66D6">
              <w:rPr>
                <w:sz w:val="28"/>
                <w:szCs w:val="28"/>
              </w:rPr>
              <w:t>ельно</w:t>
            </w:r>
            <w:proofErr w:type="spellEnd"/>
            <w:r w:rsidR="009B66D6">
              <w:rPr>
                <w:sz w:val="28"/>
                <w:szCs w:val="28"/>
              </w:rPr>
              <w:t xml:space="preserve"> – образовательный процесс</w:t>
            </w:r>
            <w:r>
              <w:rPr>
                <w:sz w:val="28"/>
                <w:szCs w:val="28"/>
              </w:rPr>
              <w:t xml:space="preserve"> в роли активных его участников,  педагогическим советом принято решение:  выбрать направление,  тему проект</w:t>
            </w:r>
            <w:r w:rsidR="002D3BA3">
              <w:rPr>
                <w:sz w:val="28"/>
                <w:szCs w:val="28"/>
              </w:rPr>
              <w:t>а, соответственно задачам ОП ДОУ</w:t>
            </w:r>
            <w:r>
              <w:rPr>
                <w:sz w:val="28"/>
                <w:szCs w:val="28"/>
              </w:rPr>
              <w:t>, определить способы и формы его реализации.</w:t>
            </w:r>
          </w:p>
          <w:p w:rsidR="00AC11AA" w:rsidRPr="004A2F63" w:rsidRDefault="00AC11AA" w:rsidP="00AC11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Акцент сделан на приобщение к истокам русской народной культуры и за основу взята основная цель ОП.</w:t>
            </w:r>
          </w:p>
          <w:p w:rsidR="006D788C" w:rsidRPr="00DA009B" w:rsidRDefault="00AC11AA" w:rsidP="00CD52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D788C" w:rsidRPr="00DA009B">
              <w:rPr>
                <w:bCs/>
                <w:sz w:val="28"/>
                <w:szCs w:val="28"/>
              </w:rPr>
              <w:t xml:space="preserve">«Человек, утративший  свои корни, становится потерянным для </w:t>
            </w:r>
            <w:r w:rsidR="006D788C" w:rsidRPr="00DA009B">
              <w:rPr>
                <w:bCs/>
                <w:sz w:val="28"/>
                <w:szCs w:val="28"/>
              </w:rPr>
              <w:tab/>
              <w:t xml:space="preserve">общества»  </w:t>
            </w:r>
          </w:p>
          <w:p w:rsidR="00DA009B" w:rsidRDefault="00DA009B" w:rsidP="00CD523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A009B">
              <w:rPr>
                <w:bCs/>
                <w:sz w:val="28"/>
                <w:szCs w:val="28"/>
              </w:rPr>
              <w:tab/>
            </w:r>
            <w:r w:rsidRPr="00DA009B">
              <w:rPr>
                <w:bCs/>
                <w:sz w:val="28"/>
                <w:szCs w:val="28"/>
              </w:rPr>
              <w:tab/>
            </w:r>
            <w:r w:rsidRPr="00DA009B">
              <w:rPr>
                <w:bCs/>
                <w:sz w:val="28"/>
                <w:szCs w:val="28"/>
              </w:rPr>
              <w:tab/>
            </w:r>
            <w:r w:rsidRPr="00DA009B">
              <w:rPr>
                <w:bCs/>
                <w:sz w:val="28"/>
                <w:szCs w:val="28"/>
              </w:rPr>
              <w:tab/>
            </w:r>
            <w:r w:rsidRPr="00DA009B">
              <w:rPr>
                <w:bCs/>
                <w:i/>
                <w:iCs/>
                <w:sz w:val="28"/>
                <w:szCs w:val="28"/>
              </w:rPr>
              <w:t xml:space="preserve">Сорока – </w:t>
            </w:r>
            <w:proofErr w:type="spellStart"/>
            <w:r w:rsidRPr="00DA009B">
              <w:rPr>
                <w:bCs/>
                <w:i/>
                <w:iCs/>
                <w:sz w:val="28"/>
                <w:szCs w:val="28"/>
              </w:rPr>
              <w:t>Россинский</w:t>
            </w:r>
            <w:proofErr w:type="spellEnd"/>
            <w:r w:rsidRPr="00DA009B">
              <w:rPr>
                <w:bCs/>
                <w:sz w:val="28"/>
                <w:szCs w:val="28"/>
              </w:rPr>
              <w:t xml:space="preserve"> </w:t>
            </w:r>
          </w:p>
          <w:p w:rsidR="00065376" w:rsidRPr="004F6F5F" w:rsidRDefault="006D788C" w:rsidP="004F6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5BBA">
              <w:rPr>
                <w:sz w:val="28"/>
                <w:szCs w:val="28"/>
              </w:rPr>
              <w:t>-</w:t>
            </w:r>
            <w:r w:rsidR="004F6F5F" w:rsidRPr="00AF4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F5F"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родителей, педагогов и детей положительно влияет на воспитанников. </w:t>
            </w:r>
            <w:r w:rsidR="00355BBA"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376"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Общение и </w:t>
            </w:r>
            <w:r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376"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ребенка </w:t>
            </w:r>
            <w:proofErr w:type="gramStart"/>
            <w:r w:rsidR="00065376" w:rsidRPr="004F6F5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065376"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является главным и ведущим условием  </w:t>
            </w:r>
            <w:r w:rsidRPr="004F6F5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культурных ценностей, </w:t>
            </w:r>
            <w:r w:rsidR="00065376" w:rsidRPr="004F6F5F">
              <w:rPr>
                <w:rFonts w:ascii="Times New Roman" w:hAnsi="Times New Roman" w:cs="Times New Roman"/>
                <w:sz w:val="28"/>
                <w:szCs w:val="28"/>
              </w:rPr>
              <w:t>приобщения к истокам народной культуры.</w:t>
            </w:r>
          </w:p>
          <w:p w:rsidR="003D713B" w:rsidRDefault="00355BBA" w:rsidP="00DF29F0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DF29F0">
              <w:rPr>
                <w:color w:val="auto"/>
                <w:sz w:val="28"/>
                <w:szCs w:val="28"/>
              </w:rPr>
              <w:t>Руководитель ДОУ</w:t>
            </w:r>
            <w:r w:rsidR="008D3001">
              <w:rPr>
                <w:color w:val="auto"/>
                <w:sz w:val="28"/>
                <w:szCs w:val="28"/>
              </w:rPr>
              <w:t>, п</w:t>
            </w:r>
            <w:r w:rsidR="00DA009B">
              <w:rPr>
                <w:color w:val="auto"/>
                <w:sz w:val="28"/>
                <w:szCs w:val="28"/>
              </w:rPr>
              <w:t>е</w:t>
            </w:r>
            <w:r w:rsidR="00717D68">
              <w:rPr>
                <w:color w:val="auto"/>
                <w:sz w:val="28"/>
                <w:szCs w:val="28"/>
              </w:rPr>
              <w:t>дагог</w:t>
            </w:r>
            <w:r w:rsidR="008D3001">
              <w:rPr>
                <w:color w:val="auto"/>
                <w:sz w:val="28"/>
                <w:szCs w:val="28"/>
              </w:rPr>
              <w:t>и</w:t>
            </w:r>
            <w:r w:rsidR="00B83945">
              <w:rPr>
                <w:color w:val="auto"/>
                <w:sz w:val="28"/>
                <w:szCs w:val="28"/>
              </w:rPr>
              <w:t xml:space="preserve">, родители </w:t>
            </w:r>
            <w:r w:rsidR="008D3001">
              <w:rPr>
                <w:color w:val="auto"/>
                <w:sz w:val="28"/>
                <w:szCs w:val="28"/>
              </w:rPr>
              <w:t xml:space="preserve"> – партнёры</w:t>
            </w:r>
            <w:r w:rsidR="00F458D6">
              <w:rPr>
                <w:color w:val="auto"/>
                <w:sz w:val="28"/>
                <w:szCs w:val="28"/>
              </w:rPr>
              <w:t xml:space="preserve">: </w:t>
            </w:r>
            <w:r w:rsidR="00B83945">
              <w:rPr>
                <w:sz w:val="28"/>
                <w:szCs w:val="28"/>
              </w:rPr>
              <w:t>в целях успешной реализации данного проекты вм</w:t>
            </w:r>
            <w:r w:rsidR="00DF29F0">
              <w:rPr>
                <w:sz w:val="28"/>
                <w:szCs w:val="28"/>
              </w:rPr>
              <w:t xml:space="preserve">есте разрабатывают мини – </w:t>
            </w:r>
            <w:r w:rsidR="002D3BA3">
              <w:rPr>
                <w:sz w:val="28"/>
                <w:szCs w:val="28"/>
              </w:rPr>
              <w:t xml:space="preserve">проекты, </w:t>
            </w:r>
            <w:r w:rsidR="00B83945">
              <w:rPr>
                <w:sz w:val="28"/>
                <w:szCs w:val="28"/>
              </w:rPr>
              <w:t xml:space="preserve"> определяют виды деятельности, мероприятия, ответственных и т.д.</w:t>
            </w:r>
          </w:p>
          <w:p w:rsidR="002D3BA3" w:rsidRPr="002D3BA3" w:rsidRDefault="002D3BA3" w:rsidP="002D3BA3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CD5234">
              <w:rPr>
                <w:rFonts w:eastAsia="Times New Roman"/>
                <w:sz w:val="28"/>
                <w:szCs w:val="28"/>
                <w:lang w:eastAsia="ru-RU"/>
              </w:rPr>
              <w:t>Модульный принцип организации педагогического процесса дает возможность реализовать современные требования к организации работы в ДОУ, опираясь на фундаментальные положения детской психологии и дошкольной педагогики.</w:t>
            </w:r>
          </w:p>
        </w:tc>
      </w:tr>
      <w:tr w:rsidR="003D713B" w:rsidTr="00EA5438">
        <w:tc>
          <w:tcPr>
            <w:tcW w:w="2376" w:type="dxa"/>
          </w:tcPr>
          <w:p w:rsidR="003D713B" w:rsidRPr="00653AD1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1">
              <w:rPr>
                <w:rFonts w:ascii="Times New Roman" w:hAnsi="Times New Roman" w:cs="Times New Roman"/>
                <w:sz w:val="28"/>
                <w:szCs w:val="28"/>
              </w:rPr>
              <w:t>Ключевая проблема</w:t>
            </w:r>
          </w:p>
        </w:tc>
        <w:tc>
          <w:tcPr>
            <w:tcW w:w="8364" w:type="dxa"/>
          </w:tcPr>
          <w:p w:rsidR="003D713B" w:rsidRPr="00F138D0" w:rsidRDefault="00F25561" w:rsidP="00F138D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38D0">
              <w:rPr>
                <w:color w:val="auto"/>
                <w:sz w:val="28"/>
                <w:szCs w:val="28"/>
              </w:rPr>
              <w:t>Родительская общественность испытывает интерес к обр</w:t>
            </w:r>
            <w:r w:rsidR="00F138D0" w:rsidRPr="00F138D0">
              <w:rPr>
                <w:color w:val="auto"/>
                <w:sz w:val="28"/>
                <w:szCs w:val="28"/>
              </w:rPr>
              <w:t>азовательному процессу в</w:t>
            </w:r>
            <w:r w:rsidR="002D3BA3">
              <w:rPr>
                <w:color w:val="auto"/>
                <w:sz w:val="28"/>
                <w:szCs w:val="28"/>
              </w:rPr>
              <w:t xml:space="preserve"> ДОУ</w:t>
            </w:r>
            <w:r w:rsidR="00F138D0" w:rsidRPr="00F138D0">
              <w:rPr>
                <w:color w:val="auto"/>
                <w:sz w:val="28"/>
                <w:szCs w:val="28"/>
              </w:rPr>
              <w:t xml:space="preserve">, но </w:t>
            </w:r>
            <w:r w:rsidRPr="00F138D0">
              <w:rPr>
                <w:color w:val="auto"/>
                <w:sz w:val="28"/>
                <w:szCs w:val="28"/>
              </w:rPr>
              <w:t>активность участия  в непосредственной деятельности низкая, процент пассивных участников намного выше</w:t>
            </w:r>
            <w:r w:rsidR="00F138D0" w:rsidRPr="00F138D0">
              <w:rPr>
                <w:color w:val="auto"/>
                <w:sz w:val="28"/>
                <w:szCs w:val="28"/>
              </w:rPr>
              <w:t xml:space="preserve">, чем активных.  </w:t>
            </w:r>
            <w:r w:rsidRPr="00F138D0">
              <w:rPr>
                <w:color w:val="auto"/>
                <w:sz w:val="28"/>
                <w:szCs w:val="28"/>
              </w:rPr>
              <w:t xml:space="preserve">Для более эффективного взаимодействия Образовательного учреждения с родителями </w:t>
            </w:r>
            <w:r w:rsidRPr="00F138D0">
              <w:rPr>
                <w:color w:val="auto"/>
                <w:sz w:val="28"/>
                <w:szCs w:val="28"/>
              </w:rPr>
              <w:lastRenderedPageBreak/>
              <w:t xml:space="preserve">должен быть выработан алгоритм, подобраны современные формы включения родительского сообщества  в </w:t>
            </w:r>
            <w:proofErr w:type="spellStart"/>
            <w:r w:rsidRPr="00F138D0">
              <w:rPr>
                <w:color w:val="auto"/>
                <w:sz w:val="28"/>
                <w:szCs w:val="28"/>
              </w:rPr>
              <w:t>воспитательно</w:t>
            </w:r>
            <w:proofErr w:type="spellEnd"/>
            <w:r w:rsidRPr="00F138D0">
              <w:rPr>
                <w:color w:val="auto"/>
                <w:sz w:val="28"/>
                <w:szCs w:val="28"/>
              </w:rPr>
              <w:t xml:space="preserve"> – образовательный процесс</w:t>
            </w:r>
            <w:r w:rsidR="00F138D0" w:rsidRPr="00F138D0">
              <w:rPr>
                <w:color w:val="auto"/>
                <w:sz w:val="28"/>
                <w:szCs w:val="28"/>
              </w:rPr>
              <w:t xml:space="preserve">. Поэтому данная проблема </w:t>
            </w:r>
            <w:r w:rsidR="00F138D0">
              <w:rPr>
                <w:color w:val="auto"/>
                <w:sz w:val="28"/>
                <w:szCs w:val="28"/>
              </w:rPr>
              <w:t>требуе</w:t>
            </w:r>
            <w:r w:rsidR="00653AD1" w:rsidRPr="00F138D0">
              <w:rPr>
                <w:color w:val="auto"/>
                <w:sz w:val="28"/>
                <w:szCs w:val="28"/>
              </w:rPr>
              <w:t>т</w:t>
            </w:r>
            <w:r w:rsidR="00F138D0">
              <w:rPr>
                <w:color w:val="auto"/>
                <w:sz w:val="28"/>
                <w:szCs w:val="28"/>
              </w:rPr>
              <w:t xml:space="preserve"> </w:t>
            </w:r>
            <w:r w:rsidR="00653AD1" w:rsidRPr="00F138D0">
              <w:rPr>
                <w:color w:val="auto"/>
                <w:sz w:val="28"/>
                <w:szCs w:val="28"/>
              </w:rPr>
              <w:t xml:space="preserve"> выстраивания диалога Образовательного учреждения и семьи, диалога на основе сотрудничества, содружества, взаимопомощи,</w:t>
            </w:r>
            <w:r w:rsidR="00F138D0">
              <w:rPr>
                <w:color w:val="auto"/>
                <w:sz w:val="28"/>
                <w:szCs w:val="28"/>
              </w:rPr>
              <w:t xml:space="preserve"> применения современных методов организации совместных мероприятий, </w:t>
            </w:r>
            <w:r w:rsidR="00653AD1" w:rsidRPr="00F138D0">
              <w:rPr>
                <w:color w:val="auto"/>
                <w:sz w:val="28"/>
                <w:szCs w:val="28"/>
              </w:rPr>
              <w:t xml:space="preserve"> что в итоге приведет к </w:t>
            </w:r>
            <w:r w:rsidR="00584418" w:rsidRPr="00F138D0">
              <w:rPr>
                <w:color w:val="auto"/>
                <w:sz w:val="28"/>
                <w:szCs w:val="28"/>
              </w:rPr>
              <w:t xml:space="preserve"> активному включению </w:t>
            </w:r>
            <w:r w:rsidR="008D3001" w:rsidRPr="00F138D0">
              <w:rPr>
                <w:color w:val="auto"/>
                <w:sz w:val="28"/>
                <w:szCs w:val="28"/>
              </w:rPr>
              <w:t>в единую образовательную систе</w:t>
            </w:r>
            <w:r w:rsidR="009B66D6">
              <w:rPr>
                <w:color w:val="auto"/>
                <w:sz w:val="28"/>
                <w:szCs w:val="28"/>
              </w:rPr>
              <w:t>му ДОУ</w:t>
            </w:r>
            <w:r w:rsidR="008D3001" w:rsidRPr="00F138D0">
              <w:rPr>
                <w:color w:val="auto"/>
                <w:sz w:val="28"/>
                <w:szCs w:val="28"/>
              </w:rPr>
              <w:t xml:space="preserve"> не менее 80% родителей (законных представителей).</w:t>
            </w:r>
            <w:r w:rsidR="00653AD1" w:rsidRPr="00653AD1">
              <w:rPr>
                <w:color w:val="FF0000"/>
                <w:sz w:val="28"/>
                <w:szCs w:val="28"/>
              </w:rPr>
              <w:t xml:space="preserve"> </w:t>
            </w:r>
            <w:r w:rsidR="008D3001">
              <w:rPr>
                <w:color w:val="FF0000"/>
                <w:sz w:val="28"/>
                <w:szCs w:val="28"/>
              </w:rPr>
              <w:t xml:space="preserve"> </w:t>
            </w:r>
            <w:r w:rsidR="00653AD1" w:rsidRPr="00653AD1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3D713B" w:rsidTr="00EA5438">
        <w:trPr>
          <w:trHeight w:val="315"/>
        </w:trPr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8364" w:type="dxa"/>
          </w:tcPr>
          <w:p w:rsidR="003D713B" w:rsidRPr="00653AD1" w:rsidRDefault="00667E8D" w:rsidP="00653AD1">
            <w:pPr>
              <w:pStyle w:val="Default"/>
            </w:pPr>
            <w:r>
              <w:rPr>
                <w:sz w:val="28"/>
                <w:szCs w:val="28"/>
              </w:rPr>
              <w:t xml:space="preserve">Создать условия для </w:t>
            </w:r>
            <w:r w:rsidR="00653AD1">
              <w:rPr>
                <w:sz w:val="28"/>
                <w:szCs w:val="28"/>
              </w:rPr>
              <w:t xml:space="preserve">активного </w:t>
            </w:r>
            <w:r>
              <w:rPr>
                <w:sz w:val="28"/>
                <w:szCs w:val="28"/>
              </w:rPr>
              <w:t xml:space="preserve">включения родительского сообщества в единую </w:t>
            </w:r>
            <w:proofErr w:type="spellStart"/>
            <w:r>
              <w:rPr>
                <w:sz w:val="28"/>
                <w:szCs w:val="28"/>
              </w:rPr>
              <w:t>воспитательн</w:t>
            </w:r>
            <w:r w:rsidR="00096B27">
              <w:rPr>
                <w:sz w:val="28"/>
                <w:szCs w:val="28"/>
              </w:rPr>
              <w:t>о</w:t>
            </w:r>
            <w:proofErr w:type="spellEnd"/>
            <w:r w:rsidR="00096B27">
              <w:rPr>
                <w:sz w:val="28"/>
                <w:szCs w:val="28"/>
              </w:rPr>
              <w:t xml:space="preserve">  - образовательную систему ДОУ</w:t>
            </w:r>
            <w:r>
              <w:rPr>
                <w:sz w:val="28"/>
                <w:szCs w:val="28"/>
              </w:rPr>
              <w:t xml:space="preserve"> на основе приобщения к истокам русской народной культуры.</w:t>
            </w:r>
            <w:r w:rsidR="00653AD1">
              <w:rPr>
                <w:sz w:val="28"/>
                <w:szCs w:val="28"/>
              </w:rPr>
              <w:t xml:space="preserve"> </w:t>
            </w:r>
          </w:p>
        </w:tc>
      </w:tr>
      <w:tr w:rsidR="003D713B" w:rsidTr="00EA5438">
        <w:trPr>
          <w:trHeight w:val="315"/>
        </w:trPr>
        <w:tc>
          <w:tcPr>
            <w:tcW w:w="2376" w:type="dxa"/>
          </w:tcPr>
          <w:p w:rsidR="00DA009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DA009B" w:rsidRPr="00DA009B" w:rsidRDefault="00DA009B" w:rsidP="00DA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9B" w:rsidRDefault="00DA009B" w:rsidP="00DA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9B" w:rsidRDefault="00DA009B" w:rsidP="00DA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FF" w:rsidRDefault="00F25561" w:rsidP="00B618FF">
            <w:pPr>
              <w:pStyle w:val="Default"/>
              <w:rPr>
                <w:rFonts w:cstheme="minorBidi"/>
                <w:sz w:val="36"/>
                <w:szCs w:val="36"/>
              </w:rPr>
            </w:pPr>
            <w:r>
              <w:rPr>
                <w:rFonts w:cstheme="minorBidi"/>
                <w:sz w:val="36"/>
                <w:szCs w:val="36"/>
              </w:rPr>
              <w:t xml:space="preserve"> </w:t>
            </w:r>
          </w:p>
          <w:p w:rsidR="003D713B" w:rsidRPr="00B618FF" w:rsidRDefault="003D713B" w:rsidP="00B6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B618FF" w:rsidRPr="00F138D0" w:rsidRDefault="00B618FF" w:rsidP="00F138D0">
            <w:pPr>
              <w:pStyle w:val="Default"/>
              <w:rPr>
                <w:rStyle w:val="c2"/>
                <w:rFonts w:cstheme="minorBidi"/>
                <w:sz w:val="28"/>
                <w:szCs w:val="28"/>
              </w:rPr>
            </w:pPr>
            <w:r w:rsidRPr="00B618FF">
              <w:rPr>
                <w:rStyle w:val="c2"/>
                <w:sz w:val="28"/>
                <w:szCs w:val="28"/>
              </w:rPr>
              <w:t xml:space="preserve">- </w:t>
            </w:r>
            <w:r w:rsidRPr="00B618FF">
              <w:rPr>
                <w:rFonts w:cstheme="minorBidi"/>
                <w:sz w:val="28"/>
                <w:szCs w:val="28"/>
              </w:rPr>
              <w:t>Совершенствовать управленческие к</w:t>
            </w:r>
            <w:r w:rsidR="00474A74">
              <w:rPr>
                <w:rFonts w:cstheme="minorBidi"/>
                <w:sz w:val="28"/>
                <w:szCs w:val="28"/>
              </w:rPr>
              <w:t>омпетенции, личностное развитие.</w:t>
            </w:r>
          </w:p>
          <w:p w:rsidR="00DA009B" w:rsidRDefault="00C77AAA" w:rsidP="00BD793D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D793D">
              <w:rPr>
                <w:rStyle w:val="c2"/>
                <w:sz w:val="28"/>
                <w:szCs w:val="28"/>
              </w:rPr>
              <w:t>-</w:t>
            </w:r>
            <w:r w:rsidR="00DA009B">
              <w:rPr>
                <w:rStyle w:val="c2"/>
                <w:sz w:val="28"/>
                <w:szCs w:val="28"/>
              </w:rPr>
              <w:t xml:space="preserve"> </w:t>
            </w:r>
            <w:r w:rsidR="007C3C45" w:rsidRPr="007C3C45">
              <w:rPr>
                <w:rStyle w:val="c2"/>
                <w:color w:val="000000"/>
                <w:sz w:val="28"/>
                <w:szCs w:val="28"/>
              </w:rPr>
              <w:t xml:space="preserve">Способствовать повышению  педагогической грамотности родителей </w:t>
            </w:r>
            <w:r w:rsidR="007C3C45" w:rsidRPr="007C3C45">
              <w:rPr>
                <w:sz w:val="28"/>
                <w:szCs w:val="28"/>
              </w:rPr>
              <w:t>для формирования сознательного отношения к воспитанию детей, п</w:t>
            </w:r>
            <w:r w:rsidR="007C3C45" w:rsidRPr="007C3C45">
              <w:rPr>
                <w:rStyle w:val="c2"/>
                <w:sz w:val="28"/>
                <w:szCs w:val="28"/>
              </w:rPr>
              <w:t xml:space="preserve">овышению  уровня  активного участия родительского сообщества в </w:t>
            </w:r>
            <w:proofErr w:type="spellStart"/>
            <w:r w:rsidR="007C3C45" w:rsidRPr="007C3C45">
              <w:rPr>
                <w:rStyle w:val="c2"/>
                <w:sz w:val="28"/>
                <w:szCs w:val="28"/>
              </w:rPr>
              <w:t>воспитательно</w:t>
            </w:r>
            <w:proofErr w:type="spellEnd"/>
            <w:r w:rsidR="007C3C45" w:rsidRPr="007C3C45">
              <w:rPr>
                <w:rStyle w:val="c2"/>
                <w:sz w:val="28"/>
                <w:szCs w:val="28"/>
              </w:rPr>
              <w:t xml:space="preserve"> – образовательном процессе ДОУ.</w:t>
            </w:r>
            <w:r w:rsidR="007C3C45">
              <w:rPr>
                <w:rStyle w:val="c2"/>
                <w:sz w:val="28"/>
                <w:szCs w:val="28"/>
              </w:rPr>
              <w:t xml:space="preserve"> </w:t>
            </w:r>
          </w:p>
          <w:p w:rsidR="00B677F8" w:rsidRPr="00F138D0" w:rsidRDefault="000F05FC" w:rsidP="00BD793D">
            <w:pPr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BD79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AAA" w:rsidRPr="00BD79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spellStart"/>
            <w:r w:rsidR="00C77AAA" w:rsidRPr="00BD793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C77AAA" w:rsidRPr="00BD793D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образовательную деятельность по приобщению детей к истокам русской народной культуры </w:t>
            </w:r>
            <w:r w:rsidR="00BD793D">
              <w:rPr>
                <w:rFonts w:ascii="Times New Roman" w:hAnsi="Times New Roman" w:cs="Times New Roman"/>
                <w:sz w:val="28"/>
                <w:szCs w:val="28"/>
              </w:rPr>
              <w:t>по модульному принципу</w:t>
            </w:r>
            <w:r w:rsidR="009E6922">
              <w:rPr>
                <w:rFonts w:ascii="Times New Roman" w:hAnsi="Times New Roman" w:cs="Times New Roman"/>
                <w:sz w:val="28"/>
                <w:szCs w:val="28"/>
              </w:rPr>
              <w:t xml:space="preserve"> в триаде</w:t>
            </w:r>
            <w:r w:rsidR="00623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692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- дети – родители.</w:t>
            </w:r>
          </w:p>
          <w:p w:rsidR="00DA009B" w:rsidRPr="007C3C45" w:rsidRDefault="00C77AAA" w:rsidP="00B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93D">
              <w:rPr>
                <w:rFonts w:ascii="Times New Roman" w:hAnsi="Times New Roman" w:cs="Times New Roman"/>
                <w:sz w:val="28"/>
                <w:szCs w:val="28"/>
              </w:rPr>
              <w:t xml:space="preserve">- Повышать профессиональную </w:t>
            </w:r>
            <w:r w:rsidR="0089758B" w:rsidRPr="00BD793D">
              <w:rPr>
                <w:rFonts w:ascii="Times New Roman" w:hAnsi="Times New Roman" w:cs="Times New Roman"/>
                <w:sz w:val="28"/>
                <w:szCs w:val="28"/>
              </w:rPr>
              <w:t xml:space="preserve">  компетенцию </w:t>
            </w:r>
            <w:r w:rsidR="00C624DE">
              <w:rPr>
                <w:rFonts w:ascii="Times New Roman" w:hAnsi="Times New Roman" w:cs="Times New Roman"/>
                <w:sz w:val="28"/>
                <w:szCs w:val="28"/>
              </w:rPr>
              <w:t>педагогов по взаимодействию с семьями воспитанников.</w:t>
            </w:r>
          </w:p>
          <w:p w:rsidR="00C77AAA" w:rsidRPr="00BD793D" w:rsidRDefault="009369BF" w:rsidP="00B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Способствовать  развитию</w:t>
            </w:r>
            <w:r w:rsidR="0062300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партнёрства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000" w:rsidRPr="009369BF">
              <w:rPr>
                <w:rFonts w:ascii="Times New Roman" w:hAnsi="Times New Roman" w:cs="Times New Roman"/>
                <w:i/>
                <w:sz w:val="28"/>
                <w:szCs w:val="28"/>
              </w:rPr>
              <w:t>(музейно – выставочный зал, библиотека им. А.П. Чехова, СОШ № 6)</w:t>
            </w:r>
            <w:r w:rsidR="0062300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ознакомления детей, педагогов, родителей  с историей, культурой и бытом русского  народа.</w:t>
            </w:r>
          </w:p>
        </w:tc>
      </w:tr>
      <w:tr w:rsidR="003D713B" w:rsidTr="00EA5438">
        <w:trPr>
          <w:trHeight w:val="660"/>
        </w:trPr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8364" w:type="dxa"/>
          </w:tcPr>
          <w:p w:rsidR="00B83945" w:rsidRPr="00B83945" w:rsidRDefault="00B83945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нно-просветительское</w:t>
            </w:r>
            <w:r w:rsidRPr="00B83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B83945" w:rsidRDefault="00B83945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готовности семьи сотруд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ничать с дошкольным учреждением</w:t>
            </w:r>
            <w:r w:rsidR="00CF6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B6" w:rsidRPr="00CF62B6">
              <w:rPr>
                <w:rFonts w:ascii="Times New Roman" w:hAnsi="Times New Roman" w:cs="Times New Roman"/>
                <w:i/>
                <w:sz w:val="28"/>
                <w:szCs w:val="28"/>
              </w:rPr>
              <w:t>(анкетирование</w:t>
            </w:r>
            <w:r w:rsidR="00CF62B6">
              <w:rPr>
                <w:rFonts w:ascii="Times New Roman" w:hAnsi="Times New Roman" w:cs="Times New Roman"/>
                <w:i/>
                <w:sz w:val="28"/>
                <w:szCs w:val="28"/>
              </w:rPr>
              <w:t>, индивидуальные беседы</w:t>
            </w:r>
            <w:r w:rsidR="00CF62B6" w:rsidRPr="00CF62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CF62B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83945" w:rsidRPr="00B83945" w:rsidRDefault="00B83945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945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родителей, передача информации по тому или иному вопросу </w:t>
            </w:r>
            <w:r w:rsidRPr="00F13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(лекции, индивидуальное и подгрупповое консультирование, информационные листы, памятки, </w:t>
            </w:r>
            <w:proofErr w:type="spellStart"/>
            <w:r w:rsidRPr="00F138D0">
              <w:rPr>
                <w:rFonts w:ascii="Times New Roman" w:hAnsi="Times New Roman" w:cs="Times New Roman"/>
                <w:i/>
                <w:sz w:val="28"/>
                <w:szCs w:val="28"/>
              </w:rPr>
              <w:t>дисскусии</w:t>
            </w:r>
            <w:proofErr w:type="spellEnd"/>
            <w:r w:rsidRPr="00F138D0">
              <w:rPr>
                <w:rFonts w:ascii="Times New Roman" w:hAnsi="Times New Roman" w:cs="Times New Roman"/>
                <w:i/>
                <w:sz w:val="28"/>
                <w:szCs w:val="28"/>
              </w:rPr>
              <w:t>, беседы за «круглым столом»</w:t>
            </w:r>
            <w:r w:rsidR="00CF62B6" w:rsidRPr="00F13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138D0">
              <w:rPr>
                <w:rFonts w:ascii="Times New Roman" w:hAnsi="Times New Roman" w:cs="Times New Roman"/>
                <w:i/>
                <w:sz w:val="28"/>
                <w:szCs w:val="28"/>
              </w:rPr>
              <w:t>и т.д.)</w:t>
            </w:r>
          </w:p>
          <w:p w:rsidR="00B83945" w:rsidRPr="00B83945" w:rsidRDefault="00F138D0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="00B83945" w:rsidRPr="00B83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:rsidR="00B83945" w:rsidRDefault="00B83945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5">
              <w:rPr>
                <w:rFonts w:ascii="Times New Roman" w:hAnsi="Times New Roman" w:cs="Times New Roman"/>
                <w:sz w:val="28"/>
                <w:szCs w:val="28"/>
              </w:rPr>
              <w:t xml:space="preserve">  -  организация продуктивного общения всех участников образовательного пространства, т.е. об</w:t>
            </w:r>
            <w:r w:rsidR="00CF62B6">
              <w:rPr>
                <w:rFonts w:ascii="Times New Roman" w:hAnsi="Times New Roman" w:cs="Times New Roman"/>
                <w:sz w:val="28"/>
                <w:szCs w:val="28"/>
              </w:rPr>
              <w:t xml:space="preserve">мен мыслями, идеями и чувствами; </w:t>
            </w:r>
          </w:p>
          <w:p w:rsidR="00CF62B6" w:rsidRDefault="00CF62B6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мини – проекта по</w:t>
            </w:r>
            <w:r w:rsidR="00C60F67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приобщению к истокам р-н культуры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="00795D1F">
              <w:rPr>
                <w:rFonts w:ascii="Times New Roman" w:hAnsi="Times New Roman" w:cs="Times New Roman"/>
                <w:sz w:val="28"/>
                <w:szCs w:val="28"/>
              </w:rPr>
              <w:t xml:space="preserve"> модуля каждой возрастной группой</w:t>
            </w:r>
            <w:r w:rsidR="00FB0C91">
              <w:rPr>
                <w:rFonts w:ascii="Times New Roman" w:hAnsi="Times New Roman" w:cs="Times New Roman"/>
                <w:sz w:val="28"/>
                <w:szCs w:val="28"/>
              </w:rPr>
              <w:t>, плана совместных мероприятий</w:t>
            </w:r>
            <w:r w:rsidR="005A1415">
              <w:rPr>
                <w:rFonts w:ascii="Times New Roman" w:hAnsi="Times New Roman" w:cs="Times New Roman"/>
                <w:sz w:val="28"/>
                <w:szCs w:val="28"/>
              </w:rPr>
              <w:t>,  определение исполнителей и ответственных за плановые мероприятия</w:t>
            </w:r>
            <w:r w:rsidR="00FB0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13B" w:rsidRDefault="00CF62B6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Аналитическое</w:t>
            </w:r>
            <w:r w:rsidRPr="00CF62B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реализации проекта, количественное и качественное участие  в его реализации педагогов, детей, родителей, проведение итоговых мероприятий, создание «банка идей» и методической копилки.</w:t>
            </w:r>
          </w:p>
        </w:tc>
      </w:tr>
      <w:tr w:rsidR="003D713B" w:rsidTr="00EA5438">
        <w:trPr>
          <w:trHeight w:val="557"/>
        </w:trPr>
        <w:tc>
          <w:tcPr>
            <w:tcW w:w="2376" w:type="dxa"/>
          </w:tcPr>
          <w:p w:rsidR="00664589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способы решения проблемы, крупные изменения</w:t>
            </w:r>
          </w:p>
          <w:p w:rsidR="00664589" w:rsidRDefault="00664589" w:rsidP="0066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89" w:rsidRDefault="00664589" w:rsidP="0066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89" w:rsidRPr="00664589" w:rsidRDefault="00664589" w:rsidP="00664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5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-.</w:t>
            </w:r>
          </w:p>
          <w:p w:rsidR="00664589" w:rsidRPr="00664589" w:rsidRDefault="00664589" w:rsidP="00664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713B" w:rsidRPr="00664589" w:rsidRDefault="003D713B" w:rsidP="0066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3321C0" w:rsidRDefault="002E3147" w:rsidP="002E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групповых родительских сообществ с возрастными ос</w:t>
            </w:r>
            <w:r w:rsidR="005A1415">
              <w:rPr>
                <w:rFonts w:ascii="Times New Roman" w:hAnsi="Times New Roman" w:cs="Times New Roman"/>
                <w:sz w:val="28"/>
                <w:szCs w:val="28"/>
              </w:rPr>
              <w:t xml:space="preserve">обенностями детей, целями и задачами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54B1">
              <w:rPr>
                <w:rFonts w:ascii="Times New Roman" w:hAnsi="Times New Roman" w:cs="Times New Roman"/>
                <w:sz w:val="28"/>
                <w:szCs w:val="28"/>
              </w:rPr>
              <w:t xml:space="preserve"> с  ресурсами, формами и методами, способствующими ус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пешной реализации целей и задач проекта.</w:t>
            </w:r>
          </w:p>
          <w:p w:rsidR="00664589" w:rsidRDefault="009E6922" w:rsidP="002E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мини – проектов участниками образовательного процесса</w:t>
            </w:r>
            <w:r w:rsidRPr="00ED34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(педагоги, дети, родители)</w:t>
            </w:r>
            <w:r w:rsidR="005A1415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определенному </w:t>
            </w:r>
            <w:r w:rsidR="00A2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 каждой возрастной группы </w:t>
            </w:r>
            <w:r w:rsidR="000C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F71">
              <w:rPr>
                <w:rFonts w:ascii="Times New Roman" w:hAnsi="Times New Roman" w:cs="Times New Roman"/>
                <w:sz w:val="28"/>
                <w:szCs w:val="28"/>
              </w:rPr>
              <w:t xml:space="preserve"> модулю </w:t>
            </w:r>
            <w:r w:rsidR="00A2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приобщению детей к истокам русской народной культуры</w:t>
            </w:r>
            <w:r w:rsidR="00621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1C0" w:rsidRDefault="003321C0" w:rsidP="002E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4F9B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модульного принципа,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знакомление родительского сообщества с модульной системой обучения (тематика – игра – сюжет) и структурой модуля (завязка – основная часть – заключительная)</w:t>
            </w:r>
            <w:r w:rsidR="005A1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1C0" w:rsidRPr="00F138D0" w:rsidRDefault="00CD54B1" w:rsidP="00CD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интегрированных занимательных дел при активном участии  родительского сообщества  по</w:t>
            </w:r>
            <w:r w:rsidR="00B4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D35">
              <w:rPr>
                <w:rFonts w:ascii="Times New Roman" w:hAnsi="Times New Roman" w:cs="Times New Roman"/>
                <w:sz w:val="28"/>
                <w:szCs w:val="28"/>
              </w:rPr>
              <w:t xml:space="preserve">теме мини </w:t>
            </w:r>
            <w:r w:rsidR="003321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7D35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664589">
              <w:rPr>
                <w:rFonts w:ascii="Times New Roman" w:hAnsi="Times New Roman" w:cs="Times New Roman"/>
                <w:sz w:val="28"/>
                <w:szCs w:val="28"/>
              </w:rPr>
              <w:t xml:space="preserve"> по алгоритму модульного принципа.</w:t>
            </w:r>
          </w:p>
          <w:p w:rsidR="00664589" w:rsidRPr="00F138D0" w:rsidRDefault="00571EEB" w:rsidP="00CD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социальными  партнёрами: </w:t>
            </w:r>
            <w:r w:rsidRPr="0057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C76">
              <w:rPr>
                <w:rFonts w:ascii="Times New Roman" w:hAnsi="Times New Roman" w:cs="Times New Roman"/>
                <w:sz w:val="28"/>
                <w:szCs w:val="28"/>
              </w:rPr>
              <w:t>музейно – выставочный зал, библиотека им. А.П. Чехова, СОШ № 6</w:t>
            </w:r>
            <w:r w:rsidR="00C71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C76" w:rsidRPr="00C71C76"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(заключение договоров взаимодействия, разработка совместных планов деятельности)</w:t>
            </w:r>
            <w:r w:rsidR="00664589" w:rsidRPr="00C71C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A3373" w:rsidRDefault="00CD54B1" w:rsidP="00466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1F2F2E">
              <w:rPr>
                <w:rFonts w:ascii="Times New Roman" w:hAnsi="Times New Roman" w:cs="Times New Roman"/>
                <w:sz w:val="28"/>
                <w:szCs w:val="28"/>
              </w:rPr>
              <w:t>одготовка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редставление итоговых мероприятий</w:t>
            </w:r>
            <w:r w:rsidR="009E6922">
              <w:rPr>
                <w:rFonts w:ascii="Times New Roman" w:hAnsi="Times New Roman" w:cs="Times New Roman"/>
                <w:sz w:val="28"/>
                <w:szCs w:val="28"/>
              </w:rPr>
              <w:t>, материалов</w:t>
            </w:r>
            <w:r w:rsidR="001F2F2E">
              <w:rPr>
                <w:rFonts w:ascii="Times New Roman" w:hAnsi="Times New Roman" w:cs="Times New Roman"/>
                <w:sz w:val="28"/>
                <w:szCs w:val="28"/>
              </w:rPr>
              <w:t xml:space="preserve">, видеозаписей </w:t>
            </w:r>
            <w:r w:rsidR="009E6922">
              <w:rPr>
                <w:rFonts w:ascii="Times New Roman" w:hAnsi="Times New Roman" w:cs="Times New Roman"/>
                <w:sz w:val="28"/>
                <w:szCs w:val="28"/>
              </w:rPr>
              <w:t>групповыми родительскими</w:t>
            </w:r>
            <w:r w:rsidR="001F2F2E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</w:t>
            </w:r>
            <w:r w:rsidR="009E692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1F2F2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родительскому сообществу всего детского сада.</w:t>
            </w:r>
          </w:p>
          <w:p w:rsidR="00ED34DD" w:rsidRDefault="004A3373" w:rsidP="00ED3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- Анализ документации, обработка результатов, полученных в ходе </w:t>
            </w:r>
            <w:r w:rsidR="00795D1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  <w:tr w:rsidR="003D713B" w:rsidTr="00EA5438"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значимых продуктов</w:t>
            </w:r>
          </w:p>
        </w:tc>
        <w:tc>
          <w:tcPr>
            <w:tcW w:w="8364" w:type="dxa"/>
          </w:tcPr>
          <w:p w:rsidR="004A3373" w:rsidRDefault="00C73891" w:rsidP="0065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  </w:t>
            </w:r>
            <w:r w:rsidR="001D5AFC">
              <w:rPr>
                <w:sz w:val="28"/>
                <w:szCs w:val="28"/>
              </w:rPr>
              <w:t xml:space="preserve">  </w:t>
            </w:r>
            <w:r w:rsidR="001D5AFC" w:rsidRPr="001D5AFC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включения групповых родительских сообществ в единую </w:t>
            </w:r>
            <w:proofErr w:type="spellStart"/>
            <w:r w:rsidR="001D5AFC" w:rsidRPr="001D5AF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1D5AFC" w:rsidRPr="001D5AF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образовательную систему ДОУ</w:t>
            </w:r>
            <w:r w:rsidR="00795D1F" w:rsidRPr="00795D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(модель на основе приобщения к истокам русской народной культуры, используемая в дальнейшем  при взаимодействии с родительским сообществом</w:t>
            </w:r>
            <w:r w:rsidR="00F13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другим направлениям</w:t>
            </w:r>
            <w:r w:rsidR="00795D1F" w:rsidRPr="00795D1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1D5AFC" w:rsidRPr="00795D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50100" w:rsidRDefault="001D5AFC" w:rsidP="0065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8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34DD">
              <w:rPr>
                <w:rFonts w:ascii="Times New Roman" w:hAnsi="Times New Roman" w:cs="Times New Roman"/>
                <w:sz w:val="28"/>
                <w:szCs w:val="28"/>
              </w:rPr>
              <w:t xml:space="preserve">Мини – проекты, разработанные </w:t>
            </w:r>
            <w:r w:rsidR="00D559C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</w:t>
            </w:r>
            <w:r w:rsidR="00ED34DD">
              <w:rPr>
                <w:rFonts w:ascii="Times New Roman" w:hAnsi="Times New Roman" w:cs="Times New Roman"/>
                <w:sz w:val="28"/>
                <w:szCs w:val="28"/>
              </w:rPr>
              <w:t xml:space="preserve"> род</w:t>
            </w:r>
            <w:r w:rsidR="00D559CA">
              <w:rPr>
                <w:rFonts w:ascii="Times New Roman" w:hAnsi="Times New Roman" w:cs="Times New Roman"/>
                <w:sz w:val="28"/>
                <w:szCs w:val="28"/>
              </w:rPr>
              <w:t xml:space="preserve">ительским  сообществом </w:t>
            </w:r>
            <w:r w:rsidR="00394B35">
              <w:rPr>
                <w:rFonts w:ascii="Times New Roman" w:hAnsi="Times New Roman" w:cs="Times New Roman"/>
                <w:sz w:val="28"/>
                <w:szCs w:val="28"/>
              </w:rPr>
              <w:t xml:space="preserve"> по модулям</w:t>
            </w:r>
            <w:r w:rsidR="00ED34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34DD"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театр Петрушки и детский фольклор»</w:t>
            </w:r>
            <w:r w:rsidR="0065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100"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t>(знако</w:t>
            </w:r>
            <w:r w:rsidR="00650100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650100"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 с героем народного театра Петрушкой, 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организованная деятельность по модульному принципу по ознакомлению с малыми формами фольклора)</w:t>
            </w:r>
            <w:r w:rsidR="0065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4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D3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D34DD" w:rsidRPr="00ED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4DD">
              <w:rPr>
                <w:rFonts w:ascii="Times New Roman" w:hAnsi="Times New Roman" w:cs="Times New Roman"/>
                <w:sz w:val="28"/>
                <w:szCs w:val="28"/>
              </w:rPr>
              <w:t>младшая группа «Зайчата»</w:t>
            </w:r>
            <w:r w:rsidR="00650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100" w:rsidRDefault="00650100" w:rsidP="0065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- «Не красна изба углами, а красна пирогами»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t>(создание мини – музея «Русская изба»,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организованная деятельность по модульному принципу </w:t>
            </w:r>
            <w:r w:rsidR="00795D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ознакомлению 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>с бытом, традициями русского народа</w:t>
            </w:r>
            <w:r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«Буратино»;</w:t>
            </w:r>
          </w:p>
          <w:p w:rsidR="00650100" w:rsidRDefault="00650100" w:rsidP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«Музыкальная ярмарка»</w:t>
            </w:r>
            <w:r w:rsidR="00A0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F54"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организованная деятельность по модульному принципу  по ознакомлению с русскими  народными  танцами</w:t>
            </w:r>
            <w:r w:rsidR="00A07F54"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хороводами, песнями</w:t>
            </w:r>
            <w:r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07F54"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 с русскими народными  инструментами, создание ансамбля «</w:t>
            </w:r>
            <w:proofErr w:type="spellStart"/>
            <w:r w:rsidR="00A07F54"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Россияночка</w:t>
            </w:r>
            <w:proofErr w:type="spellEnd"/>
            <w:r w:rsidR="00A07F54"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95D1F">
              <w:rPr>
                <w:rFonts w:ascii="Times New Roman" w:hAnsi="Times New Roman" w:cs="Times New Roman"/>
                <w:i/>
                <w:sz w:val="28"/>
                <w:szCs w:val="28"/>
              </w:rPr>
              <w:t>- народные инструменты</w:t>
            </w:r>
            <w:r w:rsidR="00A07F54"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="000720B7">
              <w:rPr>
                <w:rFonts w:ascii="Times New Roman" w:hAnsi="Times New Roman" w:cs="Times New Roman"/>
                <w:sz w:val="28"/>
                <w:szCs w:val="28"/>
              </w:rPr>
              <w:t>– средняя группа «Радуга</w:t>
            </w:r>
            <w:r w:rsidR="00A07F5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720B7" w:rsidRDefault="000720B7" w:rsidP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организованная деятельность по модульному принципу по знакомству </w:t>
            </w:r>
            <w:r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историей создания народных игрушек, изготовление народных игрушек,  создание </w:t>
            </w:r>
            <w:r w:rsidRPr="006501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мини – музея народной игрушки)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старшая  группа «Непоседы»;</w:t>
            </w:r>
          </w:p>
          <w:p w:rsidR="00A07F54" w:rsidRDefault="00A07F54" w:rsidP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Посткроссинг</w:t>
            </w:r>
            <w:proofErr w:type="spellEnd"/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технология  в приобщение детей к  культурным ценностям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организованная </w:t>
            </w:r>
            <w:r w:rsidR="007607F4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 w:rsidR="00C60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переписки</w:t>
            </w:r>
            <w:r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 детьми  разных российских  городов, поселков с целью   обмена информацией об истории городов и поселков, в которых проживают адресаты, знакомство с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другими национальностями</w:t>
            </w:r>
            <w:r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, проживающими в России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создание карты знакомства.</w:t>
            </w:r>
            <w:proofErr w:type="gramStart"/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5D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07F5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  <w:r w:rsidR="00E726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5062D8">
              <w:rPr>
                <w:rFonts w:ascii="Times New Roman" w:hAnsi="Times New Roman" w:cs="Times New Roman"/>
                <w:sz w:val="28"/>
                <w:szCs w:val="28"/>
              </w:rPr>
              <w:t>готовительная группа «Солнышко»;</w:t>
            </w:r>
          </w:p>
          <w:p w:rsidR="001D5AFC" w:rsidRDefault="00C65120" w:rsidP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0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120">
              <w:rPr>
                <w:rFonts w:ascii="Times New Roman" w:hAnsi="Times New Roman" w:cs="Times New Roman"/>
                <w:b/>
                <w:sz w:val="28"/>
                <w:szCs w:val="28"/>
              </w:rPr>
              <w:t>«За околицей»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12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организованная деятельность по модульному принципу  по ознакомлению с народными  играми: хорово</w:t>
            </w:r>
            <w:r w:rsidR="00C60F67">
              <w:rPr>
                <w:rFonts w:ascii="Times New Roman" w:hAnsi="Times New Roman" w:cs="Times New Roman"/>
                <w:i/>
                <w:sz w:val="28"/>
                <w:szCs w:val="28"/>
              </w:rPr>
              <w:t>дными, подвижными и спортивными</w:t>
            </w:r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</w:t>
            </w:r>
            <w:proofErr w:type="spellStart"/>
            <w:r w:rsidR="005062D8">
              <w:rPr>
                <w:rFonts w:ascii="Times New Roman" w:hAnsi="Times New Roman" w:cs="Times New Roman"/>
                <w:i/>
                <w:sz w:val="28"/>
                <w:szCs w:val="28"/>
              </w:rPr>
              <w:t>социоиграми</w:t>
            </w:r>
            <w:proofErr w:type="spellEnd"/>
            <w:r w:rsidR="00DE5DC9">
              <w:rPr>
                <w:rFonts w:ascii="Times New Roman" w:hAnsi="Times New Roman" w:cs="Times New Roman"/>
                <w:i/>
                <w:sz w:val="28"/>
                <w:szCs w:val="28"/>
              </w:rPr>
              <w:t>, разработка картотеки русских народных игр</w:t>
            </w:r>
            <w:r w:rsidR="001B5FAA">
              <w:rPr>
                <w:rFonts w:ascii="Times New Roman" w:hAnsi="Times New Roman" w:cs="Times New Roman"/>
                <w:i/>
                <w:sz w:val="28"/>
                <w:szCs w:val="28"/>
              </w:rPr>
              <w:t>, выставка атрибутов</w:t>
            </w:r>
            <w:r w:rsidRPr="00C651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компенсирующая группа «Семицветик»</w:t>
            </w:r>
            <w:r w:rsidR="00506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B35" w:rsidRDefault="00F138D0" w:rsidP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Методическая копилка по приобщению к истокам </w:t>
            </w:r>
          </w:p>
          <w:p w:rsidR="00F138D0" w:rsidRPr="00A07F54" w:rsidRDefault="00F138D0" w:rsidP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р-н культуры</w:t>
            </w:r>
            <w:r w:rsidR="001B5FAA">
              <w:rPr>
                <w:rFonts w:ascii="Times New Roman" w:hAnsi="Times New Roman" w:cs="Times New Roman"/>
                <w:sz w:val="28"/>
                <w:szCs w:val="28"/>
              </w:rPr>
              <w:t xml:space="preserve">; банк методических разработок </w:t>
            </w:r>
            <w:r w:rsidR="005A1415">
              <w:rPr>
                <w:rFonts w:ascii="Times New Roman" w:hAnsi="Times New Roman" w:cs="Times New Roman"/>
                <w:sz w:val="28"/>
                <w:szCs w:val="28"/>
              </w:rPr>
              <w:t>по взаимодействию с родительским сообществом.</w:t>
            </w:r>
          </w:p>
        </w:tc>
      </w:tr>
      <w:tr w:rsidR="003D713B" w:rsidTr="00EA5438">
        <w:tc>
          <w:tcPr>
            <w:tcW w:w="2376" w:type="dxa"/>
          </w:tcPr>
          <w:p w:rsidR="003D713B" w:rsidRDefault="003D713B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желаемого будущего</w:t>
            </w:r>
          </w:p>
        </w:tc>
        <w:tc>
          <w:tcPr>
            <w:tcW w:w="8364" w:type="dxa"/>
          </w:tcPr>
          <w:p w:rsidR="00B83945" w:rsidRDefault="00B83945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394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83945"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представлений о с</w:t>
            </w:r>
            <w:r w:rsidR="00DE5DC9">
              <w:rPr>
                <w:rFonts w:ascii="Times New Roman" w:hAnsi="Times New Roman" w:cs="Times New Roman"/>
                <w:sz w:val="28"/>
                <w:szCs w:val="28"/>
              </w:rPr>
              <w:t xml:space="preserve">истеме </w:t>
            </w:r>
            <w:r w:rsidRPr="00B83945">
              <w:rPr>
                <w:rFonts w:ascii="Times New Roman" w:hAnsi="Times New Roman" w:cs="Times New Roman"/>
                <w:sz w:val="28"/>
                <w:szCs w:val="28"/>
              </w:rPr>
              <w:t>педагогической деятельности</w:t>
            </w:r>
            <w:r w:rsidR="00DE5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DC9" w:rsidRPr="00DE5DC9" w:rsidRDefault="00DE5DC9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C9">
              <w:rPr>
                <w:rFonts w:ascii="Times New Roman" w:hAnsi="Times New Roman" w:cs="Times New Roman"/>
                <w:sz w:val="28"/>
                <w:szCs w:val="28"/>
              </w:rPr>
              <w:t>- Изменение отношения родительского сообщества к  организации образовательного процесса с де</w:t>
            </w:r>
            <w:r w:rsidR="00D57A54">
              <w:rPr>
                <w:rFonts w:ascii="Times New Roman" w:hAnsi="Times New Roman" w:cs="Times New Roman"/>
                <w:sz w:val="28"/>
                <w:szCs w:val="28"/>
              </w:rPr>
              <w:t>тьми в условиях детского сада.</w:t>
            </w:r>
          </w:p>
          <w:p w:rsidR="00B83945" w:rsidRPr="00B83945" w:rsidRDefault="00B83945" w:rsidP="00B8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945">
              <w:rPr>
                <w:rFonts w:ascii="Times New Roman" w:hAnsi="Times New Roman" w:cs="Times New Roman"/>
                <w:sz w:val="28"/>
                <w:szCs w:val="28"/>
              </w:rPr>
              <w:t>Овладение родителями практическими умениями и навыками воспитания и обучения детей дошкольного возраста</w:t>
            </w:r>
            <w:r w:rsidR="00D5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13B" w:rsidRDefault="00B83945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945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устойчивого интереса родителей к активному включению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DE5DC9">
              <w:rPr>
                <w:rFonts w:ascii="Times New Roman" w:hAnsi="Times New Roman" w:cs="Times New Roman"/>
                <w:sz w:val="28"/>
                <w:szCs w:val="28"/>
              </w:rPr>
              <w:t>ельно</w:t>
            </w:r>
            <w:proofErr w:type="spellEnd"/>
            <w:r w:rsidR="00DE5DC9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процесс</w:t>
            </w:r>
            <w:r w:rsidR="00D5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A54" w:rsidRPr="00D559CA">
              <w:rPr>
                <w:rFonts w:ascii="Times New Roman" w:hAnsi="Times New Roman" w:cs="Times New Roman"/>
                <w:i/>
                <w:sz w:val="28"/>
                <w:szCs w:val="28"/>
              </w:rPr>
              <w:t>(включенность не менее 80%).</w:t>
            </w:r>
          </w:p>
          <w:p w:rsidR="005A1415" w:rsidRDefault="005A1415" w:rsidP="003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Пробуждение познавательного интереса к истокам русской народной культуры у детей, родителей, педагогов.</w:t>
            </w:r>
          </w:p>
        </w:tc>
      </w:tr>
    </w:tbl>
    <w:p w:rsidR="005A1415" w:rsidRDefault="006616BE" w:rsidP="006616B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10529F" w:rsidRPr="0010529F" w:rsidRDefault="006616BE" w:rsidP="006616B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13B" w:rsidRPr="003D713B">
        <w:rPr>
          <w:rFonts w:ascii="Times New Roman" w:hAnsi="Times New Roman" w:cs="Times New Roman"/>
          <w:b/>
          <w:sz w:val="28"/>
          <w:szCs w:val="28"/>
        </w:rPr>
        <w:t>Актуальность и практическая значимость проекта</w:t>
      </w:r>
    </w:p>
    <w:p w:rsidR="00872F67" w:rsidRPr="00872F67" w:rsidRDefault="0010529F" w:rsidP="006616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6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(ФГОС ДО), утвержденный приказом </w:t>
      </w:r>
      <w:proofErr w:type="spellStart"/>
      <w:r w:rsidRPr="00872F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2F67">
        <w:rPr>
          <w:rFonts w:ascii="Times New Roman" w:hAnsi="Times New Roman" w:cs="Times New Roman"/>
          <w:sz w:val="28"/>
          <w:szCs w:val="28"/>
        </w:rPr>
        <w:t xml:space="preserve"> России от 17.10.2013 № 1155</w:t>
      </w:r>
      <w:r w:rsidR="00872F67">
        <w:rPr>
          <w:rFonts w:ascii="Times New Roman" w:hAnsi="Times New Roman" w:cs="Times New Roman"/>
          <w:sz w:val="28"/>
          <w:szCs w:val="28"/>
        </w:rPr>
        <w:t>, ориентируе</w:t>
      </w:r>
      <w:r w:rsidRPr="00872F67">
        <w:rPr>
          <w:rFonts w:ascii="Times New Roman" w:hAnsi="Times New Roman" w:cs="Times New Roman"/>
          <w:sz w:val="28"/>
          <w:szCs w:val="28"/>
        </w:rPr>
        <w:t xml:space="preserve">т ДОО на сотрудничество и взаимодействие с семьей и направлен на обеспечение психолого-педагогической поддержки семьи. </w:t>
      </w:r>
      <w:r w:rsidR="00872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529F" w:rsidRDefault="0010529F" w:rsidP="00661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4A2F63">
        <w:rPr>
          <w:sz w:val="28"/>
          <w:szCs w:val="28"/>
        </w:rPr>
        <w:t xml:space="preserve">открывает </w:t>
      </w:r>
      <w:proofErr w:type="gramStart"/>
      <w:r w:rsidRPr="004A2F63">
        <w:rPr>
          <w:sz w:val="28"/>
          <w:szCs w:val="28"/>
        </w:rPr>
        <w:t>широкие</w:t>
      </w:r>
      <w:proofErr w:type="gramEnd"/>
      <w:r w:rsidRPr="004A2F63">
        <w:rPr>
          <w:sz w:val="28"/>
          <w:szCs w:val="28"/>
        </w:rPr>
        <w:t xml:space="preserve"> возможности для включения в процесс данного взаимодействия всех «заинтересованных субъектов» взросл</w:t>
      </w:r>
      <w:r>
        <w:rPr>
          <w:sz w:val="28"/>
          <w:szCs w:val="28"/>
        </w:rPr>
        <w:t xml:space="preserve">ого сообщества.  </w:t>
      </w:r>
    </w:p>
    <w:p w:rsidR="004A2F63" w:rsidRDefault="0010529F" w:rsidP="00D731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и ДОО</w:t>
      </w:r>
      <w:r w:rsidRPr="00A62D4B">
        <w:rPr>
          <w:sz w:val="28"/>
          <w:szCs w:val="28"/>
        </w:rPr>
        <w:t xml:space="preserve"> - два важных социальных института, </w:t>
      </w:r>
      <w:r>
        <w:rPr>
          <w:sz w:val="28"/>
          <w:szCs w:val="28"/>
        </w:rPr>
        <w:t xml:space="preserve">формирующих гражданскую позицию ребёнка. В </w:t>
      </w:r>
      <w:r w:rsidRPr="00A62D4B">
        <w:rPr>
          <w:sz w:val="28"/>
          <w:szCs w:val="28"/>
        </w:rPr>
        <w:t xml:space="preserve"> условиях грамотного сотрудничества педагогов и родителей</w:t>
      </w:r>
      <w:r w:rsidR="002B0849">
        <w:rPr>
          <w:sz w:val="28"/>
          <w:szCs w:val="28"/>
        </w:rPr>
        <w:t xml:space="preserve">, </w:t>
      </w:r>
      <w:r w:rsidRPr="00A62D4B">
        <w:rPr>
          <w:sz w:val="28"/>
          <w:szCs w:val="28"/>
        </w:rPr>
        <w:t xml:space="preserve"> возможно</w:t>
      </w:r>
      <w:r w:rsidR="002B0849">
        <w:rPr>
          <w:sz w:val="28"/>
          <w:szCs w:val="28"/>
        </w:rPr>
        <w:t xml:space="preserve">, </w:t>
      </w:r>
      <w:r w:rsidRPr="00A62D4B">
        <w:rPr>
          <w:sz w:val="28"/>
          <w:szCs w:val="28"/>
        </w:rPr>
        <w:t xml:space="preserve"> реализовать единые педагогические требования и принципы, которые помогут воспитать полноценно развитую личность. </w:t>
      </w:r>
      <w:r>
        <w:rPr>
          <w:sz w:val="28"/>
          <w:szCs w:val="28"/>
        </w:rPr>
        <w:t xml:space="preserve"> Именно п</w:t>
      </w:r>
      <w:r w:rsidRPr="004A2F63">
        <w:rPr>
          <w:sz w:val="28"/>
          <w:szCs w:val="28"/>
        </w:rPr>
        <w:t>оэтому перед педагогическими коллективами</w:t>
      </w:r>
      <w:r>
        <w:rPr>
          <w:sz w:val="28"/>
          <w:szCs w:val="28"/>
        </w:rPr>
        <w:t xml:space="preserve"> нашего детского сада </w:t>
      </w:r>
      <w:r w:rsidRPr="004A2F63">
        <w:rPr>
          <w:sz w:val="28"/>
          <w:szCs w:val="28"/>
        </w:rPr>
        <w:t xml:space="preserve"> стоит </w:t>
      </w:r>
      <w:r>
        <w:rPr>
          <w:sz w:val="28"/>
          <w:szCs w:val="28"/>
        </w:rPr>
        <w:t xml:space="preserve"> </w:t>
      </w:r>
      <w:r w:rsidRPr="004A2F63">
        <w:rPr>
          <w:sz w:val="28"/>
          <w:szCs w:val="28"/>
        </w:rPr>
        <w:t xml:space="preserve">важная задача создания благоприятных условий для активного вовлечения родителей </w:t>
      </w:r>
      <w:r>
        <w:rPr>
          <w:sz w:val="28"/>
          <w:szCs w:val="28"/>
        </w:rPr>
        <w:t xml:space="preserve"> </w:t>
      </w:r>
      <w:r w:rsidRPr="004A2F63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образовательную деятельность</w:t>
      </w:r>
      <w:r w:rsidRPr="004A2F63">
        <w:rPr>
          <w:sz w:val="28"/>
          <w:szCs w:val="28"/>
        </w:rPr>
        <w:t xml:space="preserve">. </w:t>
      </w:r>
      <w:r w:rsidR="00D731B1">
        <w:rPr>
          <w:sz w:val="28"/>
          <w:szCs w:val="28"/>
        </w:rPr>
        <w:t xml:space="preserve">Основой </w:t>
      </w:r>
      <w:r w:rsidR="004A2F63" w:rsidRPr="004A2F63">
        <w:rPr>
          <w:sz w:val="28"/>
          <w:szCs w:val="28"/>
        </w:rPr>
        <w:t xml:space="preserve"> взаимодействия</w:t>
      </w:r>
      <w:r w:rsidR="00D731B1">
        <w:rPr>
          <w:sz w:val="28"/>
          <w:szCs w:val="28"/>
        </w:rPr>
        <w:t xml:space="preserve"> и сотрудничества </w:t>
      </w:r>
      <w:r w:rsidR="004A2F63" w:rsidRPr="004A2F63">
        <w:rPr>
          <w:sz w:val="28"/>
          <w:szCs w:val="28"/>
        </w:rPr>
        <w:t>является создание единого пространства для развития детей в семье и детском саду, интеграция родителей в детсадовскую жизнь ребенка, становление родителей полноцен</w:t>
      </w:r>
      <w:r w:rsidR="00D731B1">
        <w:rPr>
          <w:sz w:val="28"/>
          <w:szCs w:val="28"/>
        </w:rPr>
        <w:t xml:space="preserve">ными участниками </w:t>
      </w:r>
      <w:proofErr w:type="spellStart"/>
      <w:r w:rsidR="00D731B1">
        <w:rPr>
          <w:sz w:val="28"/>
          <w:szCs w:val="28"/>
        </w:rPr>
        <w:t>воспитательно</w:t>
      </w:r>
      <w:proofErr w:type="spellEnd"/>
      <w:r w:rsidR="00D731B1">
        <w:rPr>
          <w:sz w:val="28"/>
          <w:szCs w:val="28"/>
        </w:rPr>
        <w:t xml:space="preserve"> – образовательного </w:t>
      </w:r>
      <w:r w:rsidR="004A2F63" w:rsidRPr="004A2F63">
        <w:rPr>
          <w:sz w:val="28"/>
          <w:szCs w:val="28"/>
        </w:rPr>
        <w:t xml:space="preserve"> процесса и полное удовлетворение интересов </w:t>
      </w:r>
      <w:r w:rsidR="00D731B1">
        <w:rPr>
          <w:sz w:val="28"/>
          <w:szCs w:val="28"/>
        </w:rPr>
        <w:t xml:space="preserve">педагогов, </w:t>
      </w:r>
      <w:r w:rsidR="004A2F63" w:rsidRPr="004A2F63">
        <w:rPr>
          <w:sz w:val="28"/>
          <w:szCs w:val="28"/>
        </w:rPr>
        <w:t>детей</w:t>
      </w:r>
      <w:r w:rsidR="00D731B1">
        <w:rPr>
          <w:sz w:val="28"/>
          <w:szCs w:val="28"/>
        </w:rPr>
        <w:t xml:space="preserve"> и </w:t>
      </w:r>
      <w:r w:rsidR="004A2F63" w:rsidRPr="004A2F63">
        <w:rPr>
          <w:sz w:val="28"/>
          <w:szCs w:val="28"/>
        </w:rPr>
        <w:t xml:space="preserve"> родителей. </w:t>
      </w:r>
    </w:p>
    <w:p w:rsidR="004A2F63" w:rsidRPr="004A2F63" w:rsidRDefault="00C9262F" w:rsidP="009A7B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проект дас</w:t>
      </w:r>
      <w:r w:rsidR="004A2F63" w:rsidRPr="004A2F63">
        <w:rPr>
          <w:sz w:val="28"/>
          <w:szCs w:val="28"/>
        </w:rPr>
        <w:t>т возможность обеспечить не только общественный характер управления дошкольной организацией, но и создать партнерскую среду для родителей и педагогов обес</w:t>
      </w:r>
      <w:r w:rsidR="002B0849">
        <w:rPr>
          <w:sz w:val="28"/>
          <w:szCs w:val="28"/>
        </w:rPr>
        <w:t xml:space="preserve">печивающую соответствие ФГОС </w:t>
      </w:r>
      <w:proofErr w:type="gramStart"/>
      <w:r w:rsidR="002B0849">
        <w:rPr>
          <w:sz w:val="28"/>
          <w:szCs w:val="28"/>
        </w:rPr>
        <w:t>ДО</w:t>
      </w:r>
      <w:proofErr w:type="gramEnd"/>
      <w:r w:rsidR="004A2F63" w:rsidRPr="004A2F63">
        <w:rPr>
          <w:sz w:val="28"/>
          <w:szCs w:val="28"/>
        </w:rPr>
        <w:t xml:space="preserve">. </w:t>
      </w:r>
    </w:p>
    <w:p w:rsidR="00815D46" w:rsidRPr="00B333D2" w:rsidRDefault="004A2F63" w:rsidP="009A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63">
        <w:rPr>
          <w:rFonts w:ascii="Times New Roman" w:hAnsi="Times New Roman" w:cs="Times New Roman"/>
          <w:sz w:val="28"/>
          <w:szCs w:val="28"/>
        </w:rPr>
        <w:t xml:space="preserve">Таким образом, необходимо выстраивание диалога ДОУ и семьи, диалога на основе сотрудничества, содружества, взаимопомощи, что в итоге </w:t>
      </w:r>
      <w:r w:rsidRPr="00B333D2">
        <w:rPr>
          <w:rFonts w:ascii="Times New Roman" w:hAnsi="Times New Roman" w:cs="Times New Roman"/>
          <w:sz w:val="28"/>
          <w:szCs w:val="28"/>
        </w:rPr>
        <w:t xml:space="preserve">приведет к </w:t>
      </w:r>
      <w:r w:rsidR="007A3077">
        <w:rPr>
          <w:rFonts w:ascii="Times New Roman" w:hAnsi="Times New Roman" w:cs="Times New Roman"/>
          <w:sz w:val="28"/>
          <w:szCs w:val="28"/>
        </w:rPr>
        <w:t xml:space="preserve">активному включению родительского сообщества в единую систему </w:t>
      </w:r>
      <w:proofErr w:type="spellStart"/>
      <w:r w:rsidR="007A30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A3077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</w:t>
      </w:r>
    </w:p>
    <w:p w:rsidR="009A7B7F" w:rsidRPr="004F6F5F" w:rsidRDefault="00B333D2" w:rsidP="009A7B7F">
      <w:pPr>
        <w:pStyle w:val="Default"/>
        <w:ind w:firstLine="709"/>
        <w:jc w:val="both"/>
        <w:rPr>
          <w:sz w:val="28"/>
          <w:szCs w:val="28"/>
        </w:rPr>
      </w:pPr>
      <w:r w:rsidRPr="00B333D2">
        <w:rPr>
          <w:sz w:val="28"/>
          <w:szCs w:val="28"/>
        </w:rPr>
        <w:t xml:space="preserve">Принимая во внимание актуальность данной проблемы, исходя из существующих условий в ДОУ, перед администрацией стоит задача создания коллектива единомышленников, который подчиняется </w:t>
      </w:r>
      <w:r w:rsidR="005A1415">
        <w:rPr>
          <w:sz w:val="28"/>
          <w:szCs w:val="28"/>
        </w:rPr>
        <w:t xml:space="preserve"> триаде</w:t>
      </w:r>
      <w:r w:rsidR="007A3077">
        <w:rPr>
          <w:sz w:val="28"/>
          <w:szCs w:val="28"/>
        </w:rPr>
        <w:t xml:space="preserve">: педагоги – дети – родители. Для  создания  алгоритма  включения родительского сообщества в </w:t>
      </w:r>
      <w:proofErr w:type="spellStart"/>
      <w:r w:rsidR="007A3077">
        <w:rPr>
          <w:sz w:val="28"/>
          <w:szCs w:val="28"/>
        </w:rPr>
        <w:t>воспитательно</w:t>
      </w:r>
      <w:proofErr w:type="spellEnd"/>
      <w:r w:rsidR="007A3077">
        <w:rPr>
          <w:sz w:val="28"/>
          <w:szCs w:val="28"/>
        </w:rPr>
        <w:t xml:space="preserve"> – образовательный процесс, в роли активных его участников,  педагогическим советом принято решение:  вы</w:t>
      </w:r>
      <w:r w:rsidR="0005597B">
        <w:rPr>
          <w:sz w:val="28"/>
          <w:szCs w:val="28"/>
        </w:rPr>
        <w:t xml:space="preserve">брать направление,  </w:t>
      </w:r>
      <w:r w:rsidR="005A1415">
        <w:rPr>
          <w:sz w:val="28"/>
          <w:szCs w:val="28"/>
        </w:rPr>
        <w:t>соответственно задачам ОП ДОУ</w:t>
      </w:r>
      <w:r w:rsidR="0005597B">
        <w:rPr>
          <w:sz w:val="28"/>
          <w:szCs w:val="28"/>
        </w:rPr>
        <w:t xml:space="preserve">, определить способы и формы его реализации. Акцент сделан на приобщение к истокам русской народной культуры и за основу взята основная цель ОП: </w:t>
      </w:r>
      <w:r w:rsidR="0005597B" w:rsidRPr="0005597B">
        <w:rPr>
          <w:sz w:val="28"/>
          <w:szCs w:val="28"/>
        </w:rPr>
        <w:t xml:space="preserve">разностороннее </w:t>
      </w:r>
      <w:r w:rsidR="0005597B" w:rsidRPr="004F6F5F">
        <w:rPr>
          <w:sz w:val="28"/>
          <w:szCs w:val="28"/>
        </w:rPr>
        <w:t>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</w:t>
      </w:r>
      <w:r w:rsidR="003A77E5" w:rsidRPr="004F6F5F">
        <w:rPr>
          <w:sz w:val="28"/>
          <w:szCs w:val="28"/>
        </w:rPr>
        <w:t xml:space="preserve">иций.  </w:t>
      </w:r>
    </w:p>
    <w:p w:rsidR="001D0FEE" w:rsidRPr="004F6F5F" w:rsidRDefault="003A77E5" w:rsidP="00486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F5F">
        <w:rPr>
          <w:rFonts w:ascii="Times New Roman" w:hAnsi="Times New Roman" w:cs="Times New Roman"/>
          <w:sz w:val="28"/>
          <w:szCs w:val="28"/>
        </w:rPr>
        <w:t>Д</w:t>
      </w:r>
      <w:r w:rsidR="0005597B" w:rsidRPr="004F6F5F">
        <w:rPr>
          <w:rFonts w:ascii="Times New Roman" w:hAnsi="Times New Roman" w:cs="Times New Roman"/>
          <w:sz w:val="28"/>
          <w:szCs w:val="28"/>
        </w:rPr>
        <w:t xml:space="preserve">евизом проекта определено высказывание Сорока – </w:t>
      </w:r>
      <w:proofErr w:type="spellStart"/>
      <w:r w:rsidR="0005597B" w:rsidRPr="004F6F5F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05597B" w:rsidRPr="004F6F5F">
        <w:rPr>
          <w:rFonts w:ascii="Times New Roman" w:hAnsi="Times New Roman" w:cs="Times New Roman"/>
          <w:sz w:val="28"/>
          <w:szCs w:val="28"/>
        </w:rPr>
        <w:t xml:space="preserve"> </w:t>
      </w:r>
      <w:r w:rsidR="0005597B" w:rsidRPr="004F6F5F">
        <w:rPr>
          <w:rFonts w:ascii="Times New Roman" w:hAnsi="Times New Roman" w:cs="Times New Roman"/>
          <w:bCs/>
          <w:sz w:val="28"/>
          <w:szCs w:val="28"/>
        </w:rPr>
        <w:t>«Человек, утративший  свои корни, становится потерянным для общества»</w:t>
      </w:r>
      <w:r w:rsidR="001D0FEE" w:rsidRPr="004F6F5F">
        <w:rPr>
          <w:rFonts w:ascii="Times New Roman" w:hAnsi="Times New Roman" w:cs="Times New Roman"/>
          <w:bCs/>
          <w:sz w:val="28"/>
          <w:szCs w:val="28"/>
        </w:rPr>
        <w:t>, а о</w:t>
      </w:r>
      <w:r w:rsidR="001D0FEE" w:rsidRPr="004F6F5F">
        <w:rPr>
          <w:rFonts w:ascii="Times New Roman" w:hAnsi="Times New Roman" w:cs="Times New Roman"/>
          <w:sz w:val="28"/>
          <w:szCs w:val="28"/>
        </w:rPr>
        <w:t xml:space="preserve">бщение и  авторитетное взаимодействие ребенка </w:t>
      </w:r>
      <w:proofErr w:type="gramStart"/>
      <w:r w:rsidR="001D0FEE" w:rsidRPr="004F6F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D0FEE" w:rsidRPr="004F6F5F">
        <w:rPr>
          <w:rFonts w:ascii="Times New Roman" w:hAnsi="Times New Roman" w:cs="Times New Roman"/>
          <w:sz w:val="28"/>
          <w:szCs w:val="28"/>
        </w:rPr>
        <w:t xml:space="preserve"> взрослыми является главным и ведущим условием  развития культурных ценностей, приобщения к истокам народной культуры.</w:t>
      </w:r>
      <w:r w:rsidR="004F6F5F" w:rsidRPr="004F6F5F">
        <w:rPr>
          <w:rFonts w:ascii="Times New Roman" w:hAnsi="Times New Roman" w:cs="Times New Roman"/>
          <w:sz w:val="28"/>
          <w:szCs w:val="28"/>
        </w:rPr>
        <w:t xml:space="preserve"> Совместная деятельность родителей, педагогов и детей</w:t>
      </w:r>
      <w:r w:rsidR="00486514">
        <w:rPr>
          <w:rFonts w:ascii="Times New Roman" w:hAnsi="Times New Roman" w:cs="Times New Roman"/>
          <w:sz w:val="28"/>
          <w:szCs w:val="28"/>
        </w:rPr>
        <w:t xml:space="preserve"> </w:t>
      </w:r>
      <w:r w:rsidR="004F6F5F" w:rsidRPr="004F6F5F">
        <w:rPr>
          <w:rFonts w:ascii="Times New Roman" w:hAnsi="Times New Roman" w:cs="Times New Roman"/>
          <w:sz w:val="28"/>
          <w:szCs w:val="28"/>
        </w:rPr>
        <w:t>положительно влияет на воспитанников.</w:t>
      </w:r>
    </w:p>
    <w:p w:rsidR="00B333D2" w:rsidRDefault="001D0FEE" w:rsidP="001D0FEE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> М</w:t>
      </w:r>
      <w:r w:rsidRPr="00CD5234">
        <w:rPr>
          <w:rFonts w:eastAsia="Times New Roman"/>
          <w:sz w:val="28"/>
          <w:szCs w:val="28"/>
          <w:lang w:eastAsia="ru-RU"/>
        </w:rPr>
        <w:t>одульный принцип организации педагогического процесса</w:t>
      </w:r>
      <w:r>
        <w:rPr>
          <w:rFonts w:eastAsia="Times New Roman"/>
          <w:sz w:val="28"/>
          <w:szCs w:val="28"/>
          <w:lang w:eastAsia="ru-RU"/>
        </w:rPr>
        <w:t xml:space="preserve">, который </w:t>
      </w:r>
      <w:r w:rsidRPr="00CD5234">
        <w:rPr>
          <w:rFonts w:eastAsia="Times New Roman"/>
          <w:sz w:val="28"/>
          <w:szCs w:val="28"/>
          <w:lang w:eastAsia="ru-RU"/>
        </w:rPr>
        <w:t xml:space="preserve"> дает возможность реализовать современные требов</w:t>
      </w:r>
      <w:r>
        <w:rPr>
          <w:rFonts w:eastAsia="Times New Roman"/>
          <w:sz w:val="28"/>
          <w:szCs w:val="28"/>
          <w:lang w:eastAsia="ru-RU"/>
        </w:rPr>
        <w:t xml:space="preserve">ания к организации работы в ДОУ по любому направлению, </w:t>
      </w:r>
      <w:r w:rsidRPr="00CD523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 опорой </w:t>
      </w:r>
      <w:r w:rsidRPr="00CD5234">
        <w:rPr>
          <w:rFonts w:eastAsia="Times New Roman"/>
          <w:sz w:val="28"/>
          <w:szCs w:val="28"/>
          <w:lang w:eastAsia="ru-RU"/>
        </w:rPr>
        <w:t xml:space="preserve"> на фундаментальные положения детской психологии и дошкольной педагогики</w:t>
      </w:r>
      <w:r>
        <w:rPr>
          <w:rFonts w:eastAsia="Times New Roman"/>
          <w:sz w:val="28"/>
          <w:szCs w:val="28"/>
          <w:lang w:eastAsia="ru-RU"/>
        </w:rPr>
        <w:t xml:space="preserve"> взят нами, как основной  для реализации данного проекта.</w:t>
      </w:r>
    </w:p>
    <w:p w:rsidR="00B333D2" w:rsidRDefault="001D0FEE" w:rsidP="003A77E5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 итоге наш проект получил название «Вместе возвращаемся к истокам</w:t>
      </w:r>
      <w:r w:rsidR="003A77E5">
        <w:rPr>
          <w:rFonts w:eastAsia="Times New Roman"/>
          <w:sz w:val="28"/>
          <w:szCs w:val="28"/>
          <w:lang w:eastAsia="ru-RU"/>
        </w:rPr>
        <w:t>».  Э</w:t>
      </w:r>
      <w:r>
        <w:rPr>
          <w:rFonts w:eastAsia="Times New Roman"/>
          <w:sz w:val="28"/>
          <w:szCs w:val="28"/>
          <w:lang w:eastAsia="ru-RU"/>
        </w:rPr>
        <w:t xml:space="preserve">то </w:t>
      </w:r>
      <w:r w:rsidRPr="00A62D4B">
        <w:rPr>
          <w:sz w:val="28"/>
          <w:szCs w:val="28"/>
        </w:rPr>
        <w:t xml:space="preserve">практико-ориентированный, </w:t>
      </w:r>
      <w:r>
        <w:rPr>
          <w:sz w:val="28"/>
          <w:szCs w:val="28"/>
        </w:rPr>
        <w:t xml:space="preserve"> </w:t>
      </w:r>
      <w:r w:rsidRPr="00A62D4B">
        <w:rPr>
          <w:sz w:val="28"/>
          <w:szCs w:val="28"/>
        </w:rPr>
        <w:t>долгосрочный, открытый, коллективный</w:t>
      </w:r>
      <w:r>
        <w:rPr>
          <w:sz w:val="28"/>
          <w:szCs w:val="28"/>
        </w:rPr>
        <w:t xml:space="preserve"> </w:t>
      </w:r>
      <w:r w:rsidR="003A77E5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по созданию условий для активного включения родительского сообщества в единую </w:t>
      </w:r>
      <w:proofErr w:type="spellStart"/>
      <w:r>
        <w:rPr>
          <w:sz w:val="28"/>
          <w:szCs w:val="28"/>
        </w:rPr>
        <w:t>воспитатель</w:t>
      </w:r>
      <w:r w:rsidR="00394B35">
        <w:rPr>
          <w:sz w:val="28"/>
          <w:szCs w:val="28"/>
        </w:rPr>
        <w:t>но</w:t>
      </w:r>
      <w:proofErr w:type="spellEnd"/>
      <w:r w:rsidR="00394B35">
        <w:rPr>
          <w:sz w:val="28"/>
          <w:szCs w:val="28"/>
        </w:rPr>
        <w:t xml:space="preserve"> – образовательную систему ДОУ </w:t>
      </w:r>
      <w:r>
        <w:rPr>
          <w:sz w:val="28"/>
          <w:szCs w:val="28"/>
        </w:rPr>
        <w:t xml:space="preserve"> на основе приобщения к ис</w:t>
      </w:r>
      <w:r w:rsidR="003A77E5">
        <w:rPr>
          <w:sz w:val="28"/>
          <w:szCs w:val="28"/>
        </w:rPr>
        <w:t>токам русской народной культуры.</w:t>
      </w:r>
      <w:r>
        <w:rPr>
          <w:sz w:val="28"/>
          <w:szCs w:val="28"/>
        </w:rPr>
        <w:t xml:space="preserve"> </w:t>
      </w:r>
      <w:r w:rsidR="003A77E5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 поможет </w:t>
      </w:r>
      <w:r w:rsidR="003A77E5">
        <w:rPr>
          <w:sz w:val="28"/>
          <w:szCs w:val="28"/>
        </w:rPr>
        <w:t xml:space="preserve">администрации ДОУ, педагогам и родительскому сообществу </w:t>
      </w:r>
      <w:r>
        <w:rPr>
          <w:sz w:val="28"/>
          <w:szCs w:val="28"/>
        </w:rPr>
        <w:t>выработать алгоритм включения в активную деятельность родителей и даже других членов семей, пробудит интерес к историческому прошлому не только у детей, но</w:t>
      </w:r>
      <w:r w:rsidR="003A77E5">
        <w:rPr>
          <w:sz w:val="28"/>
          <w:szCs w:val="28"/>
        </w:rPr>
        <w:t xml:space="preserve"> и у родительского сообщества и </w:t>
      </w:r>
      <w:r>
        <w:rPr>
          <w:sz w:val="28"/>
          <w:szCs w:val="28"/>
        </w:rPr>
        <w:t xml:space="preserve"> педагогов.</w:t>
      </w:r>
    </w:p>
    <w:p w:rsidR="00621F71" w:rsidRPr="00B333D2" w:rsidRDefault="00621F71" w:rsidP="003A77E5">
      <w:pPr>
        <w:pStyle w:val="Default"/>
        <w:ind w:firstLine="708"/>
        <w:jc w:val="both"/>
        <w:rPr>
          <w:sz w:val="28"/>
          <w:szCs w:val="28"/>
        </w:rPr>
      </w:pPr>
    </w:p>
    <w:p w:rsidR="00815D46" w:rsidRDefault="00815D46" w:rsidP="00815D46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46">
        <w:rPr>
          <w:rFonts w:ascii="Times New Roman" w:hAnsi="Times New Roman" w:cs="Times New Roman"/>
          <w:b/>
          <w:sz w:val="28"/>
          <w:szCs w:val="28"/>
        </w:rPr>
        <w:t>Проблемный анализ состояния образовательного процесса</w:t>
      </w:r>
    </w:p>
    <w:p w:rsidR="00621F71" w:rsidRPr="004A2F63" w:rsidRDefault="00621F71" w:rsidP="00621F71">
      <w:pPr>
        <w:pStyle w:val="Default"/>
        <w:ind w:firstLine="708"/>
        <w:jc w:val="both"/>
        <w:rPr>
          <w:sz w:val="28"/>
          <w:szCs w:val="28"/>
        </w:rPr>
      </w:pPr>
      <w:r w:rsidRPr="004A2F63">
        <w:rPr>
          <w:sz w:val="28"/>
          <w:szCs w:val="28"/>
        </w:rPr>
        <w:t xml:space="preserve">Выбранное нами направление проекта не явилось для нас случайным, это результат анализа </w:t>
      </w:r>
      <w:r>
        <w:rPr>
          <w:sz w:val="28"/>
          <w:szCs w:val="28"/>
        </w:rPr>
        <w:t xml:space="preserve">деятельности по взаимодействию с семьями воспитанников. </w:t>
      </w:r>
    </w:p>
    <w:p w:rsidR="00621F71" w:rsidRPr="004A2F63" w:rsidRDefault="00621F71" w:rsidP="00621F7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по взаимодействию с семьёй всегда были первостепенными для нашего учреждения. Нами успешно реализованы проекты: «Мы вместе», «Театр русской народной сказки», долгосрочный проект «Нам песни эти позабыть нельзя»,</w:t>
      </w:r>
      <w:r w:rsidR="00D62688">
        <w:rPr>
          <w:sz w:val="28"/>
          <w:szCs w:val="28"/>
        </w:rPr>
        <w:t xml:space="preserve"> «Цветочные тропинки нашего двора», «Цветочная</w:t>
      </w:r>
      <w:proofErr w:type="gramStart"/>
      <w:r w:rsidR="00D62688">
        <w:rPr>
          <w:sz w:val="28"/>
          <w:szCs w:val="28"/>
        </w:rPr>
        <w:t xml:space="preserve"> С</w:t>
      </w:r>
      <w:proofErr w:type="gramEnd"/>
      <w:r w:rsidR="00D62688">
        <w:rPr>
          <w:sz w:val="28"/>
          <w:szCs w:val="28"/>
        </w:rPr>
        <w:t xml:space="preserve">емь - Я», </w:t>
      </w:r>
      <w:r>
        <w:rPr>
          <w:sz w:val="28"/>
          <w:szCs w:val="28"/>
        </w:rPr>
        <w:t xml:space="preserve">в которых одним из условий было непосредственное участие родителей (законных представителей) и также других членов семей. </w:t>
      </w:r>
      <w:proofErr w:type="gramStart"/>
      <w:r>
        <w:rPr>
          <w:sz w:val="28"/>
          <w:szCs w:val="28"/>
        </w:rPr>
        <w:t xml:space="preserve">Но, нами отмечено, что тенденцией всех возрастных групп является недостаточно высокий уровень </w:t>
      </w:r>
      <w:r w:rsidR="00394B35">
        <w:rPr>
          <w:sz w:val="28"/>
          <w:szCs w:val="28"/>
        </w:rPr>
        <w:t xml:space="preserve">активного </w:t>
      </w:r>
      <w:r>
        <w:rPr>
          <w:sz w:val="28"/>
          <w:szCs w:val="28"/>
        </w:rPr>
        <w:t xml:space="preserve"> участия родителей в </w:t>
      </w:r>
      <w:r>
        <w:rPr>
          <w:sz w:val="28"/>
          <w:szCs w:val="28"/>
        </w:rPr>
        <w:lastRenderedPageBreak/>
        <w:t>образовательном процессе: группа активных у</w:t>
      </w:r>
      <w:r w:rsidR="00D559CA">
        <w:rPr>
          <w:sz w:val="28"/>
          <w:szCs w:val="28"/>
        </w:rPr>
        <w:t>частников составляет не более  2</w:t>
      </w:r>
      <w:r>
        <w:rPr>
          <w:sz w:val="28"/>
          <w:szCs w:val="28"/>
        </w:rPr>
        <w:t>5 %, группа пассивных участников не б</w:t>
      </w:r>
      <w:r w:rsidR="00D559CA">
        <w:rPr>
          <w:sz w:val="28"/>
          <w:szCs w:val="28"/>
        </w:rPr>
        <w:t>олее 45%, безучастны примерно 30</w:t>
      </w:r>
      <w:r>
        <w:rPr>
          <w:sz w:val="28"/>
          <w:szCs w:val="28"/>
        </w:rPr>
        <w:t>%.</w:t>
      </w:r>
      <w:proofErr w:type="gramEnd"/>
    </w:p>
    <w:p w:rsidR="00621F71" w:rsidRPr="00E34DD4" w:rsidRDefault="00621F71" w:rsidP="00E34DD4">
      <w:pPr>
        <w:pStyle w:val="Default"/>
        <w:ind w:firstLine="708"/>
        <w:jc w:val="both"/>
        <w:rPr>
          <w:sz w:val="28"/>
          <w:szCs w:val="28"/>
        </w:rPr>
      </w:pPr>
      <w:r w:rsidRPr="004A2F63">
        <w:rPr>
          <w:sz w:val="28"/>
          <w:szCs w:val="28"/>
        </w:rPr>
        <w:t>Исходя из вышесказанн</w:t>
      </w:r>
      <w:r>
        <w:rPr>
          <w:sz w:val="28"/>
          <w:szCs w:val="28"/>
        </w:rPr>
        <w:t>ого о</w:t>
      </w:r>
      <w:r w:rsidR="00D62688">
        <w:rPr>
          <w:sz w:val="28"/>
          <w:szCs w:val="28"/>
        </w:rPr>
        <w:t>дной из главных целей нашего ДОУ</w:t>
      </w:r>
      <w:r w:rsidRPr="004A2F63">
        <w:rPr>
          <w:sz w:val="28"/>
          <w:szCs w:val="28"/>
        </w:rPr>
        <w:t>, стало установление партнерских отношений, поиск новых форм, современных приемов и методов взаимодействия педагогов с родителями, направленных на повышение их активности</w:t>
      </w:r>
      <w:r>
        <w:rPr>
          <w:sz w:val="28"/>
          <w:szCs w:val="28"/>
        </w:rPr>
        <w:t>,</w:t>
      </w:r>
      <w:r w:rsidRPr="004A2F63">
        <w:rPr>
          <w:sz w:val="28"/>
          <w:szCs w:val="28"/>
        </w:rPr>
        <w:t xml:space="preserve"> как участников образовательного процесса. </w:t>
      </w:r>
    </w:p>
    <w:p w:rsidR="00815D46" w:rsidRDefault="00815D46" w:rsidP="00815D46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5D46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042C5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15D46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</w:p>
    <w:tbl>
      <w:tblPr>
        <w:tblStyle w:val="a3"/>
        <w:tblW w:w="10740" w:type="dxa"/>
        <w:tblLook w:val="04A0"/>
      </w:tblPr>
      <w:tblGrid>
        <w:gridCol w:w="6771"/>
        <w:gridCol w:w="3969"/>
      </w:tblGrid>
      <w:tr w:rsidR="00815D46" w:rsidTr="00EA5438">
        <w:tc>
          <w:tcPr>
            <w:tcW w:w="6771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5D46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S)</w:t>
            </w:r>
          </w:p>
        </w:tc>
        <w:tc>
          <w:tcPr>
            <w:tcW w:w="3969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15D46" w:rsidTr="00EA5438">
        <w:tc>
          <w:tcPr>
            <w:tcW w:w="6771" w:type="dxa"/>
          </w:tcPr>
          <w:p w:rsidR="00647E5F" w:rsidRDefault="00647E5F" w:rsidP="006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5F">
              <w:rPr>
                <w:rFonts w:ascii="Times New Roman" w:hAnsi="Times New Roman" w:cs="Times New Roman"/>
                <w:sz w:val="28"/>
                <w:szCs w:val="28"/>
              </w:rPr>
              <w:t>- Опыт работы по реализации общесадовых проектов с обязательным непосредственным участием родителей (законных представителей) и других членов семьи</w:t>
            </w:r>
            <w:r w:rsidR="00394B35">
              <w:rPr>
                <w:rFonts w:ascii="Times New Roman" w:hAnsi="Times New Roman" w:cs="Times New Roman"/>
                <w:sz w:val="28"/>
                <w:szCs w:val="28"/>
              </w:rPr>
              <w:t>; участие в  мероприятиях НОД по речевому развитию</w:t>
            </w:r>
          </w:p>
          <w:p w:rsidR="00B779C2" w:rsidRPr="00647E5F" w:rsidRDefault="00B779C2" w:rsidP="0039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Квалифицированные, инициативные  педагоги, работающие в режиме развития.</w:t>
            </w:r>
          </w:p>
        </w:tc>
        <w:tc>
          <w:tcPr>
            <w:tcW w:w="3969" w:type="dxa"/>
          </w:tcPr>
          <w:p w:rsidR="00647E5F" w:rsidRDefault="00E5655E" w:rsidP="00E56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E5F">
              <w:rPr>
                <w:rFonts w:ascii="Times New Roman" w:hAnsi="Times New Roman" w:cs="Times New Roman"/>
                <w:sz w:val="28"/>
                <w:szCs w:val="28"/>
              </w:rPr>
              <w:t>- Матер</w:t>
            </w:r>
            <w:r w:rsidR="004B5454">
              <w:rPr>
                <w:rFonts w:ascii="Times New Roman" w:hAnsi="Times New Roman" w:cs="Times New Roman"/>
                <w:sz w:val="28"/>
                <w:szCs w:val="28"/>
              </w:rPr>
              <w:t>иально – финансовое обеспечение</w:t>
            </w:r>
            <w:r w:rsidR="00647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15D46" w:rsidRDefault="00647E5F" w:rsidP="0064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Недостаток площадей для массового проведения мероприятий.</w:t>
            </w:r>
          </w:p>
          <w:p w:rsidR="00C1552E" w:rsidRPr="00647E5F" w:rsidRDefault="00C1552E" w:rsidP="00647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46" w:rsidTr="00EA5438">
        <w:tc>
          <w:tcPr>
            <w:tcW w:w="6771" w:type="dxa"/>
          </w:tcPr>
          <w:p w:rsidR="00815D46" w:rsidRPr="00647E5F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647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647E5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sz w:val="28"/>
                <w:szCs w:val="28"/>
              </w:rPr>
              <w:t>Угрозы, риски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15D46" w:rsidTr="00EA5438">
        <w:tc>
          <w:tcPr>
            <w:tcW w:w="6771" w:type="dxa"/>
          </w:tcPr>
          <w:p w:rsidR="00D559CA" w:rsidRDefault="00B779C2" w:rsidP="00BB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Выбрана тема доступная детям, педагогам, родителям, соответствует целям ОП ДОУ, ФГОС ДО</w:t>
            </w:r>
            <w:r w:rsidR="000A6AE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0A6AE5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proofErr w:type="gramEnd"/>
            <w:r w:rsidR="000A6AE5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будут выполнены цели и задачи проекта.</w:t>
            </w:r>
          </w:p>
          <w:p w:rsidR="000A6AE5" w:rsidRDefault="000A6AE5" w:rsidP="00BB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 каждой возрастной группе  ДОУ  созданы родительские комитеты, </w:t>
            </w:r>
            <w:r w:rsidR="00394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родителей, занимающие активную позицию в 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образовательных задач.</w:t>
            </w:r>
          </w:p>
          <w:p w:rsidR="004F6F5F" w:rsidRDefault="004F6F5F" w:rsidP="00BB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алгоритма деятельности по приобщению к истокам р-н культуры в дальнейшей </w:t>
            </w:r>
            <w:r w:rsidR="00EC41B1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по взаимодействию с родительски сообщество</w:t>
            </w:r>
            <w:r w:rsidR="00154F9B">
              <w:rPr>
                <w:rFonts w:ascii="Times New Roman" w:hAnsi="Times New Roman" w:cs="Times New Roman"/>
                <w:sz w:val="28"/>
                <w:szCs w:val="28"/>
              </w:rPr>
              <w:t>м по другим на</w:t>
            </w:r>
            <w:r w:rsidR="00EC41B1">
              <w:rPr>
                <w:rFonts w:ascii="Times New Roman" w:hAnsi="Times New Roman" w:cs="Times New Roman"/>
                <w:sz w:val="28"/>
                <w:szCs w:val="28"/>
              </w:rPr>
              <w:t>правлениям.</w:t>
            </w:r>
          </w:p>
          <w:p w:rsidR="00154F9B" w:rsidRPr="00BB4F2A" w:rsidRDefault="00154F9B" w:rsidP="00BB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Возможность творческого развития и личностного роста участников образовательного процесса.</w:t>
            </w:r>
          </w:p>
        </w:tc>
        <w:tc>
          <w:tcPr>
            <w:tcW w:w="3969" w:type="dxa"/>
          </w:tcPr>
          <w:p w:rsidR="00815D46" w:rsidRDefault="00647E5F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55E" w:rsidRPr="00E5655E">
              <w:rPr>
                <w:rFonts w:ascii="Times New Roman" w:hAnsi="Times New Roman" w:cs="Times New Roman"/>
                <w:sz w:val="28"/>
                <w:szCs w:val="28"/>
              </w:rPr>
              <w:t>Трудность привлечения родителей к участию в мероприятиях  учреждени</w:t>
            </w:r>
            <w:r w:rsidR="004B5454">
              <w:rPr>
                <w:rFonts w:ascii="Times New Roman" w:hAnsi="Times New Roman" w:cs="Times New Roman"/>
                <w:sz w:val="28"/>
                <w:szCs w:val="28"/>
              </w:rPr>
              <w:t>я, особенно из проблемных семей</w:t>
            </w:r>
            <w:r w:rsidR="0074510A">
              <w:rPr>
                <w:rFonts w:ascii="Times New Roman" w:hAnsi="Times New Roman" w:cs="Times New Roman"/>
                <w:sz w:val="28"/>
                <w:szCs w:val="28"/>
              </w:rPr>
              <w:t>, семей с ОВЗ.</w:t>
            </w:r>
          </w:p>
          <w:p w:rsidR="00647E5F" w:rsidRDefault="00647E5F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52E">
              <w:rPr>
                <w:rFonts w:ascii="Times New Roman" w:hAnsi="Times New Roman" w:cs="Times New Roman"/>
                <w:sz w:val="28"/>
                <w:szCs w:val="28"/>
              </w:rPr>
              <w:t>Недостаточность финансовых средств.</w:t>
            </w:r>
          </w:p>
          <w:p w:rsidR="00154F9B" w:rsidRDefault="00154F9B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Неудовлетворенность группового сообщества темой модуля.</w:t>
            </w:r>
          </w:p>
        </w:tc>
      </w:tr>
    </w:tbl>
    <w:p w:rsidR="00154F9B" w:rsidRDefault="00154F9B" w:rsidP="00BB4F2A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B" w:rsidRPr="00815D46" w:rsidRDefault="00815D46" w:rsidP="00BB4F2A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46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815D46" w:rsidRPr="00E5655E" w:rsidRDefault="00E5655E" w:rsidP="00E5655E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655E">
        <w:rPr>
          <w:rFonts w:ascii="Times New Roman" w:hAnsi="Times New Roman" w:cs="Times New Roman"/>
          <w:sz w:val="28"/>
          <w:szCs w:val="28"/>
        </w:rPr>
        <w:t xml:space="preserve">        Цель и задачи нашего проекта «Вместе возвращаемся к истокам» полностью соответствуют</w:t>
      </w:r>
      <w:r w:rsidR="00F2556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E5655E">
        <w:rPr>
          <w:rFonts w:ascii="Times New Roman" w:hAnsi="Times New Roman" w:cs="Times New Roman"/>
          <w:sz w:val="28"/>
          <w:szCs w:val="28"/>
        </w:rPr>
        <w:t xml:space="preserve"> ФГОС ДО,  ФОП </w:t>
      </w:r>
      <w:proofErr w:type="gramStart"/>
      <w:r w:rsidRPr="00E565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655E">
        <w:rPr>
          <w:rFonts w:ascii="Times New Roman" w:hAnsi="Times New Roman" w:cs="Times New Roman"/>
          <w:sz w:val="28"/>
          <w:szCs w:val="28"/>
        </w:rPr>
        <w:t>, ОП МБДОУ «Д/с № 25».</w:t>
      </w:r>
    </w:p>
    <w:p w:rsidR="00815D46" w:rsidRPr="00E5655E" w:rsidRDefault="00F25561" w:rsidP="00E5655E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5655E" w:rsidRPr="00E5655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E5655E" w:rsidRPr="00E5655E">
        <w:rPr>
          <w:rFonts w:ascii="Times New Roman" w:hAnsi="Times New Roman" w:cs="Times New Roman"/>
          <w:sz w:val="28"/>
          <w:szCs w:val="28"/>
        </w:rPr>
        <w:t xml:space="preserve">Создать условия для активного включения родительского сообщества в единую </w:t>
      </w:r>
      <w:proofErr w:type="spellStart"/>
      <w:r w:rsidR="00E5655E" w:rsidRPr="00E565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B4F2A">
        <w:rPr>
          <w:rFonts w:ascii="Times New Roman" w:hAnsi="Times New Roman" w:cs="Times New Roman"/>
          <w:sz w:val="28"/>
          <w:szCs w:val="28"/>
        </w:rPr>
        <w:t xml:space="preserve">  - образовательную систему ДОУ</w:t>
      </w:r>
      <w:r w:rsidR="00E5655E" w:rsidRPr="00E5655E">
        <w:rPr>
          <w:rFonts w:ascii="Times New Roman" w:hAnsi="Times New Roman" w:cs="Times New Roman"/>
          <w:sz w:val="28"/>
          <w:szCs w:val="28"/>
        </w:rPr>
        <w:t xml:space="preserve"> на основе приобщения к истокам русской народной культуры.</w:t>
      </w:r>
    </w:p>
    <w:p w:rsidR="00E5655E" w:rsidRDefault="00F25561" w:rsidP="00E5655E">
      <w:pPr>
        <w:pStyle w:val="Default"/>
        <w:jc w:val="both"/>
        <w:rPr>
          <w:rStyle w:val="c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5655E" w:rsidRPr="00E5655E">
        <w:rPr>
          <w:b/>
          <w:sz w:val="28"/>
          <w:szCs w:val="28"/>
        </w:rPr>
        <w:t>Задачи:</w:t>
      </w:r>
      <w:r w:rsidR="00E5655E" w:rsidRPr="00E5655E">
        <w:rPr>
          <w:sz w:val="28"/>
          <w:szCs w:val="28"/>
        </w:rPr>
        <w:t xml:space="preserve"> </w:t>
      </w:r>
    </w:p>
    <w:p w:rsidR="00E5655E" w:rsidRPr="00E5655E" w:rsidRDefault="00E5655E" w:rsidP="00E5655E">
      <w:pPr>
        <w:pStyle w:val="Default"/>
        <w:jc w:val="both"/>
        <w:rPr>
          <w:rStyle w:val="c2"/>
          <w:sz w:val="28"/>
          <w:szCs w:val="28"/>
        </w:rPr>
      </w:pPr>
      <w:r w:rsidRPr="00E5655E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 xml:space="preserve">  </w:t>
      </w:r>
      <w:r w:rsidRPr="00E5655E">
        <w:rPr>
          <w:sz w:val="28"/>
          <w:szCs w:val="28"/>
        </w:rPr>
        <w:t>Совершенствовать управленческие компетенции, личностное развитие.</w:t>
      </w:r>
    </w:p>
    <w:p w:rsidR="00E5655E" w:rsidRPr="00E5655E" w:rsidRDefault="00E5655E" w:rsidP="00E5655E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655E">
        <w:rPr>
          <w:rStyle w:val="c2"/>
          <w:sz w:val="28"/>
          <w:szCs w:val="28"/>
        </w:rPr>
        <w:t xml:space="preserve">- </w:t>
      </w:r>
      <w:r w:rsidR="00CB016B">
        <w:rPr>
          <w:rStyle w:val="c2"/>
          <w:sz w:val="28"/>
          <w:szCs w:val="28"/>
        </w:rPr>
        <w:t xml:space="preserve">  </w:t>
      </w:r>
      <w:r w:rsidRPr="00E5655E">
        <w:rPr>
          <w:rStyle w:val="c2"/>
          <w:sz w:val="28"/>
          <w:szCs w:val="28"/>
        </w:rPr>
        <w:t xml:space="preserve">Повысить уровень активного участия родительского сообщества в </w:t>
      </w:r>
      <w:proofErr w:type="spellStart"/>
      <w:r w:rsidRPr="00E5655E">
        <w:rPr>
          <w:rStyle w:val="c2"/>
          <w:sz w:val="28"/>
          <w:szCs w:val="28"/>
        </w:rPr>
        <w:t>воспитательно</w:t>
      </w:r>
      <w:proofErr w:type="spellEnd"/>
      <w:r w:rsidRPr="00E5655E">
        <w:rPr>
          <w:rStyle w:val="c2"/>
          <w:sz w:val="28"/>
          <w:szCs w:val="28"/>
        </w:rPr>
        <w:t xml:space="preserve"> – образовательном процессе ДОУ.</w:t>
      </w:r>
    </w:p>
    <w:p w:rsidR="00E5655E" w:rsidRPr="00E5655E" w:rsidRDefault="00E5655E" w:rsidP="00E5655E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655E">
        <w:rPr>
          <w:sz w:val="28"/>
          <w:szCs w:val="28"/>
        </w:rPr>
        <w:t xml:space="preserve">- На основе приобщения детей к истокам русской народной культуры разработать алгоритм включения групповых родительских сообществ в единую </w:t>
      </w:r>
      <w:proofErr w:type="spellStart"/>
      <w:r w:rsidRPr="00E5655E">
        <w:rPr>
          <w:sz w:val="28"/>
          <w:szCs w:val="28"/>
        </w:rPr>
        <w:t>воспитательно</w:t>
      </w:r>
      <w:proofErr w:type="spellEnd"/>
      <w:r w:rsidRPr="00E5655E">
        <w:rPr>
          <w:sz w:val="28"/>
          <w:szCs w:val="28"/>
        </w:rPr>
        <w:t xml:space="preserve"> – образовательную систему ДОО.</w:t>
      </w:r>
    </w:p>
    <w:p w:rsidR="00E5655E" w:rsidRPr="00E5655E" w:rsidRDefault="00E5655E" w:rsidP="00E5655E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E5655E">
        <w:rPr>
          <w:rFonts w:ascii="Times New Roman" w:hAnsi="Times New Roman" w:cs="Times New Roman"/>
          <w:color w:val="0066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5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E565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655E">
        <w:rPr>
          <w:rFonts w:ascii="Times New Roman" w:hAnsi="Times New Roman" w:cs="Times New Roman"/>
          <w:sz w:val="28"/>
          <w:szCs w:val="28"/>
        </w:rPr>
        <w:t xml:space="preserve"> – образовательную деятельность по приобщению детей к истокам русской народной культуры по модульному принципу в триаде:  педагоги - дети – родители.</w:t>
      </w:r>
    </w:p>
    <w:p w:rsidR="00E5655E" w:rsidRPr="00E5655E" w:rsidRDefault="00E5655E" w:rsidP="00E5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5E">
        <w:rPr>
          <w:rFonts w:ascii="Times New Roman" w:hAnsi="Times New Roman" w:cs="Times New Roman"/>
          <w:sz w:val="28"/>
          <w:szCs w:val="28"/>
        </w:rPr>
        <w:t>- Повышать профессиональную   компетенцию педагогов по взаимодействию с семьями воспитанников.</w:t>
      </w:r>
    </w:p>
    <w:p w:rsidR="00E5655E" w:rsidRPr="00E5655E" w:rsidRDefault="00E5655E" w:rsidP="00E56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5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Способствовать повышению  педагогической грамотности родителей </w:t>
      </w:r>
      <w:r w:rsidRPr="00E5655E">
        <w:rPr>
          <w:rFonts w:ascii="Times New Roman" w:hAnsi="Times New Roman" w:cs="Times New Roman"/>
          <w:sz w:val="28"/>
          <w:szCs w:val="28"/>
        </w:rPr>
        <w:t>для формирования сознательного отношения к воспитанию детей.</w:t>
      </w:r>
    </w:p>
    <w:p w:rsidR="00154F9B" w:rsidRDefault="00E5655E" w:rsidP="00031F6B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16B">
        <w:rPr>
          <w:rFonts w:ascii="Times New Roman" w:hAnsi="Times New Roman" w:cs="Times New Roman"/>
          <w:sz w:val="28"/>
          <w:szCs w:val="28"/>
        </w:rPr>
        <w:t xml:space="preserve">  </w:t>
      </w:r>
      <w:r w:rsidRPr="00E5655E">
        <w:rPr>
          <w:rFonts w:ascii="Times New Roman" w:hAnsi="Times New Roman" w:cs="Times New Roman"/>
          <w:sz w:val="28"/>
          <w:szCs w:val="28"/>
        </w:rPr>
        <w:t xml:space="preserve">Способствовать  развитию социального партнёрства  </w:t>
      </w:r>
      <w:r w:rsidRPr="00E5655E">
        <w:rPr>
          <w:rFonts w:ascii="Times New Roman" w:hAnsi="Times New Roman" w:cs="Times New Roman"/>
          <w:i/>
          <w:sz w:val="28"/>
          <w:szCs w:val="28"/>
        </w:rPr>
        <w:t>(музейно – выставочный зал, библиотека им. А.П. Чехова, СОШ № 6)</w:t>
      </w:r>
      <w:r w:rsidRPr="00E5655E">
        <w:rPr>
          <w:rFonts w:ascii="Times New Roman" w:hAnsi="Times New Roman" w:cs="Times New Roman"/>
          <w:sz w:val="28"/>
          <w:szCs w:val="28"/>
        </w:rPr>
        <w:t xml:space="preserve"> по вопросам ознакомления детей, педагогов, родителей  с историей, культурой и бытом русского  народа.</w:t>
      </w:r>
    </w:p>
    <w:p w:rsidR="00815D46" w:rsidRDefault="00815D46" w:rsidP="00815D4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5D46">
        <w:rPr>
          <w:rFonts w:ascii="Times New Roman" w:hAnsi="Times New Roman" w:cs="Times New Roman"/>
          <w:b/>
          <w:sz w:val="28"/>
          <w:szCs w:val="28"/>
        </w:rPr>
        <w:t>Ресурсное</w:t>
      </w:r>
      <w:proofErr w:type="gramEnd"/>
      <w:r w:rsidRPr="00815D46">
        <w:rPr>
          <w:rFonts w:ascii="Times New Roman" w:hAnsi="Times New Roman" w:cs="Times New Roman"/>
          <w:b/>
          <w:sz w:val="28"/>
          <w:szCs w:val="28"/>
        </w:rPr>
        <w:t xml:space="preserve"> обеспечение Проекта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985"/>
        <w:gridCol w:w="2991"/>
        <w:gridCol w:w="5089"/>
      </w:tblGrid>
      <w:tr w:rsidR="00160EAB" w:rsidTr="00CB016B">
        <w:tc>
          <w:tcPr>
            <w:tcW w:w="675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2991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5089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60EAB" w:rsidTr="00CB016B">
        <w:tc>
          <w:tcPr>
            <w:tcW w:w="67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правовые</w:t>
            </w:r>
          </w:p>
        </w:tc>
        <w:tc>
          <w:tcPr>
            <w:tcW w:w="2991" w:type="dxa"/>
          </w:tcPr>
          <w:p w:rsidR="00815D46" w:rsidRPr="00C2717E" w:rsidRDefault="00C2717E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17E">
              <w:rPr>
                <w:rFonts w:ascii="Times New Roman" w:hAnsi="Times New Roman" w:cs="Times New Roman"/>
                <w:bCs/>
                <w:sz w:val="28"/>
                <w:szCs w:val="28"/>
              </w:rPr>
              <w:t>- Внесение изменений в локальные акты ДОУ.</w:t>
            </w:r>
          </w:p>
        </w:tc>
        <w:tc>
          <w:tcPr>
            <w:tcW w:w="5089" w:type="dxa"/>
          </w:tcPr>
          <w:p w:rsidR="00160EAB" w:rsidRDefault="00C2717E" w:rsidP="00160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0EAB">
              <w:rPr>
                <w:rFonts w:ascii="Times New Roman" w:hAnsi="Times New Roman" w:cs="Times New Roman"/>
                <w:sz w:val="28"/>
                <w:szCs w:val="28"/>
              </w:rPr>
              <w:t>Разработка соглашения о взаимоотношениях с родителями.</w:t>
            </w:r>
          </w:p>
          <w:p w:rsidR="00815D46" w:rsidRDefault="00160EAB" w:rsidP="00160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717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«Программе развития» ДОУ; календарно – тематическом планировании ОП ДОУ; </w:t>
            </w:r>
            <w:r w:rsidRPr="00160EAB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структуры управления образовательным процессом в  ДОУ 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C2717E">
              <w:rPr>
                <w:rFonts w:ascii="Times New Roman" w:hAnsi="Times New Roman" w:cs="Times New Roman"/>
                <w:sz w:val="28"/>
                <w:szCs w:val="28"/>
              </w:rPr>
              <w:t xml:space="preserve">«Положении  о Совете учреждения»; проект «Вместе возвращаемся к истокам»; приказ по реализации проекта и внесению изменений. </w:t>
            </w:r>
          </w:p>
        </w:tc>
      </w:tr>
      <w:tr w:rsidR="00160EAB" w:rsidTr="00CB016B">
        <w:tc>
          <w:tcPr>
            <w:tcW w:w="67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методические</w:t>
            </w:r>
          </w:p>
        </w:tc>
        <w:tc>
          <w:tcPr>
            <w:tcW w:w="2991" w:type="dxa"/>
          </w:tcPr>
          <w:p w:rsidR="00815D46" w:rsidRPr="00A64851" w:rsidRDefault="00A64851" w:rsidP="00A6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51">
              <w:rPr>
                <w:rFonts w:ascii="Times New Roman" w:hAnsi="Times New Roman" w:cs="Times New Roman"/>
                <w:bCs/>
                <w:sz w:val="28"/>
                <w:szCs w:val="28"/>
              </w:rPr>
              <w:t>- Постоянное совершенствование научно-педагогического, учебно-методического, организационного  обеспечения проектной деятельности в ДОУ</w:t>
            </w:r>
          </w:p>
        </w:tc>
        <w:tc>
          <w:tcPr>
            <w:tcW w:w="5089" w:type="dxa"/>
          </w:tcPr>
          <w:p w:rsidR="005B0B8F" w:rsidRDefault="00EA5438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B8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план деятельности.</w:t>
            </w:r>
          </w:p>
          <w:p w:rsidR="00815D46" w:rsidRDefault="005B0B8F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Конспекты и сценарии организованных мероприятий.</w:t>
            </w:r>
            <w:r w:rsidR="00EA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B8F" w:rsidRDefault="005B0B8F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Консультации, семинары  для педагогов и родителей.</w:t>
            </w:r>
          </w:p>
          <w:p w:rsidR="005B0B8F" w:rsidRDefault="005B0B8F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для продуктивной деятельности, иллюстративный материал.</w:t>
            </w:r>
          </w:p>
          <w:p w:rsidR="005B0B8F" w:rsidRDefault="005B0B8F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Презентации, видеоматериалы.</w:t>
            </w:r>
          </w:p>
          <w:p w:rsidR="005B0B8F" w:rsidRDefault="005B0B8F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и пособия.</w:t>
            </w:r>
          </w:p>
          <w:p w:rsidR="005B0B8F" w:rsidRDefault="005B0B8F" w:rsidP="005B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AB" w:rsidTr="00CB016B">
        <w:tc>
          <w:tcPr>
            <w:tcW w:w="67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2991" w:type="dxa"/>
          </w:tcPr>
          <w:p w:rsidR="00815D46" w:rsidRDefault="00004E41" w:rsidP="00154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Обеспечение кадрами ДОУ.</w:t>
            </w:r>
          </w:p>
          <w:p w:rsidR="00004E41" w:rsidRPr="00517369" w:rsidRDefault="00004E41" w:rsidP="00517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17369"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управленческой и педагогической команд по  </w:t>
            </w:r>
            <w:r w:rsid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вопро</w:t>
            </w:r>
            <w:r w:rsidR="00160EAB"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t>сам взаимодействия с родителями;</w:t>
            </w:r>
            <w:r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приобщению к истокам р-н культуры</w:t>
            </w:r>
            <w:r w:rsidR="00160EAB"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использованию </w:t>
            </w:r>
            <w:r w:rsidR="00160EAB" w:rsidRPr="005173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технологии модульного принципа</w:t>
            </w:r>
            <w:r w:rsidR="00517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реализации проекта.</w:t>
            </w:r>
          </w:p>
        </w:tc>
        <w:tc>
          <w:tcPr>
            <w:tcW w:w="5089" w:type="dxa"/>
          </w:tcPr>
          <w:p w:rsidR="00004E41" w:rsidRDefault="00004E41" w:rsidP="00004E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- 100% обеспеченность кадрами ДО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специалисты, воспитатели).</w:t>
            </w:r>
          </w:p>
          <w:p w:rsidR="00815D46" w:rsidRDefault="00004E41" w:rsidP="0000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54F9B">
              <w:rPr>
                <w:rFonts w:ascii="Times New Roman" w:hAnsi="Times New Roman" w:cs="Times New Roman"/>
                <w:bCs/>
                <w:sz w:val="28"/>
                <w:szCs w:val="28"/>
              </w:rPr>
              <w:t>Потенциал педагогов ДОУ: опыт, умения, мотивация, готовность помочь, вовлеченность в проект.</w:t>
            </w:r>
          </w:p>
        </w:tc>
      </w:tr>
      <w:tr w:rsidR="00160EAB" w:rsidTr="00CB016B">
        <w:tc>
          <w:tcPr>
            <w:tcW w:w="67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2991" w:type="dxa"/>
          </w:tcPr>
          <w:p w:rsidR="00815D46" w:rsidRDefault="00004E41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Оформить информационные стенды «Наш проект «Вместе возвращаемся к истокам»</w:t>
            </w:r>
          </w:p>
        </w:tc>
        <w:tc>
          <w:tcPr>
            <w:tcW w:w="5089" w:type="dxa"/>
          </w:tcPr>
          <w:p w:rsidR="00815D46" w:rsidRDefault="00004E41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Оформлены стенды, систематически ме</w:t>
            </w:r>
            <w:r w:rsidR="00160EAB">
              <w:rPr>
                <w:rFonts w:ascii="Times New Roman" w:hAnsi="Times New Roman" w:cs="Times New Roman"/>
                <w:sz w:val="28"/>
                <w:szCs w:val="28"/>
              </w:rPr>
              <w:t>няется информация для 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реализации проекта (объявления, 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екомендации и т.д.)</w:t>
            </w:r>
          </w:p>
        </w:tc>
      </w:tr>
      <w:tr w:rsidR="00160EAB" w:rsidTr="00CB016B">
        <w:tc>
          <w:tcPr>
            <w:tcW w:w="67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технические</w:t>
            </w:r>
          </w:p>
        </w:tc>
        <w:tc>
          <w:tcPr>
            <w:tcW w:w="2991" w:type="dxa"/>
          </w:tcPr>
          <w:p w:rsidR="00815D46" w:rsidRPr="00C2717E" w:rsidRDefault="00C2717E" w:rsidP="00517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4E4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приобретение </w:t>
            </w:r>
            <w:r w:rsidR="00517369">
              <w:rPr>
                <w:rFonts w:ascii="Times New Roman" w:hAnsi="Times New Roman" w:cs="Times New Roman"/>
                <w:sz w:val="28"/>
                <w:szCs w:val="28"/>
              </w:rPr>
              <w:t xml:space="preserve">костюмов для детей, </w:t>
            </w:r>
            <w:r w:rsidR="00004E41">
              <w:rPr>
                <w:rFonts w:ascii="Times New Roman" w:hAnsi="Times New Roman" w:cs="Times New Roman"/>
                <w:sz w:val="28"/>
                <w:szCs w:val="28"/>
              </w:rPr>
              <w:t>народных музыкальных инструментов, иллюстративного материала</w:t>
            </w:r>
            <w:r w:rsidR="00517369">
              <w:rPr>
                <w:rFonts w:ascii="Times New Roman" w:hAnsi="Times New Roman" w:cs="Times New Roman"/>
                <w:sz w:val="28"/>
                <w:szCs w:val="28"/>
              </w:rPr>
              <w:t>, русских – народных игрушек.</w:t>
            </w:r>
          </w:p>
        </w:tc>
        <w:tc>
          <w:tcPr>
            <w:tcW w:w="5089" w:type="dxa"/>
          </w:tcPr>
          <w:p w:rsidR="00815D46" w:rsidRDefault="00004E41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Изготовлены педагогами и родителями, приобретены русские – народные костюмы для детей, музыкальные инструменты для ансамбля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иллюстрирован</w:t>
            </w:r>
            <w:r w:rsidR="00517369">
              <w:rPr>
                <w:rFonts w:ascii="Times New Roman" w:hAnsi="Times New Roman" w:cs="Times New Roman"/>
                <w:sz w:val="28"/>
                <w:szCs w:val="28"/>
              </w:rPr>
              <w:t>ные пособия по малому фольклору, росписи народных игрушек и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EAB" w:rsidTr="00CB016B">
        <w:tc>
          <w:tcPr>
            <w:tcW w:w="67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15D46" w:rsidRDefault="00815D46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2991" w:type="dxa"/>
          </w:tcPr>
          <w:p w:rsidR="00815D46" w:rsidRDefault="00C2717E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17E">
              <w:rPr>
                <w:rFonts w:ascii="Times New Roman" w:hAnsi="Times New Roman" w:cs="Times New Roman"/>
                <w:bCs/>
                <w:sz w:val="28"/>
                <w:szCs w:val="28"/>
              </w:rPr>
              <w:t>-Привлечение внебюджетных и бюджетных финансовых источников.</w:t>
            </w:r>
          </w:p>
        </w:tc>
        <w:tc>
          <w:tcPr>
            <w:tcW w:w="5089" w:type="dxa"/>
          </w:tcPr>
          <w:p w:rsidR="00815D46" w:rsidRDefault="00C2717E" w:rsidP="0000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Спонсорская помощь</w:t>
            </w:r>
            <w:r w:rsidR="00004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50CF" w:rsidRDefault="00BF50CF" w:rsidP="005E05FE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46" w:rsidRDefault="00815D46" w:rsidP="005E05FE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4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</w:t>
      </w:r>
    </w:p>
    <w:p w:rsidR="00815D46" w:rsidRDefault="00815D46" w:rsidP="005E05FE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46">
        <w:rPr>
          <w:rFonts w:ascii="Times New Roman" w:hAnsi="Times New Roman" w:cs="Times New Roman"/>
          <w:b/>
          <w:sz w:val="28"/>
          <w:szCs w:val="28"/>
        </w:rPr>
        <w:t>(качественные, количественные)</w:t>
      </w:r>
    </w:p>
    <w:p w:rsidR="00355BBA" w:rsidRDefault="00355BBA" w:rsidP="00355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9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3945">
        <w:rPr>
          <w:rFonts w:ascii="Times New Roman" w:hAnsi="Times New Roman" w:cs="Times New Roman"/>
          <w:sz w:val="28"/>
          <w:szCs w:val="28"/>
        </w:rPr>
        <w:t xml:space="preserve"> у родителей представлений о с</w:t>
      </w:r>
      <w:r>
        <w:rPr>
          <w:rFonts w:ascii="Times New Roman" w:hAnsi="Times New Roman" w:cs="Times New Roman"/>
          <w:sz w:val="28"/>
          <w:szCs w:val="28"/>
        </w:rPr>
        <w:t xml:space="preserve">истеме </w:t>
      </w:r>
      <w:r w:rsidRPr="00B83945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BBA" w:rsidRPr="00DE5DC9" w:rsidRDefault="00355BBA" w:rsidP="00355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C9">
        <w:rPr>
          <w:rFonts w:ascii="Times New Roman" w:hAnsi="Times New Roman" w:cs="Times New Roman"/>
          <w:sz w:val="28"/>
          <w:szCs w:val="28"/>
        </w:rPr>
        <w:t>- Изменение отношения родительского сообщества к  организации образовательного процесса с де</w:t>
      </w:r>
      <w:r>
        <w:rPr>
          <w:rFonts w:ascii="Times New Roman" w:hAnsi="Times New Roman" w:cs="Times New Roman"/>
          <w:sz w:val="28"/>
          <w:szCs w:val="28"/>
        </w:rPr>
        <w:t>тьми в условиях детского сада.</w:t>
      </w:r>
    </w:p>
    <w:p w:rsidR="00355BBA" w:rsidRPr="00B83945" w:rsidRDefault="00355BBA" w:rsidP="00355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945">
        <w:rPr>
          <w:rFonts w:ascii="Times New Roman" w:hAnsi="Times New Roman" w:cs="Times New Roman"/>
          <w:sz w:val="28"/>
          <w:szCs w:val="28"/>
        </w:rPr>
        <w:t>Овладение родителями практическими умениями и навыками воспитания и обучения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BBA" w:rsidRDefault="00355BBA" w:rsidP="00355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45">
        <w:rPr>
          <w:rFonts w:ascii="Times New Roman" w:hAnsi="Times New Roman" w:cs="Times New Roman"/>
          <w:sz w:val="28"/>
          <w:szCs w:val="28"/>
        </w:rPr>
        <w:t xml:space="preserve"> устойчивого интереса родителей к активному включению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(включенность не менее 80%).</w:t>
      </w:r>
    </w:p>
    <w:p w:rsidR="00C916C3" w:rsidRPr="00400860" w:rsidRDefault="00400860" w:rsidP="0040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1552E" w:rsidRPr="00400860">
        <w:rPr>
          <w:rFonts w:ascii="Times New Roman" w:hAnsi="Times New Roman" w:cs="Times New Roman"/>
          <w:sz w:val="28"/>
          <w:szCs w:val="28"/>
        </w:rPr>
        <w:t>Обогащение жизненного опыта детей</w:t>
      </w:r>
      <w:r w:rsidR="005E05FE">
        <w:rPr>
          <w:rFonts w:ascii="Times New Roman" w:hAnsi="Times New Roman" w:cs="Times New Roman"/>
          <w:sz w:val="28"/>
          <w:szCs w:val="28"/>
        </w:rPr>
        <w:t>, взаимопонимание с родителями.</w:t>
      </w:r>
    </w:p>
    <w:p w:rsidR="00C916C3" w:rsidRPr="00400860" w:rsidRDefault="00400860" w:rsidP="0040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6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Пополнение РППС групп</w:t>
      </w:r>
      <w:r w:rsidR="005E05FE">
        <w:rPr>
          <w:rFonts w:ascii="Times New Roman" w:hAnsi="Times New Roman" w:cs="Times New Roman"/>
          <w:sz w:val="28"/>
          <w:szCs w:val="28"/>
        </w:rPr>
        <w:t>, методической копилки ДОУ.</w:t>
      </w:r>
    </w:p>
    <w:p w:rsidR="00400860" w:rsidRDefault="00400860" w:rsidP="00355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D46" w:rsidRPr="00815D46" w:rsidRDefault="00815D46" w:rsidP="00815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46"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Проекта</w:t>
      </w:r>
    </w:p>
    <w:tbl>
      <w:tblPr>
        <w:tblStyle w:val="a3"/>
        <w:tblW w:w="10740" w:type="dxa"/>
        <w:tblLook w:val="04A0"/>
      </w:tblPr>
      <w:tblGrid>
        <w:gridCol w:w="3369"/>
        <w:gridCol w:w="7371"/>
      </w:tblGrid>
      <w:tr w:rsidR="00815D46" w:rsidTr="00EA5438">
        <w:tc>
          <w:tcPr>
            <w:tcW w:w="3369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371" w:type="dxa"/>
          </w:tcPr>
          <w:p w:rsidR="00815D46" w:rsidRPr="00815D46" w:rsidRDefault="00815D46" w:rsidP="0081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4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</w:tr>
      <w:tr w:rsidR="00815D46" w:rsidTr="00EA5438">
        <w:tc>
          <w:tcPr>
            <w:tcW w:w="3369" w:type="dxa"/>
          </w:tcPr>
          <w:p w:rsidR="00DF326E" w:rsidRPr="009668F7" w:rsidRDefault="00DF326E" w:rsidP="00DF326E">
            <w:pPr>
              <w:pStyle w:val="Default"/>
              <w:rPr>
                <w:sz w:val="28"/>
                <w:szCs w:val="28"/>
              </w:rPr>
            </w:pPr>
            <w:r w:rsidRPr="009668F7">
              <w:rPr>
                <w:sz w:val="28"/>
                <w:szCs w:val="28"/>
              </w:rPr>
              <w:t xml:space="preserve">Уровень </w:t>
            </w:r>
            <w:proofErr w:type="spellStart"/>
            <w:r w:rsidRPr="009668F7">
              <w:rPr>
                <w:sz w:val="28"/>
                <w:szCs w:val="28"/>
              </w:rPr>
              <w:t>сформированности</w:t>
            </w:r>
            <w:proofErr w:type="spellEnd"/>
            <w:r w:rsidRPr="009668F7">
              <w:rPr>
                <w:sz w:val="28"/>
                <w:szCs w:val="28"/>
              </w:rPr>
              <w:t xml:space="preserve"> </w:t>
            </w:r>
          </w:p>
          <w:p w:rsidR="00815D46" w:rsidRPr="009668F7" w:rsidRDefault="00DF326E" w:rsidP="00DF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sz w:val="28"/>
                <w:szCs w:val="28"/>
              </w:rPr>
              <w:t>условий, обеспечивающих включение семей в образовательное пространство ДОУ</w:t>
            </w:r>
            <w:r w:rsidR="00966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15D46" w:rsidRPr="009668F7" w:rsidRDefault="009668F7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26E" w:rsidRPr="009668F7">
              <w:rPr>
                <w:rFonts w:ascii="Times New Roman" w:hAnsi="Times New Roman" w:cs="Times New Roman"/>
                <w:sz w:val="28"/>
                <w:szCs w:val="28"/>
              </w:rPr>
              <w:t>Наличие нормативно - правовых документов, регламентирующих и определяющих функции, права и обязанности семьи и дошкольного образовательного учреждения.</w:t>
            </w:r>
          </w:p>
          <w:p w:rsidR="00DF326E" w:rsidRPr="009668F7" w:rsidRDefault="009668F7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26E" w:rsidRPr="009668F7"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материалов по вопросам взаимодействия ДОУ с семьями разных категорий.</w:t>
            </w:r>
          </w:p>
          <w:p w:rsidR="00DF326E" w:rsidRPr="009668F7" w:rsidRDefault="009668F7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26E" w:rsidRPr="009668F7">
              <w:rPr>
                <w:rFonts w:ascii="Times New Roman" w:hAnsi="Times New Roman" w:cs="Times New Roman"/>
                <w:sz w:val="28"/>
                <w:szCs w:val="28"/>
              </w:rPr>
              <w:t>Наличие социологических данных о контингенте семей воспитанников</w:t>
            </w:r>
          </w:p>
        </w:tc>
      </w:tr>
      <w:tr w:rsidR="00815D46" w:rsidTr="00EA5438">
        <w:tc>
          <w:tcPr>
            <w:tcW w:w="3369" w:type="dxa"/>
          </w:tcPr>
          <w:p w:rsidR="00815D46" w:rsidRPr="009668F7" w:rsidRDefault="00DF326E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удовлетворенности родителей качеством образовательных услуг в ДОУ</w:t>
            </w:r>
            <w:r w:rsidR="00966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15D46" w:rsidRPr="009668F7" w:rsidRDefault="009668F7" w:rsidP="0081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26E" w:rsidRPr="009668F7">
              <w:rPr>
                <w:rFonts w:ascii="Times New Roman" w:hAnsi="Times New Roman" w:cs="Times New Roman"/>
                <w:sz w:val="28"/>
                <w:szCs w:val="28"/>
              </w:rPr>
              <w:t>Удовлетворенность стилем взаимоотношений:- педагог – родитель;- педагог – ребенок.</w:t>
            </w:r>
          </w:p>
          <w:p w:rsidR="009668F7" w:rsidRPr="009668F7" w:rsidRDefault="009668F7" w:rsidP="009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F7">
              <w:rPr>
                <w:rFonts w:ascii="Times New Roman" w:hAnsi="Times New Roman" w:cs="Times New Roman"/>
                <w:sz w:val="28"/>
                <w:szCs w:val="28"/>
              </w:rPr>
              <w:t>Информированность о видах образовательных услуг в ДОУ.</w:t>
            </w:r>
          </w:p>
          <w:p w:rsidR="009668F7" w:rsidRPr="009668F7" w:rsidRDefault="009668F7" w:rsidP="009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F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содержанием знаний и умений, получаемых посредством дошкольного образовательного учреждения </w:t>
            </w:r>
            <w:proofErr w:type="gramStart"/>
            <w:r w:rsidRPr="009668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668F7">
              <w:rPr>
                <w:rFonts w:ascii="Times New Roman" w:hAnsi="Times New Roman" w:cs="Times New Roman"/>
                <w:sz w:val="28"/>
                <w:szCs w:val="28"/>
              </w:rPr>
              <w:t xml:space="preserve"> ОП ДО.</w:t>
            </w:r>
          </w:p>
          <w:p w:rsidR="009668F7" w:rsidRPr="009668F7" w:rsidRDefault="009668F7" w:rsidP="009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F7">
              <w:rPr>
                <w:rFonts w:ascii="Times New Roman" w:hAnsi="Times New Roman" w:cs="Times New Roman"/>
                <w:sz w:val="28"/>
                <w:szCs w:val="28"/>
              </w:rPr>
              <w:t>Удовлетворенность характером воспитания, обучения и оздоровления ребенка в ДОУ.</w:t>
            </w:r>
          </w:p>
        </w:tc>
      </w:tr>
      <w:tr w:rsidR="00DF326E" w:rsidTr="00EA5438">
        <w:tc>
          <w:tcPr>
            <w:tcW w:w="3369" w:type="dxa"/>
          </w:tcPr>
          <w:p w:rsidR="00DF326E" w:rsidRPr="009668F7" w:rsidRDefault="009668F7" w:rsidP="00AD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sz w:val="28"/>
                <w:szCs w:val="28"/>
              </w:rPr>
              <w:t>Степень эффективности взаимодействия дошкольного образовательного учреждения и семьи.</w:t>
            </w:r>
          </w:p>
        </w:tc>
        <w:tc>
          <w:tcPr>
            <w:tcW w:w="7371" w:type="dxa"/>
          </w:tcPr>
          <w:p w:rsidR="00DF326E" w:rsidRPr="009668F7" w:rsidRDefault="009668F7" w:rsidP="00AD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F7">
              <w:rPr>
                <w:rFonts w:ascii="Times New Roman" w:hAnsi="Times New Roman" w:cs="Times New Roman"/>
                <w:sz w:val="28"/>
                <w:szCs w:val="28"/>
              </w:rPr>
              <w:t>Положительные тенденции в изменении характера  отношений</w:t>
            </w:r>
            <w:r w:rsidR="00AE1B3A">
              <w:rPr>
                <w:rFonts w:ascii="Times New Roman" w:hAnsi="Times New Roman" w:cs="Times New Roman"/>
                <w:sz w:val="28"/>
                <w:szCs w:val="28"/>
              </w:rPr>
              <w:t>: родитель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ребёнок.</w:t>
            </w:r>
          </w:p>
          <w:p w:rsidR="009668F7" w:rsidRPr="009668F7" w:rsidRDefault="00E34DD4" w:rsidP="00AD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8F7" w:rsidRPr="009668F7"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 родителей к самообразованию в вопросах воспитания и развития детей.</w:t>
            </w:r>
          </w:p>
          <w:p w:rsidR="009668F7" w:rsidRPr="009668F7" w:rsidRDefault="00E34DD4" w:rsidP="00AD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8F7" w:rsidRPr="009668F7">
              <w:rPr>
                <w:rFonts w:ascii="Times New Roman" w:hAnsi="Times New Roman" w:cs="Times New Roman"/>
                <w:sz w:val="28"/>
                <w:szCs w:val="28"/>
              </w:rPr>
              <w:t>Активная субъектная позиция родителей.</w:t>
            </w:r>
          </w:p>
          <w:p w:rsidR="009668F7" w:rsidRPr="009668F7" w:rsidRDefault="00E34DD4" w:rsidP="00AD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8F7" w:rsidRPr="009668F7">
              <w:rPr>
                <w:rFonts w:ascii="Times New Roman" w:hAnsi="Times New Roman" w:cs="Times New Roman"/>
                <w:sz w:val="28"/>
                <w:szCs w:val="28"/>
              </w:rPr>
              <w:t>Расширение спектра совместных дел родителей и педагогического коллектива.</w:t>
            </w:r>
          </w:p>
          <w:p w:rsidR="009668F7" w:rsidRPr="009668F7" w:rsidRDefault="00E34DD4" w:rsidP="00AD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8F7" w:rsidRPr="009668F7">
              <w:rPr>
                <w:rFonts w:ascii="Times New Roman" w:hAnsi="Times New Roman" w:cs="Times New Roman"/>
                <w:sz w:val="28"/>
                <w:szCs w:val="28"/>
              </w:rPr>
              <w:t>Рост посещаемости родителями мероприятий по педагогическому просвещению и активность их участия в них.</w:t>
            </w:r>
          </w:p>
        </w:tc>
      </w:tr>
    </w:tbl>
    <w:p w:rsidR="00B0102A" w:rsidRPr="00B0102A" w:rsidRDefault="00B0102A" w:rsidP="00B0102A">
      <w:pPr>
        <w:rPr>
          <w:rFonts w:ascii="Times New Roman" w:hAnsi="Times New Roman" w:cs="Times New Roman"/>
          <w:sz w:val="28"/>
          <w:szCs w:val="28"/>
        </w:rPr>
      </w:pPr>
    </w:p>
    <w:p w:rsidR="00B0102A" w:rsidRDefault="00B0102A" w:rsidP="00B0102A">
      <w:pPr>
        <w:rPr>
          <w:rFonts w:ascii="Times New Roman" w:hAnsi="Times New Roman" w:cs="Times New Roman"/>
          <w:sz w:val="28"/>
          <w:szCs w:val="28"/>
        </w:rPr>
      </w:pPr>
    </w:p>
    <w:p w:rsidR="00B0102A" w:rsidRDefault="00B0102A" w:rsidP="00B0102A">
      <w:pPr>
        <w:rPr>
          <w:rFonts w:ascii="Times New Roman" w:hAnsi="Times New Roman" w:cs="Times New Roman"/>
          <w:sz w:val="28"/>
          <w:szCs w:val="28"/>
        </w:rPr>
      </w:pPr>
    </w:p>
    <w:p w:rsidR="00B0102A" w:rsidRPr="00B0102A" w:rsidRDefault="00B0102A" w:rsidP="00B0102A">
      <w:pPr>
        <w:rPr>
          <w:rFonts w:ascii="Times New Roman" w:hAnsi="Times New Roman" w:cs="Times New Roman"/>
          <w:sz w:val="28"/>
          <w:szCs w:val="28"/>
        </w:rPr>
      </w:pPr>
    </w:p>
    <w:p w:rsidR="00B0102A" w:rsidRDefault="00B0102A" w:rsidP="00B0102A">
      <w:pPr>
        <w:rPr>
          <w:rFonts w:ascii="Times New Roman" w:hAnsi="Times New Roman" w:cs="Times New Roman"/>
          <w:sz w:val="28"/>
          <w:szCs w:val="28"/>
        </w:rPr>
      </w:pPr>
    </w:p>
    <w:p w:rsidR="006D788C" w:rsidRPr="00B0102A" w:rsidRDefault="006D788C" w:rsidP="00B0102A">
      <w:pPr>
        <w:rPr>
          <w:rFonts w:ascii="Times New Roman" w:hAnsi="Times New Roman" w:cs="Times New Roman"/>
          <w:sz w:val="28"/>
          <w:szCs w:val="28"/>
        </w:rPr>
      </w:pPr>
    </w:p>
    <w:sectPr w:rsidR="006D788C" w:rsidRPr="00B0102A" w:rsidSect="00EA5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70B"/>
      </v:shape>
    </w:pict>
  </w:numPicBullet>
  <w:abstractNum w:abstractNumId="0">
    <w:nsid w:val="11F1099F"/>
    <w:multiLevelType w:val="hybridMultilevel"/>
    <w:tmpl w:val="864A52D6"/>
    <w:lvl w:ilvl="0" w:tplc="536E0E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6E2B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B6B9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4AF9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EE80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E497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0A37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521E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2EC2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BEE7BEA"/>
    <w:multiLevelType w:val="hybridMultilevel"/>
    <w:tmpl w:val="83D619A4"/>
    <w:lvl w:ilvl="0" w:tplc="FF6C6A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893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AD5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67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EA8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052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C96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6C3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001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67CE8"/>
    <w:multiLevelType w:val="hybridMultilevel"/>
    <w:tmpl w:val="45A2EF76"/>
    <w:lvl w:ilvl="0" w:tplc="0542F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0ED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278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04D6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8F6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210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02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AA9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08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93D6187"/>
    <w:multiLevelType w:val="hybridMultilevel"/>
    <w:tmpl w:val="932C8218"/>
    <w:lvl w:ilvl="0" w:tplc="04D23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876"/>
    <w:rsid w:val="00004E41"/>
    <w:rsid w:val="000133B3"/>
    <w:rsid w:val="00031F6B"/>
    <w:rsid w:val="00042C55"/>
    <w:rsid w:val="000507DC"/>
    <w:rsid w:val="0005597B"/>
    <w:rsid w:val="00065376"/>
    <w:rsid w:val="000720B7"/>
    <w:rsid w:val="00081C3D"/>
    <w:rsid w:val="00086AB4"/>
    <w:rsid w:val="00096B27"/>
    <w:rsid w:val="000A6AE5"/>
    <w:rsid w:val="000C0963"/>
    <w:rsid w:val="000C0C95"/>
    <w:rsid w:val="000F05FC"/>
    <w:rsid w:val="0010529F"/>
    <w:rsid w:val="00154F9B"/>
    <w:rsid w:val="00160EAB"/>
    <w:rsid w:val="00175D45"/>
    <w:rsid w:val="001B5FAA"/>
    <w:rsid w:val="001D0FEE"/>
    <w:rsid w:val="001D5AFC"/>
    <w:rsid w:val="001E2731"/>
    <w:rsid w:val="001F2F2E"/>
    <w:rsid w:val="0020497B"/>
    <w:rsid w:val="00233C78"/>
    <w:rsid w:val="00253556"/>
    <w:rsid w:val="0025529D"/>
    <w:rsid w:val="00260CBD"/>
    <w:rsid w:val="00284BA5"/>
    <w:rsid w:val="002B0849"/>
    <w:rsid w:val="002D3BA3"/>
    <w:rsid w:val="002E3147"/>
    <w:rsid w:val="003309DE"/>
    <w:rsid w:val="00331984"/>
    <w:rsid w:val="003321C0"/>
    <w:rsid w:val="00355BBA"/>
    <w:rsid w:val="00394B35"/>
    <w:rsid w:val="003A77E5"/>
    <w:rsid w:val="003D713B"/>
    <w:rsid w:val="00400860"/>
    <w:rsid w:val="00403369"/>
    <w:rsid w:val="00457E94"/>
    <w:rsid w:val="0046652A"/>
    <w:rsid w:val="00474A74"/>
    <w:rsid w:val="00486514"/>
    <w:rsid w:val="004A2F63"/>
    <w:rsid w:val="004A3373"/>
    <w:rsid w:val="004B5454"/>
    <w:rsid w:val="004F6F5F"/>
    <w:rsid w:val="005062D8"/>
    <w:rsid w:val="00517369"/>
    <w:rsid w:val="00523A02"/>
    <w:rsid w:val="00553A07"/>
    <w:rsid w:val="00571EEB"/>
    <w:rsid w:val="00584418"/>
    <w:rsid w:val="005A1415"/>
    <w:rsid w:val="005B0B8F"/>
    <w:rsid w:val="005C1B76"/>
    <w:rsid w:val="005C7B2D"/>
    <w:rsid w:val="005E05FE"/>
    <w:rsid w:val="005E0E54"/>
    <w:rsid w:val="00621F71"/>
    <w:rsid w:val="00623000"/>
    <w:rsid w:val="00647E5F"/>
    <w:rsid w:val="00650100"/>
    <w:rsid w:val="00653AD1"/>
    <w:rsid w:val="006616BE"/>
    <w:rsid w:val="00664589"/>
    <w:rsid w:val="00667E8D"/>
    <w:rsid w:val="00673551"/>
    <w:rsid w:val="006B0AC9"/>
    <w:rsid w:val="006D788C"/>
    <w:rsid w:val="006E1F3A"/>
    <w:rsid w:val="006E2D74"/>
    <w:rsid w:val="00717D68"/>
    <w:rsid w:val="0074510A"/>
    <w:rsid w:val="007607F4"/>
    <w:rsid w:val="00775EA6"/>
    <w:rsid w:val="00795D1F"/>
    <w:rsid w:val="007A3077"/>
    <w:rsid w:val="007C3C45"/>
    <w:rsid w:val="007C6E18"/>
    <w:rsid w:val="00815D46"/>
    <w:rsid w:val="00872F67"/>
    <w:rsid w:val="00882EC1"/>
    <w:rsid w:val="0089758B"/>
    <w:rsid w:val="008B652F"/>
    <w:rsid w:val="008C17DE"/>
    <w:rsid w:val="008D3001"/>
    <w:rsid w:val="008F7B05"/>
    <w:rsid w:val="009215BF"/>
    <w:rsid w:val="009369BF"/>
    <w:rsid w:val="009501DE"/>
    <w:rsid w:val="009628A5"/>
    <w:rsid w:val="009668F7"/>
    <w:rsid w:val="009A470F"/>
    <w:rsid w:val="009A6B53"/>
    <w:rsid w:val="009A7B7F"/>
    <w:rsid w:val="009B66D6"/>
    <w:rsid w:val="009E6922"/>
    <w:rsid w:val="009F3086"/>
    <w:rsid w:val="00A07F54"/>
    <w:rsid w:val="00A27D35"/>
    <w:rsid w:val="00A40A2D"/>
    <w:rsid w:val="00A56D19"/>
    <w:rsid w:val="00A62D4B"/>
    <w:rsid w:val="00A64851"/>
    <w:rsid w:val="00AC11AA"/>
    <w:rsid w:val="00AC3176"/>
    <w:rsid w:val="00AE1B3A"/>
    <w:rsid w:val="00AF4113"/>
    <w:rsid w:val="00B0102A"/>
    <w:rsid w:val="00B13A40"/>
    <w:rsid w:val="00B333D2"/>
    <w:rsid w:val="00B43808"/>
    <w:rsid w:val="00B618FF"/>
    <w:rsid w:val="00B677F8"/>
    <w:rsid w:val="00B70F74"/>
    <w:rsid w:val="00B779C2"/>
    <w:rsid w:val="00B83945"/>
    <w:rsid w:val="00B92876"/>
    <w:rsid w:val="00BB4F2A"/>
    <w:rsid w:val="00BD793D"/>
    <w:rsid w:val="00BE70F5"/>
    <w:rsid w:val="00BF50CF"/>
    <w:rsid w:val="00C1552E"/>
    <w:rsid w:val="00C2717E"/>
    <w:rsid w:val="00C4305D"/>
    <w:rsid w:val="00C60F67"/>
    <w:rsid w:val="00C61B66"/>
    <w:rsid w:val="00C624DE"/>
    <w:rsid w:val="00C65120"/>
    <w:rsid w:val="00C71C76"/>
    <w:rsid w:val="00C73891"/>
    <w:rsid w:val="00C77AAA"/>
    <w:rsid w:val="00C916C3"/>
    <w:rsid w:val="00C9262F"/>
    <w:rsid w:val="00CA5E23"/>
    <w:rsid w:val="00CB016B"/>
    <w:rsid w:val="00CD5234"/>
    <w:rsid w:val="00CD54B1"/>
    <w:rsid w:val="00CF62B6"/>
    <w:rsid w:val="00D16FB4"/>
    <w:rsid w:val="00D30642"/>
    <w:rsid w:val="00D52F8F"/>
    <w:rsid w:val="00D559CA"/>
    <w:rsid w:val="00D57A54"/>
    <w:rsid w:val="00D616FA"/>
    <w:rsid w:val="00D62688"/>
    <w:rsid w:val="00D731B1"/>
    <w:rsid w:val="00D74947"/>
    <w:rsid w:val="00DA009B"/>
    <w:rsid w:val="00DC15A6"/>
    <w:rsid w:val="00DE5DC9"/>
    <w:rsid w:val="00DF29F0"/>
    <w:rsid w:val="00DF326E"/>
    <w:rsid w:val="00E03A87"/>
    <w:rsid w:val="00E34DD4"/>
    <w:rsid w:val="00E5655E"/>
    <w:rsid w:val="00E726BA"/>
    <w:rsid w:val="00EA5438"/>
    <w:rsid w:val="00EC41B1"/>
    <w:rsid w:val="00ED34DD"/>
    <w:rsid w:val="00F06732"/>
    <w:rsid w:val="00F138D0"/>
    <w:rsid w:val="00F22DF0"/>
    <w:rsid w:val="00F25561"/>
    <w:rsid w:val="00F43378"/>
    <w:rsid w:val="00F458D6"/>
    <w:rsid w:val="00FA319E"/>
    <w:rsid w:val="00FA61B0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C7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7AAA"/>
  </w:style>
  <w:style w:type="paragraph" w:customStyle="1" w:styleId="Default">
    <w:name w:val="Default"/>
    <w:rsid w:val="00897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50100"/>
    <w:pPr>
      <w:ind w:left="720"/>
      <w:contextualSpacing/>
    </w:pPr>
  </w:style>
  <w:style w:type="paragraph" w:customStyle="1" w:styleId="c5">
    <w:name w:val="c5"/>
    <w:basedOn w:val="a"/>
    <w:rsid w:val="00A4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A2D"/>
  </w:style>
  <w:style w:type="character" w:customStyle="1" w:styleId="c1">
    <w:name w:val="c1"/>
    <w:basedOn w:val="a0"/>
    <w:rsid w:val="00A40A2D"/>
  </w:style>
  <w:style w:type="paragraph" w:customStyle="1" w:styleId="c0">
    <w:name w:val="c0"/>
    <w:basedOn w:val="a"/>
    <w:rsid w:val="00A4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4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2C55"/>
  </w:style>
  <w:style w:type="character" w:customStyle="1" w:styleId="c13">
    <w:name w:val="c13"/>
    <w:basedOn w:val="a0"/>
    <w:rsid w:val="00042C55"/>
  </w:style>
  <w:style w:type="character" w:customStyle="1" w:styleId="c4">
    <w:name w:val="c4"/>
    <w:basedOn w:val="a0"/>
    <w:rsid w:val="00042C55"/>
  </w:style>
  <w:style w:type="paragraph" w:customStyle="1" w:styleId="c18">
    <w:name w:val="c18"/>
    <w:basedOn w:val="a"/>
    <w:rsid w:val="0004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42C55"/>
  </w:style>
  <w:style w:type="paragraph" w:styleId="a5">
    <w:name w:val="Balloon Text"/>
    <w:basedOn w:val="a"/>
    <w:link w:val="a6"/>
    <w:uiPriority w:val="99"/>
    <w:semiHidden/>
    <w:unhideWhenUsed/>
    <w:rsid w:val="00B0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51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63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CCB44-2188-466C-AD14-5145BFBE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10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59</cp:revision>
  <dcterms:created xsi:type="dcterms:W3CDTF">2024-07-10T02:27:00Z</dcterms:created>
  <dcterms:modified xsi:type="dcterms:W3CDTF">2024-09-10T04:13:00Z</dcterms:modified>
</cp:coreProperties>
</file>