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3B" w:rsidRDefault="00362829" w:rsidP="002C223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23B">
        <w:rPr>
          <w:rFonts w:ascii="Times New Roman" w:hAnsi="Times New Roman" w:cs="Times New Roman"/>
          <w:b/>
          <w:sz w:val="32"/>
          <w:szCs w:val="32"/>
        </w:rPr>
        <w:t xml:space="preserve">Муниципальное дошкольное образовательное учреждение </w:t>
      </w:r>
    </w:p>
    <w:p w:rsidR="002C223B" w:rsidRDefault="00362829" w:rsidP="009D47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23B">
        <w:rPr>
          <w:rFonts w:ascii="Times New Roman" w:hAnsi="Times New Roman" w:cs="Times New Roman"/>
          <w:b/>
          <w:sz w:val="32"/>
          <w:szCs w:val="32"/>
        </w:rPr>
        <w:t xml:space="preserve">«Детский сад </w:t>
      </w:r>
      <w:r w:rsidR="00011C81" w:rsidRPr="002C223B">
        <w:rPr>
          <w:rFonts w:ascii="Times New Roman" w:hAnsi="Times New Roman" w:cs="Times New Roman"/>
          <w:b/>
          <w:sz w:val="32"/>
          <w:szCs w:val="32"/>
        </w:rPr>
        <w:t xml:space="preserve">комбинированного вида </w:t>
      </w:r>
      <w:r w:rsidRPr="002C223B">
        <w:rPr>
          <w:rFonts w:ascii="Times New Roman" w:hAnsi="Times New Roman" w:cs="Times New Roman"/>
          <w:b/>
          <w:sz w:val="32"/>
          <w:szCs w:val="32"/>
        </w:rPr>
        <w:t>№25»</w:t>
      </w:r>
    </w:p>
    <w:p w:rsidR="00135E56" w:rsidRDefault="00135E56" w:rsidP="009D47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5E56" w:rsidRPr="0086021E" w:rsidRDefault="00135E56" w:rsidP="00135E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Принято на заседании МС:</w:t>
      </w:r>
      <w:r w:rsidRPr="0086021E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                   </w:t>
      </w:r>
      <w:r w:rsidRPr="008602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86021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86021E">
        <w:rPr>
          <w:rFonts w:ascii="Times New Roman" w:hAnsi="Times New Roman" w:cs="Times New Roman"/>
        </w:rPr>
        <w:t xml:space="preserve"> Утверждаю.</w:t>
      </w:r>
    </w:p>
    <w:p w:rsidR="00135E56" w:rsidRPr="0086021E" w:rsidRDefault="00135E56" w:rsidP="00135E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86021E">
        <w:rPr>
          <w:rFonts w:ascii="Times New Roman" w:hAnsi="Times New Roman" w:cs="Times New Roman"/>
        </w:rPr>
        <w:t xml:space="preserve">редседатель МС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Pr="0086021E">
        <w:rPr>
          <w:rFonts w:ascii="Times New Roman" w:hAnsi="Times New Roman" w:cs="Times New Roman"/>
        </w:rPr>
        <w:t xml:space="preserve"> Заведующий МДОУ «Д/с № 25»</w:t>
      </w:r>
    </w:p>
    <w:p w:rsidR="00135E56" w:rsidRPr="0086021E" w:rsidRDefault="00135E56" w:rsidP="00135E56">
      <w:pPr>
        <w:spacing w:after="0" w:line="240" w:lineRule="auto"/>
        <w:rPr>
          <w:rFonts w:ascii="Times New Roman" w:hAnsi="Times New Roman" w:cs="Times New Roman"/>
        </w:rPr>
      </w:pPr>
      <w:r w:rsidRPr="0086021E">
        <w:rPr>
          <w:rFonts w:ascii="Times New Roman" w:hAnsi="Times New Roman" w:cs="Times New Roman"/>
        </w:rPr>
        <w:t xml:space="preserve">МДОУ «Д/с № 25»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86021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86021E">
        <w:rPr>
          <w:rFonts w:ascii="Times New Roman" w:hAnsi="Times New Roman" w:cs="Times New Roman"/>
        </w:rPr>
        <w:t>____________  Р.Г. Длужевская</w:t>
      </w:r>
    </w:p>
    <w:p w:rsidR="00135E56" w:rsidRPr="0086021E" w:rsidRDefault="00135E56" w:rsidP="00135E56">
      <w:pPr>
        <w:spacing w:after="0" w:line="240" w:lineRule="auto"/>
        <w:rPr>
          <w:rFonts w:ascii="Times New Roman" w:hAnsi="Times New Roman" w:cs="Times New Roman"/>
        </w:rPr>
      </w:pPr>
      <w:r w:rsidRPr="0086021E">
        <w:rPr>
          <w:rFonts w:ascii="Times New Roman" w:hAnsi="Times New Roman" w:cs="Times New Roman"/>
        </w:rPr>
        <w:t>_______ Шмакова З.В.</w:t>
      </w:r>
      <w:r>
        <w:rPr>
          <w:rFonts w:ascii="Times New Roman" w:hAnsi="Times New Roman" w:cs="Times New Roman"/>
        </w:rPr>
        <w:t xml:space="preserve">                          </w:t>
      </w:r>
    </w:p>
    <w:p w:rsidR="00135E56" w:rsidRPr="00135E56" w:rsidRDefault="00135E56" w:rsidP="00135E56">
      <w:pPr>
        <w:spacing w:after="0" w:line="240" w:lineRule="auto"/>
        <w:rPr>
          <w:rFonts w:ascii="Times New Roman" w:hAnsi="Times New Roman" w:cs="Times New Roman"/>
        </w:rPr>
      </w:pPr>
      <w:r w:rsidRPr="0086021E">
        <w:rPr>
          <w:rFonts w:ascii="Times New Roman" w:hAnsi="Times New Roman" w:cs="Times New Roman"/>
        </w:rPr>
        <w:t xml:space="preserve">«01»  октября 2024 г.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86021E">
        <w:rPr>
          <w:rFonts w:ascii="Times New Roman" w:hAnsi="Times New Roman" w:cs="Times New Roman"/>
        </w:rPr>
        <w:t xml:space="preserve">«____»______ 2024г.                               </w:t>
      </w:r>
    </w:p>
    <w:p w:rsidR="00362829" w:rsidRPr="002C223B" w:rsidRDefault="00362829" w:rsidP="00135E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C223B">
        <w:rPr>
          <w:rFonts w:ascii="Times New Roman" w:hAnsi="Times New Roman" w:cs="Times New Roman"/>
          <w:b/>
          <w:bCs/>
          <w:sz w:val="56"/>
          <w:szCs w:val="56"/>
        </w:rPr>
        <w:t>Проект</w:t>
      </w:r>
    </w:p>
    <w:p w:rsidR="00362829" w:rsidRPr="00135E56" w:rsidRDefault="00362829" w:rsidP="00135E5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66CC"/>
          <w:sz w:val="56"/>
          <w:szCs w:val="56"/>
        </w:rPr>
      </w:pPr>
      <w:r w:rsidRPr="00135E56">
        <w:rPr>
          <w:rFonts w:ascii="Times New Roman" w:hAnsi="Times New Roman" w:cs="Times New Roman"/>
          <w:b/>
          <w:i/>
          <w:color w:val="0066CC"/>
          <w:sz w:val="56"/>
          <w:szCs w:val="56"/>
        </w:rPr>
        <w:t>«</w:t>
      </w:r>
      <w:proofErr w:type="spellStart"/>
      <w:r w:rsidRPr="00135E56">
        <w:rPr>
          <w:rFonts w:ascii="Times New Roman" w:hAnsi="Times New Roman" w:cs="Times New Roman"/>
          <w:b/>
          <w:i/>
          <w:color w:val="0066CC"/>
          <w:sz w:val="56"/>
          <w:szCs w:val="56"/>
        </w:rPr>
        <w:t>Посткроссинг</w:t>
      </w:r>
      <w:proofErr w:type="spellEnd"/>
      <w:r w:rsidR="009D47D8" w:rsidRPr="00135E56">
        <w:rPr>
          <w:rFonts w:ascii="Times New Roman" w:hAnsi="Times New Roman" w:cs="Times New Roman"/>
          <w:b/>
          <w:i/>
          <w:color w:val="0066CC"/>
          <w:sz w:val="56"/>
          <w:szCs w:val="56"/>
        </w:rPr>
        <w:t xml:space="preserve"> в приобщение детей к культурным ценностям России</w:t>
      </w:r>
      <w:r w:rsidRPr="00135E56">
        <w:rPr>
          <w:rFonts w:ascii="Times New Roman" w:hAnsi="Times New Roman" w:cs="Times New Roman"/>
          <w:b/>
          <w:i/>
          <w:color w:val="0066CC"/>
          <w:sz w:val="56"/>
          <w:szCs w:val="56"/>
        </w:rPr>
        <w:t>»</w:t>
      </w:r>
    </w:p>
    <w:p w:rsidR="00362829" w:rsidRDefault="00362829" w:rsidP="003628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89785" cy="1733550"/>
            <wp:effectExtent l="19050" t="0" r="571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29" w:rsidRPr="002C223B" w:rsidRDefault="002C223B" w:rsidP="002C223B">
      <w:pPr>
        <w:tabs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</w:t>
      </w:r>
      <w:r w:rsidR="00362829" w:rsidRPr="002C223B">
        <w:rPr>
          <w:rFonts w:ascii="Times New Roman" w:hAnsi="Times New Roman" w:cs="Times New Roman"/>
          <w:b/>
          <w:bCs/>
          <w:sz w:val="32"/>
          <w:szCs w:val="32"/>
        </w:rPr>
        <w:t>Творческая группа:</w:t>
      </w:r>
    </w:p>
    <w:p w:rsidR="00362829" w:rsidRPr="00AC7312" w:rsidRDefault="002C223B" w:rsidP="002C223B">
      <w:pPr>
        <w:tabs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</w:t>
      </w:r>
      <w:r w:rsidR="00362829" w:rsidRPr="00AC7312">
        <w:rPr>
          <w:rFonts w:ascii="Times New Roman" w:hAnsi="Times New Roman" w:cs="Times New Roman"/>
          <w:bCs/>
          <w:sz w:val="28"/>
          <w:szCs w:val="28"/>
        </w:rPr>
        <w:t>Князева Наталья Геннадьевна (воспитатель)</w:t>
      </w:r>
    </w:p>
    <w:p w:rsidR="00362829" w:rsidRPr="00AC7312" w:rsidRDefault="002C223B" w:rsidP="002C223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="00362829" w:rsidRPr="00AC7312">
        <w:rPr>
          <w:rFonts w:ascii="Times New Roman" w:hAnsi="Times New Roman" w:cs="Times New Roman"/>
          <w:bCs/>
          <w:sz w:val="28"/>
          <w:szCs w:val="28"/>
        </w:rPr>
        <w:t>Сорочинская</w:t>
      </w:r>
      <w:proofErr w:type="spellEnd"/>
      <w:r w:rsidR="00362829" w:rsidRPr="00AC7312">
        <w:rPr>
          <w:rFonts w:ascii="Times New Roman" w:hAnsi="Times New Roman" w:cs="Times New Roman"/>
          <w:bCs/>
          <w:sz w:val="28"/>
          <w:szCs w:val="28"/>
        </w:rPr>
        <w:t xml:space="preserve"> Ольга Владимировна (воспитатель)</w:t>
      </w:r>
    </w:p>
    <w:p w:rsidR="00362829" w:rsidRPr="00AC7312" w:rsidRDefault="002C223B" w:rsidP="002C223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</w:t>
      </w:r>
      <w:r w:rsidR="00362829" w:rsidRPr="00AC731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62829" w:rsidRPr="00AC7312">
        <w:rPr>
          <w:rFonts w:ascii="Times New Roman" w:hAnsi="Times New Roman" w:cs="Times New Roman"/>
          <w:bCs/>
          <w:sz w:val="28"/>
          <w:szCs w:val="28"/>
        </w:rPr>
        <w:t>Ярош</w:t>
      </w:r>
      <w:proofErr w:type="spellEnd"/>
      <w:r w:rsidR="00362829" w:rsidRPr="00AC7312">
        <w:rPr>
          <w:rFonts w:ascii="Times New Roman" w:hAnsi="Times New Roman" w:cs="Times New Roman"/>
          <w:bCs/>
          <w:sz w:val="28"/>
          <w:szCs w:val="28"/>
        </w:rPr>
        <w:t xml:space="preserve"> Анастасия Владимировна (родитель)</w:t>
      </w:r>
    </w:p>
    <w:p w:rsidR="00362829" w:rsidRPr="00AC7312" w:rsidRDefault="002C223B" w:rsidP="002C223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 w:rsidR="00362829" w:rsidRPr="00AC7312">
        <w:rPr>
          <w:rFonts w:ascii="Times New Roman" w:hAnsi="Times New Roman" w:cs="Times New Roman"/>
          <w:bCs/>
          <w:sz w:val="28"/>
          <w:szCs w:val="28"/>
        </w:rPr>
        <w:t>Леконцева</w:t>
      </w:r>
      <w:proofErr w:type="spellEnd"/>
      <w:r w:rsidR="00362829" w:rsidRPr="00AC7312">
        <w:rPr>
          <w:rFonts w:ascii="Times New Roman" w:hAnsi="Times New Roman" w:cs="Times New Roman"/>
          <w:bCs/>
          <w:sz w:val="28"/>
          <w:szCs w:val="28"/>
        </w:rPr>
        <w:t xml:space="preserve"> Татьяна Анатольевна (родитель)</w:t>
      </w:r>
    </w:p>
    <w:p w:rsidR="00362829" w:rsidRPr="00AC7312" w:rsidRDefault="002C223B" w:rsidP="002C223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</w:t>
      </w:r>
      <w:r w:rsidR="00135E56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="00362829" w:rsidRPr="00AC7312">
        <w:rPr>
          <w:rFonts w:ascii="Times New Roman" w:hAnsi="Times New Roman" w:cs="Times New Roman"/>
          <w:bCs/>
          <w:sz w:val="28"/>
          <w:szCs w:val="28"/>
        </w:rPr>
        <w:t>Кузьменко</w:t>
      </w:r>
      <w:proofErr w:type="spellEnd"/>
      <w:r w:rsidR="00362829" w:rsidRPr="00AC7312">
        <w:rPr>
          <w:rFonts w:ascii="Times New Roman" w:hAnsi="Times New Roman" w:cs="Times New Roman"/>
          <w:bCs/>
          <w:sz w:val="28"/>
          <w:szCs w:val="28"/>
        </w:rPr>
        <w:t xml:space="preserve"> Елена Михайловна (родитель)</w:t>
      </w:r>
    </w:p>
    <w:p w:rsidR="00362829" w:rsidRDefault="002C223B" w:rsidP="0036282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2024</w:t>
      </w:r>
      <w:r w:rsidR="007E6BDF" w:rsidRPr="002C223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62829" w:rsidRPr="002C223B">
        <w:rPr>
          <w:rFonts w:ascii="Times New Roman" w:hAnsi="Times New Roman" w:cs="Times New Roman"/>
          <w:b/>
          <w:bCs/>
          <w:sz w:val="36"/>
          <w:szCs w:val="36"/>
        </w:rPr>
        <w:t>г.</w:t>
      </w:r>
    </w:p>
    <w:p w:rsidR="00D344D6" w:rsidRPr="002C223B" w:rsidRDefault="00D344D6" w:rsidP="0036282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16417" cy="7171934"/>
            <wp:effectExtent l="685800" t="0" r="65583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693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27DA4" w:rsidRPr="00D27DA4" w:rsidRDefault="00362829" w:rsidP="00D27DA4">
      <w:pPr>
        <w:pStyle w:val="Default"/>
        <w:jc w:val="both"/>
      </w:pPr>
      <w:r w:rsidRPr="00AC7312">
        <w:rPr>
          <w:b/>
          <w:bCs/>
          <w:sz w:val="28"/>
          <w:szCs w:val="28"/>
        </w:rPr>
        <w:lastRenderedPageBreak/>
        <w:t>ЦЕЛЬ</w:t>
      </w:r>
      <w:r w:rsidR="00F107A6">
        <w:rPr>
          <w:b/>
          <w:bCs/>
          <w:sz w:val="28"/>
          <w:szCs w:val="28"/>
        </w:rPr>
        <w:t xml:space="preserve">: </w:t>
      </w:r>
      <w:r w:rsidR="00D27DA4">
        <w:rPr>
          <w:sz w:val="28"/>
          <w:szCs w:val="28"/>
        </w:rPr>
        <w:t xml:space="preserve">Создать условия для активного включения родительского сообщества в единую </w:t>
      </w:r>
      <w:proofErr w:type="spellStart"/>
      <w:r w:rsidR="00D27DA4">
        <w:rPr>
          <w:sz w:val="28"/>
          <w:szCs w:val="28"/>
        </w:rPr>
        <w:t>воспитательно</w:t>
      </w:r>
      <w:proofErr w:type="spellEnd"/>
      <w:r w:rsidR="00D27DA4">
        <w:rPr>
          <w:sz w:val="28"/>
          <w:szCs w:val="28"/>
        </w:rPr>
        <w:t xml:space="preserve"> - образовательную </w:t>
      </w:r>
      <w:r w:rsidR="00D27DA4" w:rsidRPr="00D27DA4">
        <w:rPr>
          <w:sz w:val="28"/>
          <w:szCs w:val="28"/>
        </w:rPr>
        <w:t xml:space="preserve">систему ДОУ на основе приобщение детей к культурным ценностям России (технология </w:t>
      </w:r>
      <w:proofErr w:type="spellStart"/>
      <w:r w:rsidR="00D27DA4" w:rsidRPr="00D27DA4">
        <w:rPr>
          <w:sz w:val="28"/>
          <w:szCs w:val="28"/>
        </w:rPr>
        <w:t>Посткроссинг</w:t>
      </w:r>
      <w:proofErr w:type="spellEnd"/>
      <w:r w:rsidR="00D27DA4" w:rsidRPr="00D27DA4">
        <w:rPr>
          <w:sz w:val="28"/>
          <w:szCs w:val="28"/>
        </w:rPr>
        <w:t>)</w:t>
      </w:r>
    </w:p>
    <w:p w:rsidR="00362829" w:rsidRPr="00AC7312" w:rsidRDefault="00362829" w:rsidP="00D27DA4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731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27DA4" w:rsidRDefault="00D27DA4" w:rsidP="00D27DA4">
      <w:pPr>
        <w:pStyle w:val="c11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3C45">
        <w:rPr>
          <w:rStyle w:val="c2"/>
          <w:color w:val="000000"/>
          <w:sz w:val="28"/>
          <w:szCs w:val="28"/>
        </w:rPr>
        <w:t xml:space="preserve">Способствовать повышению педагогической грамотности родителей </w:t>
      </w:r>
      <w:r w:rsidRPr="007C3C45">
        <w:rPr>
          <w:sz w:val="28"/>
          <w:szCs w:val="28"/>
        </w:rPr>
        <w:t>для формирования сознательного отношения к воспитанию детей, п</w:t>
      </w:r>
      <w:r w:rsidRPr="007C3C45">
        <w:rPr>
          <w:rStyle w:val="c2"/>
          <w:sz w:val="28"/>
          <w:szCs w:val="28"/>
        </w:rPr>
        <w:t xml:space="preserve">овышению уровня активного участия родительского сообщества в </w:t>
      </w:r>
      <w:proofErr w:type="spellStart"/>
      <w:r w:rsidRPr="007C3C45">
        <w:rPr>
          <w:rStyle w:val="c2"/>
          <w:sz w:val="28"/>
          <w:szCs w:val="28"/>
        </w:rPr>
        <w:t>воспитательно</w:t>
      </w:r>
      <w:proofErr w:type="spellEnd"/>
      <w:r>
        <w:rPr>
          <w:rStyle w:val="c2"/>
          <w:sz w:val="28"/>
          <w:szCs w:val="28"/>
        </w:rPr>
        <w:t xml:space="preserve"> – образовательном процессе ДОУ;</w:t>
      </w:r>
    </w:p>
    <w:p w:rsidR="00D27DA4" w:rsidRPr="00D27DA4" w:rsidRDefault="00D27DA4" w:rsidP="00D27DA4">
      <w:pPr>
        <w:pStyle w:val="a6"/>
        <w:numPr>
          <w:ilvl w:val="0"/>
          <w:numId w:val="8"/>
        </w:numPr>
        <w:rPr>
          <w:rFonts w:ascii="Times New Roman" w:hAnsi="Times New Roman" w:cs="Times New Roman"/>
          <w:color w:val="006600"/>
          <w:sz w:val="28"/>
          <w:szCs w:val="28"/>
        </w:rPr>
      </w:pPr>
      <w:r w:rsidRPr="00D27DA4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proofErr w:type="spellStart"/>
      <w:r w:rsidRPr="00D27DA4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27DA4">
        <w:rPr>
          <w:rFonts w:ascii="Times New Roman" w:hAnsi="Times New Roman" w:cs="Times New Roman"/>
          <w:sz w:val="28"/>
          <w:szCs w:val="28"/>
        </w:rPr>
        <w:t xml:space="preserve"> – образовательную деятельность по приобщению детей к истокам русской народной культуры по модульному принципу в </w:t>
      </w:r>
      <w:r w:rsidR="003E6CA6" w:rsidRPr="00D27DA4">
        <w:rPr>
          <w:rFonts w:ascii="Times New Roman" w:hAnsi="Times New Roman" w:cs="Times New Roman"/>
          <w:sz w:val="28"/>
          <w:szCs w:val="28"/>
        </w:rPr>
        <w:t xml:space="preserve">триаде: </w:t>
      </w:r>
      <w:r w:rsidR="003E6CA6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 - дети – родители;</w:t>
      </w:r>
    </w:p>
    <w:p w:rsidR="00D27DA4" w:rsidRPr="00D27DA4" w:rsidRDefault="00D27DA4" w:rsidP="00D27DA4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7DA4">
        <w:rPr>
          <w:rFonts w:ascii="Times New Roman" w:hAnsi="Times New Roman" w:cs="Times New Roman"/>
          <w:sz w:val="28"/>
          <w:szCs w:val="28"/>
        </w:rPr>
        <w:t>Повышать профессиональную   компетенцию педагогов по взаимодействию с семьями воспитанников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2829" w:rsidRPr="00D27DA4" w:rsidRDefault="00D27DA4" w:rsidP="00D27DA4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011C81" w:rsidRPr="00D27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аложить у детей основы географических знаний,</w:t>
      </w:r>
      <w:r w:rsidR="00F10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1C81" w:rsidRPr="00D27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проект</w:t>
      </w:r>
      <w:r w:rsidR="00AC6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1C81" w:rsidRPr="00D27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011C81" w:rsidRPr="00D27D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Посткроссинг</w:t>
      </w:r>
      <w:proofErr w:type="spellEnd"/>
      <w:r w:rsidR="00362829" w:rsidRPr="00D27DA4">
        <w:rPr>
          <w:rFonts w:ascii="Times New Roman" w:hAnsi="Times New Roman" w:cs="Times New Roman"/>
          <w:bCs/>
          <w:sz w:val="28"/>
          <w:szCs w:val="28"/>
        </w:rPr>
        <w:t>»</w:t>
      </w:r>
      <w:r w:rsidR="00011C81" w:rsidRPr="00D27DA4">
        <w:rPr>
          <w:rFonts w:ascii="Times New Roman" w:hAnsi="Times New Roman" w:cs="Times New Roman"/>
          <w:bCs/>
          <w:sz w:val="28"/>
          <w:szCs w:val="28"/>
        </w:rPr>
        <w:t>:</w:t>
      </w:r>
      <w:r w:rsidR="00362829" w:rsidRPr="00D27DA4">
        <w:rPr>
          <w:rFonts w:ascii="Times New Roman" w:hAnsi="Times New Roman" w:cs="Times New Roman"/>
          <w:bCs/>
          <w:sz w:val="28"/>
          <w:szCs w:val="28"/>
        </w:rPr>
        <w:t xml:space="preserve"> графически</w:t>
      </w:r>
      <w:r w:rsidR="00011C81" w:rsidRPr="00D27DA4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362829" w:rsidRPr="00D27DA4">
        <w:rPr>
          <w:rFonts w:ascii="Times New Roman" w:hAnsi="Times New Roman" w:cs="Times New Roman"/>
          <w:bCs/>
          <w:sz w:val="28"/>
          <w:szCs w:val="28"/>
        </w:rPr>
        <w:t>обозначения на карте морей, рек, озер, городов, областей;</w:t>
      </w:r>
    </w:p>
    <w:p w:rsidR="00362829" w:rsidRPr="00D27DA4" w:rsidRDefault="00362829" w:rsidP="00D27DA4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27DA4">
        <w:rPr>
          <w:rFonts w:ascii="Times New Roman" w:hAnsi="Times New Roman" w:cs="Times New Roman"/>
          <w:bCs/>
          <w:sz w:val="28"/>
          <w:szCs w:val="28"/>
        </w:rPr>
        <w:t>прививать интерес к общению с помощью писем, открыток, «</w:t>
      </w:r>
      <w:proofErr w:type="spellStart"/>
      <w:r w:rsidRPr="00D27DA4">
        <w:rPr>
          <w:rFonts w:ascii="Times New Roman" w:hAnsi="Times New Roman" w:cs="Times New Roman"/>
          <w:bCs/>
          <w:sz w:val="28"/>
          <w:szCs w:val="28"/>
        </w:rPr>
        <w:t>видеоприветов</w:t>
      </w:r>
      <w:proofErr w:type="spellEnd"/>
      <w:r w:rsidRPr="00D27DA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011C81" w:rsidRPr="00D27DA4" w:rsidRDefault="00011C81" w:rsidP="00D27DA4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27D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воспитывать патриотические чувства, любовь и гордость за свою Родину.</w:t>
      </w:r>
    </w:p>
    <w:p w:rsidR="00362829" w:rsidRPr="00AC7312" w:rsidRDefault="00362829" w:rsidP="00362829">
      <w:pPr>
        <w:rPr>
          <w:rFonts w:ascii="Times New Roman" w:hAnsi="Times New Roman" w:cs="Times New Roman"/>
          <w:bCs/>
          <w:sz w:val="28"/>
          <w:szCs w:val="28"/>
        </w:rPr>
      </w:pPr>
      <w:r w:rsidRPr="00AC7312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83004E">
        <w:rPr>
          <w:rFonts w:ascii="Times New Roman" w:hAnsi="Times New Roman" w:cs="Times New Roman"/>
          <w:bCs/>
          <w:sz w:val="28"/>
          <w:szCs w:val="28"/>
        </w:rPr>
        <w:t>: познавательный, долгосрочный</w:t>
      </w:r>
    </w:p>
    <w:p w:rsidR="00362829" w:rsidRPr="00AC7312" w:rsidRDefault="00362829" w:rsidP="00362829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C7312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AC7312">
        <w:rPr>
          <w:rFonts w:ascii="Times New Roman" w:hAnsi="Times New Roman" w:cs="Times New Roman"/>
          <w:bCs/>
          <w:sz w:val="28"/>
          <w:szCs w:val="28"/>
        </w:rPr>
        <w:t xml:space="preserve"> воспитатели, дети подготовительной группы «</w:t>
      </w:r>
      <w:r w:rsidR="007E6BDF" w:rsidRPr="00AC7312">
        <w:rPr>
          <w:rFonts w:ascii="Times New Roman" w:hAnsi="Times New Roman" w:cs="Times New Roman"/>
          <w:bCs/>
          <w:sz w:val="28"/>
          <w:szCs w:val="28"/>
        </w:rPr>
        <w:t>Солнышко</w:t>
      </w:r>
      <w:r w:rsidRPr="00AC7312">
        <w:rPr>
          <w:rFonts w:ascii="Times New Roman" w:hAnsi="Times New Roman" w:cs="Times New Roman"/>
          <w:bCs/>
          <w:sz w:val="28"/>
          <w:szCs w:val="28"/>
        </w:rPr>
        <w:t>»,</w:t>
      </w:r>
      <w:r w:rsidR="008300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7312">
        <w:rPr>
          <w:rFonts w:ascii="Times New Roman" w:hAnsi="Times New Roman" w:cs="Times New Roman"/>
          <w:bCs/>
          <w:sz w:val="28"/>
          <w:szCs w:val="28"/>
        </w:rPr>
        <w:t xml:space="preserve">родители (законные представители) </w:t>
      </w:r>
      <w:r w:rsidR="007E6BDF" w:rsidRPr="00AC7312">
        <w:rPr>
          <w:rFonts w:ascii="Times New Roman" w:hAnsi="Times New Roman" w:cs="Times New Roman"/>
          <w:bCs/>
          <w:sz w:val="28"/>
          <w:szCs w:val="28"/>
        </w:rPr>
        <w:t>воспитанников, детские</w:t>
      </w:r>
      <w:r w:rsidRPr="00AC7312">
        <w:rPr>
          <w:rFonts w:ascii="Times New Roman" w:hAnsi="Times New Roman" w:cs="Times New Roman"/>
          <w:bCs/>
          <w:sz w:val="28"/>
          <w:szCs w:val="28"/>
        </w:rPr>
        <w:t xml:space="preserve"> сады России.</w:t>
      </w:r>
      <w:proofErr w:type="gramEnd"/>
    </w:p>
    <w:p w:rsidR="00362829" w:rsidRPr="00AC7312" w:rsidRDefault="007923CF" w:rsidP="003628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312">
        <w:rPr>
          <w:rFonts w:ascii="Times New Roman" w:hAnsi="Times New Roman" w:cs="Times New Roman"/>
          <w:bCs/>
          <w:sz w:val="28"/>
          <w:szCs w:val="28"/>
        </w:rPr>
        <w:t>Интеграция образовательных областей:</w:t>
      </w:r>
      <w:r w:rsidRPr="00AC7312">
        <w:rPr>
          <w:rFonts w:ascii="Times New Roman" w:hAnsi="Times New Roman" w:cs="Times New Roman"/>
          <w:b/>
          <w:bCs/>
          <w:sz w:val="28"/>
          <w:szCs w:val="28"/>
        </w:rPr>
        <w:t xml:space="preserve"> «Социально-коммуникативное</w:t>
      </w:r>
      <w:r w:rsidR="00AC66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7312">
        <w:rPr>
          <w:rFonts w:ascii="Times New Roman" w:hAnsi="Times New Roman" w:cs="Times New Roman"/>
          <w:b/>
          <w:bCs/>
          <w:sz w:val="28"/>
          <w:szCs w:val="28"/>
        </w:rPr>
        <w:t>развитие», «Познавательное развитие», «Речевое развитие».</w:t>
      </w:r>
    </w:p>
    <w:p w:rsidR="007923CF" w:rsidRPr="00AC7312" w:rsidRDefault="007923CF" w:rsidP="007923CF">
      <w:pPr>
        <w:rPr>
          <w:rFonts w:ascii="Times New Roman" w:hAnsi="Times New Roman" w:cs="Times New Roman"/>
          <w:bCs/>
          <w:sz w:val="28"/>
          <w:szCs w:val="28"/>
        </w:rPr>
      </w:pPr>
      <w:r w:rsidRPr="00AC7312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ресурсы</w:t>
      </w:r>
      <w:r w:rsidRPr="00AC7312">
        <w:rPr>
          <w:rFonts w:ascii="Times New Roman" w:hAnsi="Times New Roman" w:cs="Times New Roman"/>
          <w:bCs/>
          <w:sz w:val="28"/>
          <w:szCs w:val="28"/>
        </w:rPr>
        <w:t>: Ноутбук с выходом в Интернет, принтер цветной, открытки, конверты, папка для хранения полученных писем (открыток), карта России.</w:t>
      </w:r>
    </w:p>
    <w:p w:rsidR="007E6BDF" w:rsidRPr="00AC7312" w:rsidRDefault="007E6BDF" w:rsidP="007E6BDF">
      <w:pPr>
        <w:rPr>
          <w:rFonts w:ascii="Times New Roman" w:hAnsi="Times New Roman" w:cs="Times New Roman"/>
          <w:bCs/>
          <w:sz w:val="28"/>
          <w:szCs w:val="28"/>
        </w:rPr>
      </w:pPr>
      <w:r w:rsidRPr="00AC7312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7E6BDF" w:rsidRPr="00AC7312" w:rsidRDefault="007E6BDF" w:rsidP="007E6BDF">
      <w:pPr>
        <w:rPr>
          <w:rFonts w:ascii="Times New Roman" w:hAnsi="Times New Roman" w:cs="Times New Roman"/>
          <w:bCs/>
          <w:sz w:val="28"/>
          <w:szCs w:val="28"/>
        </w:rPr>
      </w:pPr>
      <w:r w:rsidRPr="00AC7312">
        <w:rPr>
          <w:rFonts w:ascii="Times New Roman" w:hAnsi="Times New Roman" w:cs="Times New Roman"/>
          <w:bCs/>
          <w:sz w:val="28"/>
          <w:szCs w:val="28"/>
        </w:rPr>
        <w:t>- дети знакомятся с картой России;</w:t>
      </w:r>
    </w:p>
    <w:p w:rsidR="007E6BDF" w:rsidRPr="00AC7312" w:rsidRDefault="007E6BDF" w:rsidP="007E6BDF">
      <w:pPr>
        <w:rPr>
          <w:rFonts w:ascii="Times New Roman" w:hAnsi="Times New Roman" w:cs="Times New Roman"/>
          <w:bCs/>
          <w:sz w:val="28"/>
          <w:szCs w:val="28"/>
        </w:rPr>
      </w:pPr>
      <w:r w:rsidRPr="00AC7312">
        <w:rPr>
          <w:rFonts w:ascii="Times New Roman" w:hAnsi="Times New Roman" w:cs="Times New Roman"/>
          <w:bCs/>
          <w:sz w:val="28"/>
          <w:szCs w:val="28"/>
        </w:rPr>
        <w:t>-детям прививается уважение и гордость к своей Родине;</w:t>
      </w:r>
    </w:p>
    <w:p w:rsidR="007E6BDF" w:rsidRPr="00AC7312" w:rsidRDefault="007E6BDF" w:rsidP="007E6BDF">
      <w:pPr>
        <w:rPr>
          <w:rFonts w:ascii="Times New Roman" w:hAnsi="Times New Roman" w:cs="Times New Roman"/>
          <w:bCs/>
          <w:sz w:val="28"/>
          <w:szCs w:val="28"/>
        </w:rPr>
      </w:pPr>
      <w:r w:rsidRPr="00AC7312">
        <w:rPr>
          <w:rFonts w:ascii="Times New Roman" w:hAnsi="Times New Roman" w:cs="Times New Roman"/>
          <w:bCs/>
          <w:sz w:val="28"/>
          <w:szCs w:val="28"/>
        </w:rPr>
        <w:lastRenderedPageBreak/>
        <w:t>-дети узнают, как пишутся и отправляются открытки, знакомятся с работой почты;</w:t>
      </w:r>
    </w:p>
    <w:p w:rsidR="007E6BDF" w:rsidRPr="00AC7312" w:rsidRDefault="007E6BDF" w:rsidP="007E6BDF">
      <w:pPr>
        <w:rPr>
          <w:rFonts w:ascii="Times New Roman" w:hAnsi="Times New Roman" w:cs="Times New Roman"/>
          <w:bCs/>
          <w:sz w:val="28"/>
          <w:szCs w:val="28"/>
        </w:rPr>
      </w:pPr>
      <w:r w:rsidRPr="00AC7312">
        <w:rPr>
          <w:rFonts w:ascii="Times New Roman" w:hAnsi="Times New Roman" w:cs="Times New Roman"/>
          <w:bCs/>
          <w:sz w:val="28"/>
          <w:szCs w:val="28"/>
        </w:rPr>
        <w:t>-дети совместно с воспитателями создают коллекцию открыток и писем, полученных из разных городов России</w:t>
      </w:r>
      <w:r w:rsidR="003E2690">
        <w:rPr>
          <w:rFonts w:ascii="Times New Roman" w:hAnsi="Times New Roman" w:cs="Times New Roman"/>
          <w:bCs/>
          <w:sz w:val="28"/>
          <w:szCs w:val="28"/>
        </w:rPr>
        <w:t>, оформляют карту ознакомления  с русскими народными  традициями регионов (итоговое мероприятие)</w:t>
      </w:r>
      <w:r w:rsidRPr="00AC7312">
        <w:rPr>
          <w:rFonts w:ascii="Times New Roman" w:hAnsi="Times New Roman" w:cs="Times New Roman"/>
          <w:bCs/>
          <w:sz w:val="28"/>
          <w:szCs w:val="28"/>
        </w:rPr>
        <w:t>.</w:t>
      </w:r>
    </w:p>
    <w:p w:rsidR="001F15C7" w:rsidRPr="0083004E" w:rsidRDefault="001F15C7" w:rsidP="007E6BD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004E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tbl>
      <w:tblPr>
        <w:tblStyle w:val="a3"/>
        <w:tblW w:w="0" w:type="auto"/>
        <w:tblLook w:val="04A0"/>
      </w:tblPr>
      <w:tblGrid>
        <w:gridCol w:w="10768"/>
        <w:gridCol w:w="3243"/>
      </w:tblGrid>
      <w:tr w:rsidR="001F15C7" w:rsidRPr="0083004E" w:rsidTr="0013146F">
        <w:trPr>
          <w:trHeight w:val="395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1F15C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1F15C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</w:tr>
      <w:tr w:rsidR="001F15C7" w:rsidRPr="0083004E" w:rsidTr="007E6BDF">
        <w:trPr>
          <w:trHeight w:val="395"/>
        </w:trPr>
        <w:tc>
          <w:tcPr>
            <w:tcW w:w="14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1F15C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 этап</w:t>
            </w:r>
          </w:p>
        </w:tc>
      </w:tr>
      <w:tr w:rsidR="001F15C7" w:rsidRPr="0083004E" w:rsidTr="0013146F">
        <w:trPr>
          <w:trHeight w:val="1714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7E6BDF" w:rsidP="00441913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</w:t>
            </w:r>
            <w:r w:rsidR="0083004E">
              <w:rPr>
                <w:rFonts w:ascii="Times New Roman" w:hAnsi="Times New Roman" w:cs="Times New Roman"/>
                <w:bCs/>
                <w:sz w:val="28"/>
                <w:szCs w:val="28"/>
              </w:rPr>
              <w:t>ть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родителей с проектом: выступление на родительском собрании «Мы участники проекта</w:t>
            </w:r>
            <w:r w:rsidR="004419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«Вместе возвращаемся к истокам»</w:t>
            </w:r>
            <w:r w:rsidR="0083004E">
              <w:rPr>
                <w:rFonts w:ascii="Times New Roman" w:hAnsi="Times New Roman" w:cs="Times New Roman"/>
                <w:bCs/>
                <w:sz w:val="28"/>
                <w:szCs w:val="28"/>
              </w:rPr>
              <w:t>. В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приемной </w:t>
            </w:r>
            <w:proofErr w:type="gramStart"/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разместить информаци</w:t>
            </w:r>
            <w:r w:rsidR="0083004E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proofErr w:type="gramEnd"/>
            <w:r w:rsid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 w:rsidR="0083004E">
              <w:rPr>
                <w:rFonts w:ascii="Times New Roman" w:hAnsi="Times New Roman" w:cs="Times New Roman"/>
                <w:bCs/>
                <w:sz w:val="28"/>
                <w:szCs w:val="28"/>
              </w:rPr>
              <w:t>Посткроссинг</w:t>
            </w:r>
            <w:proofErr w:type="spellEnd"/>
            <w:r w:rsid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детском саду»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1F15C7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Совместно с родителями разработать проект и в</w:t>
            </w:r>
            <w:r w:rsidR="001F15C7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ыбрать регион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="001F15C7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России для изучения детьми. Создать базу участников проекта – педагогов детских садов из других городов России. Составить приглашения, разослать их на электронные адреса детских садов. Подобрать почтовые открытки и купить 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конверты</w:t>
            </w:r>
            <w:r w:rsidR="001F15C7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83004E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Старший воспитатель</w:t>
            </w:r>
            <w:r w:rsidR="00AC66EE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1F15C7" w:rsidRPr="0083004E" w:rsidRDefault="001F15C7" w:rsidP="0083004E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  <w:r w:rsidR="00AC66EE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7E6BDF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Дети</w:t>
            </w:r>
            <w:r w:rsidR="00AC66EE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1F15C7" w:rsidRPr="0083004E" w:rsidRDefault="001F15C7" w:rsidP="0083004E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Родители </w:t>
            </w:r>
          </w:p>
        </w:tc>
      </w:tr>
      <w:tr w:rsidR="001F15C7" w:rsidRPr="0083004E" w:rsidTr="007E6BDF">
        <w:trPr>
          <w:trHeight w:val="395"/>
        </w:trPr>
        <w:tc>
          <w:tcPr>
            <w:tcW w:w="14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83004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 этап</w:t>
            </w:r>
          </w:p>
        </w:tc>
      </w:tr>
      <w:tr w:rsidR="001F15C7" w:rsidRPr="0083004E" w:rsidTr="003E6CA6">
        <w:trPr>
          <w:trHeight w:val="699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F107A6">
            <w:pPr>
              <w:spacing w:after="12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Провести беседы с детьми о проекте. Познакомить с картой России (отметить размеры страны, найти на карте родной город, столицу России – город Москва, рассмотреть реки, моря).</w:t>
            </w:r>
          </w:p>
          <w:p w:rsidR="001F15C7" w:rsidRPr="0083004E" w:rsidRDefault="001F15C7" w:rsidP="00F107A6">
            <w:pPr>
              <w:spacing w:after="12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Найти изучаемый регион на карте</w:t>
            </w:r>
            <w:r w:rsidR="007E6BDF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E6BDF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одобрать материал по изучаемому региону, составить презентацию о нем. Приготовить открытки и текст послания для ребят из другой группы.</w:t>
            </w:r>
          </w:p>
          <w:p w:rsidR="00366A24" w:rsidRPr="0083004E" w:rsidRDefault="001F15C7" w:rsidP="00F107A6">
            <w:pPr>
              <w:spacing w:after="12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Оформить открытки совместно с детьми. Составить презентации о родном городе. Организовать работы с полученными открытками и презентациями: чтение открыток, просмотр презентаций. Организовать беседу о городе, из которого пришла открытка. 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Найти город на карте России, обсудить его местоположение относительно родного города.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83004E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Воспитатели, дети</w:t>
            </w:r>
            <w:r w:rsidR="007E6BDF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, родители</w:t>
            </w:r>
          </w:p>
        </w:tc>
      </w:tr>
      <w:tr w:rsidR="001F15C7" w:rsidRPr="0083004E" w:rsidTr="007E6BDF">
        <w:trPr>
          <w:trHeight w:val="395"/>
        </w:trPr>
        <w:tc>
          <w:tcPr>
            <w:tcW w:w="14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7E6BDF" w:rsidP="0083004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Заключительный э</w:t>
            </w:r>
            <w:r w:rsidR="001F15C7" w:rsidRPr="008300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тап </w:t>
            </w:r>
          </w:p>
        </w:tc>
      </w:tr>
      <w:tr w:rsidR="001F15C7" w:rsidRPr="0083004E" w:rsidTr="003E6CA6">
        <w:trPr>
          <w:trHeight w:val="1304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3" w:rsidRDefault="001F15C7" w:rsidP="0083004E">
            <w:pPr>
              <w:jc w:val="both"/>
              <w:rPr>
                <w:color w:val="000000"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Составить коллекцию открыток, </w:t>
            </w:r>
            <w:r w:rsidR="007E6BDF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рисунков из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разных городов России. Провести итоговую беседу с детьми с элементами викторины по</w:t>
            </w:r>
            <w:r w:rsidR="007E6BDF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знакомым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регио</w:t>
            </w:r>
            <w:r w:rsidR="0083004E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нам</w:t>
            </w:r>
            <w:r w:rsidR="0044191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83004E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F15C7" w:rsidRPr="0083004E" w:rsidRDefault="00AC7312" w:rsidP="0013146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Подведение итогов проекта</w:t>
            </w:r>
            <w:r w:rsidR="004419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4419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карты знакомства и представление её</w:t>
            </w:r>
            <w:r w:rsidR="00441913" w:rsidRPr="0083004E">
              <w:rPr>
                <w:color w:val="000000"/>
                <w:sz w:val="28"/>
                <w:szCs w:val="28"/>
              </w:rPr>
              <w:t xml:space="preserve"> </w:t>
            </w:r>
            <w:r w:rsidR="00441913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общесадовом</w:t>
            </w:r>
            <w:proofErr w:type="spellEnd"/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родительском собрании. 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C7" w:rsidRPr="0083004E" w:rsidRDefault="001F15C7" w:rsidP="0083004E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воспитатели, дети</w:t>
            </w:r>
            <w:r w:rsidR="007E6BDF" w:rsidRPr="0083004E">
              <w:rPr>
                <w:rFonts w:ascii="Times New Roman" w:hAnsi="Times New Roman" w:cs="Times New Roman"/>
                <w:bCs/>
                <w:sz w:val="28"/>
                <w:szCs w:val="28"/>
              </w:rPr>
              <w:t>, родители.</w:t>
            </w:r>
          </w:p>
        </w:tc>
      </w:tr>
    </w:tbl>
    <w:p w:rsidR="007923CF" w:rsidRPr="0083004E" w:rsidRDefault="007923CF" w:rsidP="0083004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6BDF" w:rsidRDefault="003746ED" w:rsidP="007A4C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CC5">
        <w:rPr>
          <w:rFonts w:ascii="Times New Roman" w:hAnsi="Times New Roman" w:cs="Times New Roman"/>
          <w:b/>
          <w:bCs/>
          <w:sz w:val="32"/>
          <w:szCs w:val="32"/>
        </w:rPr>
        <w:t xml:space="preserve">План работы по проекту «Вместе </w:t>
      </w:r>
      <w:r w:rsidR="007A4CC5" w:rsidRPr="007A4CC5">
        <w:rPr>
          <w:rFonts w:ascii="Times New Roman" w:hAnsi="Times New Roman" w:cs="Times New Roman"/>
          <w:b/>
          <w:bCs/>
          <w:sz w:val="32"/>
          <w:szCs w:val="32"/>
        </w:rPr>
        <w:t xml:space="preserve">возвращаемся к истокам», модуль </w:t>
      </w:r>
      <w:r w:rsidR="007A4CC5" w:rsidRPr="007A4CC5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="007A4CC5" w:rsidRPr="007A4CC5">
        <w:rPr>
          <w:rFonts w:ascii="Times New Roman" w:hAnsi="Times New Roman" w:cs="Times New Roman"/>
          <w:b/>
          <w:sz w:val="32"/>
          <w:szCs w:val="32"/>
        </w:rPr>
        <w:t>Посткроссинг</w:t>
      </w:r>
      <w:proofErr w:type="spellEnd"/>
      <w:r w:rsidR="007A4CC5" w:rsidRPr="007A4CC5">
        <w:rPr>
          <w:rFonts w:ascii="Times New Roman" w:hAnsi="Times New Roman" w:cs="Times New Roman"/>
          <w:b/>
          <w:sz w:val="32"/>
          <w:szCs w:val="32"/>
        </w:rPr>
        <w:t xml:space="preserve"> – технология в приобщение детей к культурным ценностям России»</w:t>
      </w:r>
    </w:p>
    <w:tbl>
      <w:tblPr>
        <w:tblStyle w:val="a3"/>
        <w:tblW w:w="0" w:type="auto"/>
        <w:tblLook w:val="04A0"/>
      </w:tblPr>
      <w:tblGrid>
        <w:gridCol w:w="1838"/>
        <w:gridCol w:w="5387"/>
        <w:gridCol w:w="7051"/>
      </w:tblGrid>
      <w:tr w:rsidR="007A4CC5" w:rsidTr="00C02014">
        <w:tc>
          <w:tcPr>
            <w:tcW w:w="1838" w:type="dxa"/>
          </w:tcPr>
          <w:p w:rsidR="007A4CC5" w:rsidRDefault="007A4CC5" w:rsidP="007A4CC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Дата</w:t>
            </w:r>
          </w:p>
        </w:tc>
        <w:tc>
          <w:tcPr>
            <w:tcW w:w="5387" w:type="dxa"/>
          </w:tcPr>
          <w:p w:rsidR="007A4CC5" w:rsidRDefault="007A4CC5" w:rsidP="007A4CC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Цель</w:t>
            </w:r>
          </w:p>
        </w:tc>
        <w:tc>
          <w:tcPr>
            <w:tcW w:w="7051" w:type="dxa"/>
          </w:tcPr>
          <w:p w:rsidR="007A4CC5" w:rsidRDefault="007A4CC5" w:rsidP="007A4CC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</w:tr>
      <w:tr w:rsidR="0022752D" w:rsidRPr="0022752D" w:rsidTr="00C02014">
        <w:tc>
          <w:tcPr>
            <w:tcW w:w="1838" w:type="dxa"/>
          </w:tcPr>
          <w:p w:rsidR="007A4CC5" w:rsidRPr="0022752D" w:rsidRDefault="007A4CC5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Сентябрь</w:t>
            </w:r>
          </w:p>
          <w:p w:rsidR="007A4CC5" w:rsidRPr="0022752D" w:rsidRDefault="007A4CC5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Октябрь</w:t>
            </w:r>
          </w:p>
          <w:p w:rsidR="007A4CC5" w:rsidRDefault="007A4CC5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Ноябрь</w:t>
            </w:r>
          </w:p>
          <w:p w:rsidR="00A9482F" w:rsidRDefault="00A9482F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Декабрь</w:t>
            </w:r>
          </w:p>
          <w:p w:rsidR="00A9482F" w:rsidRDefault="00A9482F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Январь</w:t>
            </w:r>
          </w:p>
          <w:p w:rsidR="00A9482F" w:rsidRDefault="00A9482F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Февраль</w:t>
            </w:r>
          </w:p>
          <w:p w:rsidR="00A9482F" w:rsidRPr="0022752D" w:rsidRDefault="00A9482F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Март</w:t>
            </w:r>
          </w:p>
        </w:tc>
        <w:tc>
          <w:tcPr>
            <w:tcW w:w="5387" w:type="dxa"/>
          </w:tcPr>
          <w:p w:rsidR="007A4CC5" w:rsidRPr="0022752D" w:rsidRDefault="007A4CC5" w:rsidP="007A4CC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Модуль «Республика Татарстан» </w:t>
            </w:r>
          </w:p>
          <w:p w:rsidR="007A4CC5" w:rsidRPr="0022752D" w:rsidRDefault="007A4CC5" w:rsidP="00FD2F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</w:p>
          <w:p w:rsidR="007A4CC5" w:rsidRPr="0022752D" w:rsidRDefault="00280E3A" w:rsidP="003E6CA6">
            <w:pPr>
              <w:jc w:val="both"/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2752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22752D" w:rsidRPr="0022752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7A4CC5" w:rsidRPr="0022752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 w:frame="1"/>
                <w:lang w:eastAsia="ru-RU"/>
              </w:rPr>
              <w:t>познакомить с городом Казань</w:t>
            </w:r>
            <w:r w:rsidR="00FD2FE6" w:rsidRPr="0022752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="007A4CC5" w:rsidRPr="007A4CC5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Респуб</w:t>
            </w:r>
            <w:r w:rsidR="00FD2FE6" w:rsidRPr="0022752D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лики Татарстан, с их символикой, </w:t>
            </w:r>
            <w:r w:rsidR="00FD2FE6" w:rsidRPr="002275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традициями и культурой татарского народа</w:t>
            </w:r>
            <w:r w:rsidR="00FD2FE6" w:rsidRPr="0022752D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3E6CA6" w:rsidRPr="0022752D" w:rsidRDefault="003E6CA6" w:rsidP="003E6CA6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51" w:type="dxa"/>
          </w:tcPr>
          <w:p w:rsidR="003E6CA6" w:rsidRPr="00F107A6" w:rsidRDefault="00F107A6" w:rsidP="00F107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Направить письм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на сотрудничество; </w:t>
            </w:r>
            <w:r w:rsidR="00167C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сбор и подготовка информации о своем городе и крае для обмена информацией; </w:t>
            </w:r>
            <w:r w:rsidR="003E6CA6" w:rsidRPr="002275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НОД по ОО «Познавательное развитие» - «Путешествие письма»;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E6CA6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Просмотр презентации, видео</w:t>
            </w:r>
            <w:r w:rsidR="00167CD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3E6CA6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приветов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сбор информации о Республике Татарстан, г. Казань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е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традици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достопримечательност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ей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 национальн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ом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костюм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; 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обмен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письмами с 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информацией, изготовление открыток и рисунков с праздниками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и родном городе и крае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отметка на карте города Казань.</w:t>
            </w:r>
          </w:p>
        </w:tc>
      </w:tr>
      <w:tr w:rsidR="0022752D" w:rsidRPr="0022752D" w:rsidTr="00C02014">
        <w:tc>
          <w:tcPr>
            <w:tcW w:w="1838" w:type="dxa"/>
          </w:tcPr>
          <w:p w:rsidR="00280E3A" w:rsidRPr="0022752D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Дата</w:t>
            </w:r>
          </w:p>
        </w:tc>
        <w:tc>
          <w:tcPr>
            <w:tcW w:w="5387" w:type="dxa"/>
          </w:tcPr>
          <w:p w:rsidR="00280E3A" w:rsidRPr="0022752D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Цель</w:t>
            </w:r>
          </w:p>
        </w:tc>
        <w:tc>
          <w:tcPr>
            <w:tcW w:w="7051" w:type="dxa"/>
          </w:tcPr>
          <w:p w:rsidR="00280E3A" w:rsidRPr="0022752D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Мероприятия</w:t>
            </w:r>
          </w:p>
        </w:tc>
      </w:tr>
      <w:tr w:rsidR="0022752D" w:rsidRPr="0022752D" w:rsidTr="00C02014">
        <w:tc>
          <w:tcPr>
            <w:tcW w:w="1838" w:type="dxa"/>
          </w:tcPr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Сентябрь</w:t>
            </w:r>
          </w:p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Октябрь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Декабрь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lastRenderedPageBreak/>
              <w:t>Январь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Февраль</w:t>
            </w:r>
          </w:p>
          <w:p w:rsidR="00280E3A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Март</w:t>
            </w:r>
          </w:p>
        </w:tc>
        <w:tc>
          <w:tcPr>
            <w:tcW w:w="5387" w:type="dxa"/>
          </w:tcPr>
          <w:p w:rsidR="0022752D" w:rsidRPr="0022752D" w:rsidRDefault="00280E3A" w:rsidP="002275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Модуль «</w:t>
            </w:r>
            <w:r w:rsidR="0022752D" w:rsidRPr="0022752D">
              <w:rPr>
                <w:rFonts w:ascii="Times New Roman" w:hAnsi="Times New Roman" w:cs="Times New Roman"/>
                <w:b/>
                <w:sz w:val="32"/>
                <w:szCs w:val="32"/>
              </w:rPr>
              <w:t>«Адыгея – край гор и легенд»</w:t>
            </w:r>
          </w:p>
          <w:p w:rsidR="00280E3A" w:rsidRPr="0022752D" w:rsidRDefault="0022752D" w:rsidP="0022752D">
            <w:pPr>
              <w:numPr>
                <w:ilvl w:val="0"/>
                <w:numId w:val="9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75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создание условий для расширения представлений дошкольников о </w:t>
            </w:r>
            <w:r w:rsidRPr="002275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республике Адыгея.</w:t>
            </w:r>
          </w:p>
        </w:tc>
        <w:tc>
          <w:tcPr>
            <w:tcW w:w="7051" w:type="dxa"/>
          </w:tcPr>
          <w:p w:rsidR="003E6CA6" w:rsidRPr="00F107A6" w:rsidRDefault="00F107A6" w:rsidP="003E6C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Направить письм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на сотрудничество; </w:t>
            </w:r>
            <w:r w:rsidR="00167C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сбор и подготовка информации о своем городе и крае для обмена информацией; </w:t>
            </w:r>
            <w:r w:rsidR="003E6CA6" w:rsidRPr="002275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Развлечение «Почтальон в гостях у детей»;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E6CA6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Просмотр презентации, видео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3E6CA6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приветов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; сбор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информации о Республике Адыгее, е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традици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 достопримечательност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национальн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ом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костюм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;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обмен письмами с информацией, изготовление открыток и рисунков с праздниками и родном городе и крае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отметка на карте Адыгеи.</w:t>
            </w:r>
          </w:p>
        </w:tc>
      </w:tr>
      <w:tr w:rsidR="00280E3A" w:rsidTr="00C02014">
        <w:tc>
          <w:tcPr>
            <w:tcW w:w="1838" w:type="dxa"/>
          </w:tcPr>
          <w:p w:rsidR="00280E3A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Дата</w:t>
            </w:r>
          </w:p>
        </w:tc>
        <w:tc>
          <w:tcPr>
            <w:tcW w:w="5387" w:type="dxa"/>
          </w:tcPr>
          <w:p w:rsidR="00280E3A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Цель</w:t>
            </w:r>
          </w:p>
        </w:tc>
        <w:tc>
          <w:tcPr>
            <w:tcW w:w="7051" w:type="dxa"/>
          </w:tcPr>
          <w:p w:rsidR="00280E3A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</w:tr>
      <w:tr w:rsidR="00280E3A" w:rsidTr="00C02014">
        <w:tc>
          <w:tcPr>
            <w:tcW w:w="1838" w:type="dxa"/>
          </w:tcPr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Сентябрь</w:t>
            </w:r>
          </w:p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Октябрь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Декабрь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Январь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Февраль</w:t>
            </w:r>
          </w:p>
          <w:p w:rsidR="00280E3A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Март</w:t>
            </w:r>
          </w:p>
        </w:tc>
        <w:tc>
          <w:tcPr>
            <w:tcW w:w="5387" w:type="dxa"/>
          </w:tcPr>
          <w:p w:rsidR="00280E3A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Модуль «</w:t>
            </w:r>
            <w:r w:rsidR="0035023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Путешествие по</w:t>
            </w:r>
            <w:r w:rsidR="00FD2FE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Якути</w:t>
            </w:r>
            <w:r w:rsidR="0035023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  <w:p w:rsidR="00280E3A" w:rsidRDefault="00280E3A" w:rsidP="00DE543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80E3A" w:rsidRDefault="0035023F" w:rsidP="00D47CF2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дать представления детям, о Якутии, </w:t>
            </w:r>
            <w:r w:rsidR="00D47CF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 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национальной культур</w:t>
            </w:r>
            <w:r w:rsidR="00D47CF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е 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народа Саха.</w:t>
            </w:r>
          </w:p>
        </w:tc>
        <w:tc>
          <w:tcPr>
            <w:tcW w:w="7051" w:type="dxa"/>
          </w:tcPr>
          <w:p w:rsidR="003E6CA6" w:rsidRPr="00F107A6" w:rsidRDefault="00F107A6" w:rsidP="00D47CF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Направить письм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на сотрудничество;</w:t>
            </w:r>
            <w:r w:rsidR="00167C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сбор и подготовка информации о своем городе и крае для обмена информацией;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5023F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Просмотр презентации, видео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35023F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приветов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</w:t>
            </w:r>
            <w:r w:rsidR="00167CD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сбор информации о 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Якутии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ее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достопримечательностей, традиций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полезных ископаемых, добывающимися в данной местности, национальном костюме;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обмен письмами с информацией, изготовление открыток и рисунков с праздниками и родном городе и крае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отметка на карте Якутии.</w:t>
            </w:r>
          </w:p>
        </w:tc>
      </w:tr>
      <w:tr w:rsidR="00AC66EE" w:rsidTr="00C02014">
        <w:tc>
          <w:tcPr>
            <w:tcW w:w="1838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Дата</w:t>
            </w:r>
          </w:p>
        </w:tc>
        <w:tc>
          <w:tcPr>
            <w:tcW w:w="5387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Цель</w:t>
            </w:r>
          </w:p>
        </w:tc>
        <w:tc>
          <w:tcPr>
            <w:tcW w:w="7051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</w:tr>
      <w:tr w:rsidR="00AC66EE" w:rsidTr="00C02014">
        <w:tc>
          <w:tcPr>
            <w:tcW w:w="1838" w:type="dxa"/>
          </w:tcPr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</w:t>
            </w: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ентябрь</w:t>
            </w:r>
          </w:p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Октябрь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Декабрь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Январь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Февраль</w:t>
            </w:r>
          </w:p>
          <w:p w:rsidR="00AC66EE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Март</w:t>
            </w:r>
          </w:p>
        </w:tc>
        <w:tc>
          <w:tcPr>
            <w:tcW w:w="5387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Модуль «</w:t>
            </w:r>
            <w:r w:rsidR="00AB22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Калинингра</w:t>
            </w:r>
            <w:proofErr w:type="gramStart"/>
            <w:r w:rsidR="00AB22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</w:t>
            </w:r>
            <w:r w:rsidR="00C45EC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proofErr w:type="gramEnd"/>
            <w:r w:rsidR="00C45EC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город янтаря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AC66EE" w:rsidRDefault="00AC66EE" w:rsidP="00E35BF7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="00C45ECE" w:rsidRPr="00C45E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познакомить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C45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детей с 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="00C45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тдаленным городом России</w:t>
            </w:r>
            <w:r w:rsidR="00D000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C45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Калининградом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C45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его историей, традициями, достопримечательностями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51" w:type="dxa"/>
          </w:tcPr>
          <w:p w:rsidR="00AC66EE" w:rsidRPr="00F107A6" w:rsidRDefault="00167CD5" w:rsidP="00E35BF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Направить письм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на сотрудничество; сбор и подготовка информации о своем городе и крае для обмена информацией; 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Просмотр презентации, видео</w:t>
            </w:r>
            <w:r w:rsidR="001028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приветов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; сбор информации о 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Калининградской области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г. 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Светлый; 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его традици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й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истории, 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достопримечательност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ей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о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способах 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добыч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янтаря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обмен письмами с информацией, изготовление открыток и рисунков с праздниками и родном городе и крае;</w:t>
            </w:r>
            <w:r w:rsidR="00BD626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отметка на карте Калининграда</w:t>
            </w:r>
          </w:p>
        </w:tc>
      </w:tr>
      <w:tr w:rsidR="00AC66EE" w:rsidTr="00C02014">
        <w:tc>
          <w:tcPr>
            <w:tcW w:w="1838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Дата</w:t>
            </w:r>
          </w:p>
        </w:tc>
        <w:tc>
          <w:tcPr>
            <w:tcW w:w="5387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Цель</w:t>
            </w:r>
          </w:p>
        </w:tc>
        <w:tc>
          <w:tcPr>
            <w:tcW w:w="7051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</w:tr>
      <w:tr w:rsidR="00AC66EE" w:rsidTr="00C02014">
        <w:tc>
          <w:tcPr>
            <w:tcW w:w="1838" w:type="dxa"/>
          </w:tcPr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Сентябрь</w:t>
            </w:r>
          </w:p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lastRenderedPageBreak/>
              <w:t>Октябрь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Декабрь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Январь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Февраль</w:t>
            </w:r>
          </w:p>
          <w:p w:rsidR="00AC66EE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Март</w:t>
            </w:r>
          </w:p>
        </w:tc>
        <w:tc>
          <w:tcPr>
            <w:tcW w:w="5387" w:type="dxa"/>
          </w:tcPr>
          <w:p w:rsidR="00AC66EE" w:rsidRDefault="00AC66EE" w:rsidP="00167CD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Модуль «</w:t>
            </w:r>
            <w:r w:rsidR="001343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Народные промысл</w:t>
            </w:r>
            <w:proofErr w:type="gramStart"/>
            <w:r w:rsidR="001343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ы-</w:t>
            </w:r>
            <w:proofErr w:type="gramEnd"/>
            <w:r w:rsidR="001343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1343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визитная карточка Нижнего Новгорода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  <w:p w:rsidR="00AC66EE" w:rsidRDefault="00AC66EE" w:rsidP="00E35BF7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дать представления детям, о</w:t>
            </w:r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Нижегородской области, ее промыслах и ремеслах: «Золотая хохлома», «</w:t>
            </w:r>
            <w:proofErr w:type="spellStart"/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Полхо</w:t>
            </w:r>
            <w:proofErr w:type="gramStart"/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proofErr w:type="spellEnd"/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майданская</w:t>
            </w:r>
            <w:proofErr w:type="spellEnd"/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матрешка»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51" w:type="dxa"/>
          </w:tcPr>
          <w:p w:rsidR="00AC66EE" w:rsidRDefault="00167CD5" w:rsidP="00F107A6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Направить письм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на сотрудничество; сбор и подготовка информации о своем городе и крае для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обмена информацией; 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Просмотр презентации, видео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приветов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; сбор информации о 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Нижегородской области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Борогодском</w:t>
            </w:r>
            <w:proofErr w:type="spellEnd"/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районе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их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традици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й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 достопримечательност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ей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национальном костюме, промыслах и ремеслах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обмен письмами с информацией, изготовление открыток и рисунков с праздниками и родном городе и крае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отметка на карте Нижнего Новгорода.</w:t>
            </w:r>
          </w:p>
        </w:tc>
      </w:tr>
      <w:tr w:rsidR="00AC66EE" w:rsidTr="00C02014">
        <w:tc>
          <w:tcPr>
            <w:tcW w:w="1838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Дата</w:t>
            </w:r>
          </w:p>
        </w:tc>
        <w:tc>
          <w:tcPr>
            <w:tcW w:w="5387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Цель</w:t>
            </w:r>
          </w:p>
        </w:tc>
        <w:tc>
          <w:tcPr>
            <w:tcW w:w="7051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</w:tr>
      <w:tr w:rsidR="00AC66EE" w:rsidTr="00C02014">
        <w:tc>
          <w:tcPr>
            <w:tcW w:w="1838" w:type="dxa"/>
          </w:tcPr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Сентябрь</w:t>
            </w:r>
          </w:p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Октябрь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Декабрь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Январь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Февраль</w:t>
            </w:r>
          </w:p>
          <w:p w:rsidR="00AC66EE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Март</w:t>
            </w:r>
          </w:p>
        </w:tc>
        <w:tc>
          <w:tcPr>
            <w:tcW w:w="5387" w:type="dxa"/>
          </w:tcPr>
          <w:p w:rsidR="00AC66EE" w:rsidRDefault="00AC66EE" w:rsidP="00167CD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Модуль «</w:t>
            </w:r>
            <w:r w:rsidR="001343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Москв</w:t>
            </w:r>
            <w:proofErr w:type="gramStart"/>
            <w:r w:rsidR="001343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а-</w:t>
            </w:r>
            <w:proofErr w:type="gramEnd"/>
            <w:r w:rsidR="001343D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столица нашей родины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  <w:p w:rsidR="00AC66EE" w:rsidRDefault="00AC66EE" w:rsidP="00E35BF7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дать представления детям о </w:t>
            </w:r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столице нашей страны Москва, познакомить с городом Одинцово, его традиция</w:t>
            </w:r>
            <w:r w:rsidR="006E363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</w:t>
            </w:r>
            <w:r w:rsidR="00134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достопримечательностя</w:t>
            </w:r>
            <w:r w:rsidR="006E363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ми, живописной природой.</w:t>
            </w:r>
          </w:p>
        </w:tc>
        <w:tc>
          <w:tcPr>
            <w:tcW w:w="7051" w:type="dxa"/>
          </w:tcPr>
          <w:p w:rsidR="00AC66EE" w:rsidRDefault="00167CD5" w:rsidP="00F107A6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Направить письм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на сотрудничество; сбор и подготовка информации о своем городе и крае для обмена информацией; 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Просмотр презентации, видео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привето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в; сбор информации о 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Москве, Московской области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г. 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Одинцово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его традициях, достопримечательностях,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обмен письмами с информацией, изготовление открыток и рисунков с праздниками и родном городе и крае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отметка на карте Москвы.</w:t>
            </w:r>
          </w:p>
        </w:tc>
      </w:tr>
      <w:tr w:rsidR="00AC66EE" w:rsidTr="00C02014">
        <w:tc>
          <w:tcPr>
            <w:tcW w:w="1838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Дата</w:t>
            </w:r>
          </w:p>
        </w:tc>
        <w:tc>
          <w:tcPr>
            <w:tcW w:w="5387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Цель</w:t>
            </w:r>
          </w:p>
        </w:tc>
        <w:tc>
          <w:tcPr>
            <w:tcW w:w="7051" w:type="dxa"/>
          </w:tcPr>
          <w:p w:rsidR="00AC66EE" w:rsidRDefault="00AC66EE" w:rsidP="00E35B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</w:tr>
      <w:tr w:rsidR="00AC66EE" w:rsidTr="00C02014">
        <w:tc>
          <w:tcPr>
            <w:tcW w:w="1838" w:type="dxa"/>
          </w:tcPr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Сентябрь</w:t>
            </w:r>
          </w:p>
          <w:p w:rsidR="00A9482F" w:rsidRPr="0022752D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Октябрь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22752D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Ноябрь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Декабрь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Январь</w:t>
            </w:r>
          </w:p>
          <w:p w:rsidR="00A9482F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Февраль</w:t>
            </w:r>
          </w:p>
          <w:p w:rsidR="00AC66EE" w:rsidRDefault="00A9482F" w:rsidP="00A9482F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Март</w:t>
            </w:r>
          </w:p>
        </w:tc>
        <w:tc>
          <w:tcPr>
            <w:tcW w:w="5387" w:type="dxa"/>
          </w:tcPr>
          <w:p w:rsidR="00AC66EE" w:rsidRDefault="00AC66EE" w:rsidP="00167CD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Модуль «</w:t>
            </w:r>
            <w:r w:rsidR="00A9482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Енисейс</w:t>
            </w:r>
            <w:proofErr w:type="gramStart"/>
            <w:r w:rsidR="00A9482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к-</w:t>
            </w:r>
            <w:proofErr w:type="gramEnd"/>
            <w:r w:rsidR="00A9482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старейший город Красноярского края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  <w:p w:rsidR="00AC66EE" w:rsidRDefault="00AC66EE" w:rsidP="00E35BF7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="00A94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познакомить детей со старейшим городом Красноярского края</w:t>
            </w:r>
            <w:r w:rsidR="00D0009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A94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Енисейском, его историей, традициями, обычаями</w:t>
            </w:r>
            <w:r w:rsidRPr="00350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051" w:type="dxa"/>
          </w:tcPr>
          <w:p w:rsidR="00AC66EE" w:rsidRPr="00F107A6" w:rsidRDefault="00167CD5" w:rsidP="00E35BF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Направить письм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на сотрудничество; сбор и подготовка информации о своем городе и крае для обмена информацией; 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Просмотр презентации, видео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AC66EE" w:rsidRPr="0022752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приветов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сбор информации о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Енисейске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его традициях, 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истории; </w:t>
            </w:r>
            <w:r w:rsidR="00F107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достопримечательностях,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02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обмен письмами с информацией, изготовление открыток и рисунков с праздниками и родном городе и крае</w:t>
            </w:r>
            <w:r w:rsidR="00B65E2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отметка на карте Енисейска.</w:t>
            </w:r>
          </w:p>
        </w:tc>
      </w:tr>
    </w:tbl>
    <w:p w:rsidR="00AC66EE" w:rsidRPr="007A4CC5" w:rsidRDefault="00AC66EE" w:rsidP="00C02014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AC66EE" w:rsidRPr="007A4CC5" w:rsidSect="00362829">
      <w:pgSz w:w="16838" w:h="11906" w:orient="landscape"/>
      <w:pgMar w:top="1134" w:right="1134" w:bottom="1134" w:left="1418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0000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59E21A2"/>
    <w:multiLevelType w:val="multilevel"/>
    <w:tmpl w:val="0428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0C1BC2"/>
    <w:multiLevelType w:val="multilevel"/>
    <w:tmpl w:val="2A86D174"/>
    <w:lvl w:ilvl="0">
      <w:start w:val="1"/>
      <w:numFmt w:val="bullet"/>
      <w:lvlText w:val=""/>
      <w:lvlJc w:val="left"/>
      <w:pPr>
        <w:tabs>
          <w:tab w:val="num" w:pos="7023"/>
        </w:tabs>
        <w:ind w:left="702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743"/>
        </w:tabs>
        <w:ind w:left="774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463"/>
        </w:tabs>
        <w:ind w:left="846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9183"/>
        </w:tabs>
        <w:ind w:left="918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903"/>
        </w:tabs>
        <w:ind w:left="990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0623"/>
        </w:tabs>
        <w:ind w:left="1062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1343"/>
        </w:tabs>
        <w:ind w:left="1134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2063"/>
        </w:tabs>
        <w:ind w:left="1206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783"/>
        </w:tabs>
        <w:ind w:left="12783" w:hanging="360"/>
      </w:pPr>
      <w:rPr>
        <w:rFonts w:ascii="Wingdings" w:hAnsi="Wingdings" w:hint="default"/>
        <w:sz w:val="20"/>
      </w:rPr>
    </w:lvl>
  </w:abstractNum>
  <w:abstractNum w:abstractNumId="3">
    <w:nsid w:val="17F96751"/>
    <w:multiLevelType w:val="hybridMultilevel"/>
    <w:tmpl w:val="2B70EC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4E77E5"/>
    <w:multiLevelType w:val="multilevel"/>
    <w:tmpl w:val="C7E2DC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92312E"/>
    <w:multiLevelType w:val="hybridMultilevel"/>
    <w:tmpl w:val="83AE1D5A"/>
    <w:lvl w:ilvl="0" w:tplc="04190001">
      <w:start w:val="1"/>
      <w:numFmt w:val="bullet"/>
      <w:lvlText w:val=""/>
      <w:lvlJc w:val="left"/>
      <w:pPr>
        <w:ind w:left="5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6">
    <w:nsid w:val="3C54323D"/>
    <w:multiLevelType w:val="multilevel"/>
    <w:tmpl w:val="23AE2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B45A97"/>
    <w:multiLevelType w:val="hybridMultilevel"/>
    <w:tmpl w:val="B4C80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964297"/>
    <w:multiLevelType w:val="multilevel"/>
    <w:tmpl w:val="95B2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829"/>
    <w:rsid w:val="00011C81"/>
    <w:rsid w:val="00091C67"/>
    <w:rsid w:val="00102898"/>
    <w:rsid w:val="0013146F"/>
    <w:rsid w:val="001343D4"/>
    <w:rsid w:val="00135E56"/>
    <w:rsid w:val="00167CD5"/>
    <w:rsid w:val="001F15C7"/>
    <w:rsid w:val="0022752D"/>
    <w:rsid w:val="00280E3A"/>
    <w:rsid w:val="002C223B"/>
    <w:rsid w:val="0035023F"/>
    <w:rsid w:val="00362829"/>
    <w:rsid w:val="00366A24"/>
    <w:rsid w:val="00370F65"/>
    <w:rsid w:val="003746ED"/>
    <w:rsid w:val="003B2BB1"/>
    <w:rsid w:val="003E2690"/>
    <w:rsid w:val="003E6CA6"/>
    <w:rsid w:val="00441913"/>
    <w:rsid w:val="0056362A"/>
    <w:rsid w:val="005C2D7B"/>
    <w:rsid w:val="00677427"/>
    <w:rsid w:val="006E363A"/>
    <w:rsid w:val="007923CF"/>
    <w:rsid w:val="007A4CC5"/>
    <w:rsid w:val="007E6BDF"/>
    <w:rsid w:val="0083004E"/>
    <w:rsid w:val="0093749A"/>
    <w:rsid w:val="009D47D8"/>
    <w:rsid w:val="00A9482F"/>
    <w:rsid w:val="00AB2278"/>
    <w:rsid w:val="00AC3F69"/>
    <w:rsid w:val="00AC66EE"/>
    <w:rsid w:val="00AC7312"/>
    <w:rsid w:val="00B65E20"/>
    <w:rsid w:val="00BD626D"/>
    <w:rsid w:val="00C02014"/>
    <w:rsid w:val="00C45ECE"/>
    <w:rsid w:val="00D00095"/>
    <w:rsid w:val="00D27DA4"/>
    <w:rsid w:val="00D344D6"/>
    <w:rsid w:val="00D47CF2"/>
    <w:rsid w:val="00D83C78"/>
    <w:rsid w:val="00F107A6"/>
    <w:rsid w:val="00FD2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7B"/>
  </w:style>
  <w:style w:type="paragraph" w:styleId="1">
    <w:name w:val="heading 1"/>
    <w:basedOn w:val="a"/>
    <w:link w:val="10"/>
    <w:uiPriority w:val="9"/>
    <w:qFormat/>
    <w:rsid w:val="002275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36282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62829"/>
  </w:style>
  <w:style w:type="character" w:customStyle="1" w:styleId="c18">
    <w:name w:val="c18"/>
    <w:basedOn w:val="a0"/>
    <w:rsid w:val="00011C81"/>
  </w:style>
  <w:style w:type="character" w:customStyle="1" w:styleId="c23">
    <w:name w:val="c23"/>
    <w:basedOn w:val="a0"/>
    <w:rsid w:val="00011C81"/>
  </w:style>
  <w:style w:type="paragraph" w:customStyle="1" w:styleId="Default">
    <w:name w:val="Default"/>
    <w:rsid w:val="00D27D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c11">
    <w:name w:val="c11"/>
    <w:basedOn w:val="a"/>
    <w:rsid w:val="00D2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D27DA4"/>
  </w:style>
  <w:style w:type="paragraph" w:styleId="a6">
    <w:name w:val="List Paragraph"/>
    <w:basedOn w:val="a"/>
    <w:uiPriority w:val="34"/>
    <w:qFormat/>
    <w:rsid w:val="00D27DA4"/>
    <w:pPr>
      <w:ind w:left="720"/>
      <w:contextualSpacing/>
    </w:pPr>
  </w:style>
  <w:style w:type="character" w:styleId="a7">
    <w:name w:val="Strong"/>
    <w:basedOn w:val="a0"/>
    <w:uiPriority w:val="22"/>
    <w:qFormat/>
    <w:rsid w:val="00FD2FE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275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0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0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Князев</dc:creator>
  <cp:keywords/>
  <dc:description/>
  <cp:lastModifiedBy>Админ</cp:lastModifiedBy>
  <cp:revision>23</cp:revision>
  <dcterms:created xsi:type="dcterms:W3CDTF">2024-09-29T05:20:00Z</dcterms:created>
  <dcterms:modified xsi:type="dcterms:W3CDTF">2024-10-09T05:00:00Z</dcterms:modified>
</cp:coreProperties>
</file>