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7D" w:rsidRPr="00B84BE2" w:rsidRDefault="00F66A7D" w:rsidP="003A1C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BE2">
        <w:rPr>
          <w:rFonts w:ascii="Times New Roman" w:hAnsi="Times New Roman" w:cs="Times New Roman"/>
          <w:b/>
          <w:sz w:val="26"/>
          <w:szCs w:val="26"/>
        </w:rPr>
        <w:t>Дорожная карта Проекта</w:t>
      </w:r>
      <w:r w:rsidR="00D429D3" w:rsidRPr="00B84BE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A1C88" w:rsidRPr="00B84BE2">
        <w:rPr>
          <w:rFonts w:ascii="Times New Roman" w:hAnsi="Times New Roman" w:cs="Times New Roman"/>
          <w:b/>
          <w:sz w:val="26"/>
          <w:szCs w:val="26"/>
        </w:rPr>
        <w:t>Вместе возвращаемся к истокам»</w:t>
      </w:r>
    </w:p>
    <w:tbl>
      <w:tblPr>
        <w:tblStyle w:val="a7"/>
        <w:tblW w:w="15877" w:type="dxa"/>
        <w:tblInd w:w="-601" w:type="dxa"/>
        <w:tblLayout w:type="fixed"/>
        <w:tblLook w:val="04A0"/>
      </w:tblPr>
      <w:tblGrid>
        <w:gridCol w:w="567"/>
        <w:gridCol w:w="1473"/>
        <w:gridCol w:w="2929"/>
        <w:gridCol w:w="708"/>
        <w:gridCol w:w="1978"/>
        <w:gridCol w:w="567"/>
        <w:gridCol w:w="1430"/>
        <w:gridCol w:w="271"/>
        <w:gridCol w:w="142"/>
        <w:gridCol w:w="228"/>
        <w:gridCol w:w="1419"/>
        <w:gridCol w:w="54"/>
        <w:gridCol w:w="283"/>
        <w:gridCol w:w="371"/>
        <w:gridCol w:w="871"/>
        <w:gridCol w:w="34"/>
        <w:gridCol w:w="142"/>
        <w:gridCol w:w="142"/>
        <w:gridCol w:w="390"/>
        <w:gridCol w:w="1878"/>
      </w:tblGrid>
      <w:tr w:rsidR="00243BE7" w:rsidRPr="00B84BE2" w:rsidTr="00B84BE2">
        <w:tc>
          <w:tcPr>
            <w:tcW w:w="567" w:type="dxa"/>
          </w:tcPr>
          <w:p w:rsidR="00F66A7D" w:rsidRPr="00B84BE2" w:rsidRDefault="00F66A7D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02" w:type="dxa"/>
            <w:gridSpan w:val="2"/>
          </w:tcPr>
          <w:p w:rsidR="00F66A7D" w:rsidRPr="00B84BE2" w:rsidRDefault="00F66A7D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253" w:type="dxa"/>
            <w:gridSpan w:val="3"/>
          </w:tcPr>
          <w:p w:rsidR="00F66A7D" w:rsidRPr="00B84BE2" w:rsidRDefault="00F66A7D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F66A7D" w:rsidRPr="00B84BE2" w:rsidRDefault="00F66A7D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Риски</w:t>
            </w:r>
          </w:p>
        </w:tc>
        <w:tc>
          <w:tcPr>
            <w:tcW w:w="1789" w:type="dxa"/>
            <w:gridSpan w:val="3"/>
          </w:tcPr>
          <w:p w:rsidR="00F66A7D" w:rsidRPr="00B84BE2" w:rsidRDefault="00F66A7D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Ресурсы</w:t>
            </w:r>
          </w:p>
        </w:tc>
        <w:tc>
          <w:tcPr>
            <w:tcW w:w="1579" w:type="dxa"/>
            <w:gridSpan w:val="4"/>
          </w:tcPr>
          <w:p w:rsidR="00F66A7D" w:rsidRPr="00B84BE2" w:rsidRDefault="00F66A7D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586" w:type="dxa"/>
            <w:gridSpan w:val="5"/>
          </w:tcPr>
          <w:p w:rsidR="00F66A7D" w:rsidRPr="00B84BE2" w:rsidRDefault="00581D2B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Ответстве</w:t>
            </w:r>
            <w:r w:rsidR="00F66A7D" w:rsidRPr="00B84BE2">
              <w:rPr>
                <w:rFonts w:ascii="Times New Roman" w:hAnsi="Times New Roman" w:cs="Times New Roman"/>
                <w:sz w:val="26"/>
                <w:szCs w:val="26"/>
              </w:rPr>
              <w:t>нные</w:t>
            </w:r>
          </w:p>
        </w:tc>
      </w:tr>
      <w:tr w:rsidR="00F66A7D" w:rsidRPr="00B84BE2" w:rsidTr="00B84BE2">
        <w:tc>
          <w:tcPr>
            <w:tcW w:w="15877" w:type="dxa"/>
            <w:gridSpan w:val="20"/>
          </w:tcPr>
          <w:p w:rsidR="00F66A7D" w:rsidRPr="00B84BE2" w:rsidRDefault="00F66A7D" w:rsidP="003A1C88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 xml:space="preserve">   Задача №1</w:t>
            </w:r>
            <w:r w:rsidRPr="00B84BE2">
              <w:rPr>
                <w:rStyle w:val="c2"/>
                <w:sz w:val="26"/>
                <w:szCs w:val="26"/>
              </w:rPr>
              <w:t xml:space="preserve">- </w:t>
            </w:r>
            <w:r w:rsidRPr="00B84BE2">
              <w:rPr>
                <w:i/>
                <w:sz w:val="26"/>
                <w:szCs w:val="26"/>
              </w:rPr>
              <w:t>Совершенствовать управленческие компетенции, личностное развитие.</w:t>
            </w:r>
          </w:p>
        </w:tc>
      </w:tr>
      <w:tr w:rsidR="00243BE7" w:rsidRPr="00B84BE2" w:rsidTr="00B84BE2">
        <w:tc>
          <w:tcPr>
            <w:tcW w:w="567" w:type="dxa"/>
          </w:tcPr>
          <w:p w:rsidR="00F66A7D" w:rsidRPr="00B84BE2" w:rsidRDefault="00D40665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2" w:type="dxa"/>
            <w:gridSpan w:val="2"/>
          </w:tcPr>
          <w:p w:rsidR="00F66A7D" w:rsidRPr="00B84BE2" w:rsidRDefault="0069524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Анализ образовательного процесса с точки зрения современных требований </w:t>
            </w:r>
            <w:r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(взаимодействие с родителями, значимость приобщения к истокам </w:t>
            </w:r>
            <w:proofErr w:type="spellStart"/>
            <w:r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proofErr w:type="spellEnd"/>
            <w:r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proofErr w:type="spellEnd"/>
            <w:r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культуры, технология модульного принципа)</w:t>
            </w:r>
          </w:p>
        </w:tc>
        <w:tc>
          <w:tcPr>
            <w:tcW w:w="3253" w:type="dxa"/>
            <w:gridSpan w:val="3"/>
          </w:tcPr>
          <w:p w:rsidR="00F66A7D" w:rsidRPr="00B84BE2" w:rsidRDefault="00695244" w:rsidP="00695244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>Сбор, анализ информации для разработки  алгоритма партнерского взаимодействия ДОУ с родителями воспитанников на основе приобщения к истокам р-н культуры.</w:t>
            </w:r>
          </w:p>
        </w:tc>
        <w:tc>
          <w:tcPr>
            <w:tcW w:w="1843" w:type="dxa"/>
            <w:gridSpan w:val="3"/>
          </w:tcPr>
          <w:p w:rsidR="00F66A7D" w:rsidRPr="00B84BE2" w:rsidRDefault="00D07659" w:rsidP="00243B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3BE7"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gridSpan w:val="4"/>
          </w:tcPr>
          <w:p w:rsidR="00F66A7D" w:rsidRPr="00B84BE2" w:rsidRDefault="0069524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Творческий потенциал педагогов, активная группа родительского сообщества.</w:t>
            </w:r>
          </w:p>
        </w:tc>
        <w:tc>
          <w:tcPr>
            <w:tcW w:w="1560" w:type="dxa"/>
            <w:gridSpan w:val="5"/>
          </w:tcPr>
          <w:p w:rsidR="00F66A7D" w:rsidRPr="00B84BE2" w:rsidRDefault="0069524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68" w:type="dxa"/>
            <w:gridSpan w:val="2"/>
          </w:tcPr>
          <w:p w:rsidR="00F66A7D" w:rsidRPr="00B84BE2" w:rsidRDefault="0069524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Заведующий ДОУ, старший воспитатель, председатель СУ.</w:t>
            </w:r>
          </w:p>
        </w:tc>
      </w:tr>
      <w:tr w:rsidR="00243BE7" w:rsidRPr="00B84BE2" w:rsidTr="00B84BE2">
        <w:tc>
          <w:tcPr>
            <w:tcW w:w="567" w:type="dxa"/>
          </w:tcPr>
          <w:p w:rsidR="00695244" w:rsidRPr="00B84BE2" w:rsidRDefault="0069524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2" w:type="dxa"/>
            <w:gridSpan w:val="2"/>
          </w:tcPr>
          <w:p w:rsidR="00505DFB" w:rsidRPr="00B84BE2" w:rsidRDefault="0069524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локальные акты ДОУ.</w:t>
            </w:r>
          </w:p>
          <w:p w:rsidR="00505DFB" w:rsidRPr="00B84BE2" w:rsidRDefault="00505DFB" w:rsidP="00505D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244" w:rsidRPr="00B84BE2" w:rsidRDefault="00505DFB" w:rsidP="00505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Изменение структуры управления образовательным процессом в детском саду.</w:t>
            </w:r>
          </w:p>
        </w:tc>
        <w:tc>
          <w:tcPr>
            <w:tcW w:w="3253" w:type="dxa"/>
            <w:gridSpan w:val="3"/>
          </w:tcPr>
          <w:p w:rsidR="00695244" w:rsidRPr="00B84BE2" w:rsidRDefault="00295D6A" w:rsidP="00505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Разработка новых актов ( о Совете ДОУ</w:t>
            </w:r>
            <w:proofErr w:type="gram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о взаимодействии с родителями , законными представителями) </w:t>
            </w:r>
          </w:p>
        </w:tc>
        <w:tc>
          <w:tcPr>
            <w:tcW w:w="1843" w:type="dxa"/>
            <w:gridSpan w:val="3"/>
          </w:tcPr>
          <w:p w:rsidR="00695244" w:rsidRPr="00B84BE2" w:rsidRDefault="0069524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4"/>
          </w:tcPr>
          <w:p w:rsidR="00695244" w:rsidRPr="00B84BE2" w:rsidRDefault="00295D6A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Образцы инструкций, Положений.</w:t>
            </w:r>
          </w:p>
        </w:tc>
        <w:tc>
          <w:tcPr>
            <w:tcW w:w="1560" w:type="dxa"/>
            <w:gridSpan w:val="5"/>
          </w:tcPr>
          <w:p w:rsidR="00695244" w:rsidRPr="00B84BE2" w:rsidRDefault="0069524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2268" w:type="dxa"/>
            <w:gridSpan w:val="2"/>
          </w:tcPr>
          <w:p w:rsidR="00695244" w:rsidRPr="00B84BE2" w:rsidRDefault="0069524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Заведующий ДОУ, старший воспитатель, председатель СУ, председатель ПК.</w:t>
            </w:r>
          </w:p>
        </w:tc>
      </w:tr>
      <w:tr w:rsidR="00243BE7" w:rsidRPr="00B84BE2" w:rsidTr="00B84BE2">
        <w:tc>
          <w:tcPr>
            <w:tcW w:w="567" w:type="dxa"/>
          </w:tcPr>
          <w:p w:rsidR="00695244" w:rsidRPr="00B84BE2" w:rsidRDefault="0069524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02" w:type="dxa"/>
            <w:gridSpan w:val="2"/>
          </w:tcPr>
          <w:p w:rsidR="00695244" w:rsidRPr="00B84BE2" w:rsidRDefault="002F15C0" w:rsidP="00505DFB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>Формирование «</w:t>
            </w:r>
            <w:r w:rsidR="00505DFB" w:rsidRPr="00B84BE2">
              <w:rPr>
                <w:sz w:val="26"/>
                <w:szCs w:val="26"/>
              </w:rPr>
              <w:t xml:space="preserve">Почты доверия» для выявления актуальных вопросов, волнующих родителей, по вопросам </w:t>
            </w:r>
            <w:proofErr w:type="spellStart"/>
            <w:r w:rsidR="00505DFB" w:rsidRPr="00B84BE2">
              <w:rPr>
                <w:sz w:val="26"/>
                <w:szCs w:val="26"/>
              </w:rPr>
              <w:t>воспитательно</w:t>
            </w:r>
            <w:proofErr w:type="spellEnd"/>
            <w:r w:rsidR="00505DFB" w:rsidRPr="00B84BE2">
              <w:rPr>
                <w:sz w:val="26"/>
                <w:szCs w:val="26"/>
              </w:rPr>
              <w:t xml:space="preserve"> – образовательного процесса в условиях ДОУ.</w:t>
            </w:r>
          </w:p>
        </w:tc>
        <w:tc>
          <w:tcPr>
            <w:tcW w:w="3253" w:type="dxa"/>
            <w:gridSpan w:val="3"/>
          </w:tcPr>
          <w:p w:rsidR="00695244" w:rsidRPr="00B84BE2" w:rsidRDefault="00505DFB" w:rsidP="00505DFB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 xml:space="preserve">Обеспечение возможности  родителям   делиться своими мыслями, идеями, предложениями с педагогами, руководителем ДОУ   </w:t>
            </w:r>
          </w:p>
        </w:tc>
        <w:tc>
          <w:tcPr>
            <w:tcW w:w="1843" w:type="dxa"/>
            <w:gridSpan w:val="3"/>
          </w:tcPr>
          <w:p w:rsidR="00695244" w:rsidRPr="00B84BE2" w:rsidRDefault="0069524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4"/>
          </w:tcPr>
          <w:p w:rsidR="00695244" w:rsidRPr="00B84BE2" w:rsidRDefault="00D07659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Активная группа родителей</w:t>
            </w:r>
          </w:p>
        </w:tc>
        <w:tc>
          <w:tcPr>
            <w:tcW w:w="1560" w:type="dxa"/>
            <w:gridSpan w:val="5"/>
          </w:tcPr>
          <w:p w:rsidR="00695244" w:rsidRPr="00B84BE2" w:rsidRDefault="00243BE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В течение срока реализации проекта</w:t>
            </w:r>
          </w:p>
        </w:tc>
        <w:tc>
          <w:tcPr>
            <w:tcW w:w="2268" w:type="dxa"/>
            <w:gridSpan w:val="2"/>
          </w:tcPr>
          <w:p w:rsidR="00695244" w:rsidRPr="00B84BE2" w:rsidRDefault="00243BE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Заведующий ДОУ, председатель СУ</w:t>
            </w:r>
          </w:p>
        </w:tc>
      </w:tr>
      <w:tr w:rsidR="00695244" w:rsidRPr="00B84BE2" w:rsidTr="00B84BE2">
        <w:tc>
          <w:tcPr>
            <w:tcW w:w="15877" w:type="dxa"/>
            <w:gridSpan w:val="20"/>
          </w:tcPr>
          <w:p w:rsidR="00695244" w:rsidRPr="00B84BE2" w:rsidRDefault="00695244" w:rsidP="00D42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Style w:val="c2"/>
                <w:rFonts w:ascii="Times New Roman" w:hAnsi="Times New Roman" w:cs="Times New Roman"/>
                <w:sz w:val="26"/>
                <w:szCs w:val="26"/>
              </w:rPr>
              <w:t xml:space="preserve">   Задача №2  -  </w:t>
            </w:r>
            <w:r w:rsidR="00D429D3" w:rsidRPr="00B84BE2">
              <w:rPr>
                <w:rStyle w:val="c2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Способствовать повышению  педагогической грамотности родителей </w:t>
            </w:r>
            <w:r w:rsidR="00D429D3"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>для формирования сознательного отношения к воспитанию детей, п</w:t>
            </w:r>
            <w:r w:rsidR="00F456F3" w:rsidRPr="00B84BE2">
              <w:rPr>
                <w:rStyle w:val="c2"/>
                <w:rFonts w:ascii="Times New Roman" w:hAnsi="Times New Roman" w:cs="Times New Roman"/>
                <w:i/>
                <w:sz w:val="26"/>
                <w:szCs w:val="26"/>
              </w:rPr>
              <w:t xml:space="preserve">овышению  уровня </w:t>
            </w:r>
            <w:r w:rsidR="00D429D3" w:rsidRPr="00B84BE2">
              <w:rPr>
                <w:rStyle w:val="c2"/>
                <w:rFonts w:ascii="Times New Roman" w:hAnsi="Times New Roman" w:cs="Times New Roman"/>
                <w:i/>
                <w:sz w:val="26"/>
                <w:szCs w:val="26"/>
              </w:rPr>
              <w:t xml:space="preserve"> активного участия родительского сообщества в </w:t>
            </w:r>
            <w:proofErr w:type="spellStart"/>
            <w:r w:rsidR="00D429D3" w:rsidRPr="00B84BE2">
              <w:rPr>
                <w:rStyle w:val="c2"/>
                <w:rFonts w:ascii="Times New Roman" w:hAnsi="Times New Roman" w:cs="Times New Roman"/>
                <w:i/>
                <w:sz w:val="26"/>
                <w:szCs w:val="26"/>
              </w:rPr>
              <w:t>воспитательно</w:t>
            </w:r>
            <w:proofErr w:type="spellEnd"/>
            <w:r w:rsidR="00D429D3" w:rsidRPr="00B84BE2">
              <w:rPr>
                <w:rStyle w:val="c2"/>
                <w:rFonts w:ascii="Times New Roman" w:hAnsi="Times New Roman" w:cs="Times New Roman"/>
                <w:i/>
                <w:sz w:val="26"/>
                <w:szCs w:val="26"/>
              </w:rPr>
              <w:t xml:space="preserve"> – образовательном процессе ДОУ.</w:t>
            </w:r>
          </w:p>
        </w:tc>
      </w:tr>
      <w:tr w:rsidR="005F69B4" w:rsidRPr="00B84BE2" w:rsidTr="00B84BE2">
        <w:tc>
          <w:tcPr>
            <w:tcW w:w="567" w:type="dxa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2" w:type="dxa"/>
            <w:gridSpan w:val="2"/>
          </w:tcPr>
          <w:p w:rsidR="005F69B4" w:rsidRPr="00B84BE2" w:rsidRDefault="005F69B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Групповые родительские встречи «Требования ФГОС ДО и ФОП ДО, отражающие направления проекта </w:t>
            </w: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«Вместе возвращаемся к истокам»»</w:t>
            </w:r>
            <w:proofErr w:type="gramEnd"/>
          </w:p>
        </w:tc>
        <w:tc>
          <w:tcPr>
            <w:tcW w:w="3253" w:type="dxa"/>
            <w:gridSpan w:val="3"/>
          </w:tcPr>
          <w:p w:rsidR="005F69B4" w:rsidRPr="00B84BE2" w:rsidRDefault="005F69B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Родители ознакомлены с требованиями ФГОС </w:t>
            </w:r>
            <w:proofErr w:type="gram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и ФОП </w:t>
            </w:r>
            <w:proofErr w:type="gram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, выработано </w:t>
            </w: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понимание значимости совместной деятельности семьи и ДОУ.</w:t>
            </w:r>
          </w:p>
        </w:tc>
        <w:tc>
          <w:tcPr>
            <w:tcW w:w="1843" w:type="dxa"/>
            <w:gridSpan w:val="3"/>
            <w:vMerge w:val="restart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Низкий уровень посещаемости</w:t>
            </w:r>
          </w:p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647" w:type="dxa"/>
            <w:gridSpan w:val="2"/>
            <w:vMerge w:val="restart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Групповые родительские комитеты, </w:t>
            </w: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компетентность педагогов, специалистов ДОУ, опыт работы коллег других ДОО.</w:t>
            </w:r>
          </w:p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5" w:type="dxa"/>
            <w:gridSpan w:val="6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410" w:type="dxa"/>
            <w:gridSpan w:val="3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Заведующий ДОУ, старший воспитатель</w:t>
            </w:r>
          </w:p>
        </w:tc>
      </w:tr>
      <w:tr w:rsidR="005F69B4" w:rsidRPr="00B84BE2" w:rsidTr="00B84BE2">
        <w:tc>
          <w:tcPr>
            <w:tcW w:w="567" w:type="dxa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402" w:type="dxa"/>
            <w:gridSpan w:val="2"/>
          </w:tcPr>
          <w:p w:rsidR="005F69B4" w:rsidRPr="00B84BE2" w:rsidRDefault="005F69B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- Консультации для родителей:  «Возрастные особенности детей дошкольного возраста; «Значимость приобщения дошкольников к русской народной культуре  в </w:t>
            </w:r>
            <w:proofErr w:type="gram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нравственном</w:t>
            </w:r>
            <w:proofErr w:type="gram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детей»; «Взаимодействие семьи и ДОУ, как фактор всестороннего развития  дошкольника»; «Модульный принцип  организации </w:t>
            </w:r>
            <w:proofErr w:type="spell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– образовательного процесса в рамках проекта».</w:t>
            </w:r>
          </w:p>
          <w:p w:rsidR="005F69B4" w:rsidRPr="00B84BE2" w:rsidRDefault="005F69B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 Рекомендации  по основным требованиям  к разработке мини – проектов.</w:t>
            </w:r>
          </w:p>
        </w:tc>
        <w:tc>
          <w:tcPr>
            <w:tcW w:w="3253" w:type="dxa"/>
            <w:gridSpan w:val="3"/>
          </w:tcPr>
          <w:p w:rsidR="005F69B4" w:rsidRPr="00B84BE2" w:rsidRDefault="005F69B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Организованы и проведены консультации для родителей, способствующие успешной реализации проекта.</w:t>
            </w:r>
          </w:p>
        </w:tc>
        <w:tc>
          <w:tcPr>
            <w:tcW w:w="1843" w:type="dxa"/>
            <w:gridSpan w:val="3"/>
            <w:vMerge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  <w:vMerge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gridSpan w:val="6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– ноябрь </w:t>
            </w:r>
          </w:p>
        </w:tc>
        <w:tc>
          <w:tcPr>
            <w:tcW w:w="2410" w:type="dxa"/>
            <w:gridSpan w:val="3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5F69B4" w:rsidRPr="00B84BE2" w:rsidTr="00B84BE2">
        <w:tc>
          <w:tcPr>
            <w:tcW w:w="567" w:type="dxa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02" w:type="dxa"/>
            <w:gridSpan w:val="2"/>
          </w:tcPr>
          <w:p w:rsidR="005F69B4" w:rsidRPr="00B84BE2" w:rsidRDefault="005F69B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родителей в разработку мини – проектов  по  определенному  модулю, в организованную образовательную деятельность, в подготовку к мероприятиям. </w:t>
            </w:r>
          </w:p>
        </w:tc>
        <w:tc>
          <w:tcPr>
            <w:tcW w:w="3253" w:type="dxa"/>
            <w:gridSpan w:val="3"/>
          </w:tcPr>
          <w:p w:rsidR="005F69B4" w:rsidRPr="00B84BE2" w:rsidRDefault="005F69B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Мини – проекты групповых родительских сообществ;  план деятельности.</w:t>
            </w:r>
          </w:p>
          <w:p w:rsidR="005F69B4" w:rsidRPr="00B84BE2" w:rsidRDefault="005F69B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Активность родителей в непосредственной деятельности.</w:t>
            </w:r>
          </w:p>
        </w:tc>
        <w:tc>
          <w:tcPr>
            <w:tcW w:w="1843" w:type="dxa"/>
            <w:gridSpan w:val="3"/>
            <w:vMerge w:val="restart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Низкий уровень знаний технологии разработки проекта, специфики организации и проведения мероприятий.</w:t>
            </w:r>
          </w:p>
        </w:tc>
        <w:tc>
          <w:tcPr>
            <w:tcW w:w="1647" w:type="dxa"/>
            <w:gridSpan w:val="2"/>
            <w:vMerge w:val="restart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gridSpan w:val="6"/>
          </w:tcPr>
          <w:p w:rsidR="005F69B4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410" w:type="dxa"/>
            <w:gridSpan w:val="3"/>
          </w:tcPr>
          <w:p w:rsidR="005F69B4" w:rsidRPr="00B84BE2" w:rsidRDefault="00432048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председатели родительских комитетов групп.</w:t>
            </w:r>
          </w:p>
        </w:tc>
      </w:tr>
      <w:tr w:rsidR="005F69B4" w:rsidRPr="00B84BE2" w:rsidTr="00B84BE2">
        <w:tc>
          <w:tcPr>
            <w:tcW w:w="567" w:type="dxa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02" w:type="dxa"/>
            <w:gridSpan w:val="2"/>
          </w:tcPr>
          <w:p w:rsidR="005F69B4" w:rsidRPr="00B84BE2" w:rsidRDefault="005F69B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Встреча с родительским сообществом «Беседа за круглым столом»  по реализации проекта.</w:t>
            </w:r>
          </w:p>
        </w:tc>
        <w:tc>
          <w:tcPr>
            <w:tcW w:w="3253" w:type="dxa"/>
            <w:gridSpan w:val="3"/>
          </w:tcPr>
          <w:p w:rsidR="005F69B4" w:rsidRPr="00B84BE2" w:rsidRDefault="005F69B4" w:rsidP="008250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Изучен уровень заинтересованности родительского сообщества к  реализации проекта, намечены пути деятельности.</w:t>
            </w:r>
          </w:p>
        </w:tc>
        <w:tc>
          <w:tcPr>
            <w:tcW w:w="1843" w:type="dxa"/>
            <w:gridSpan w:val="3"/>
            <w:vMerge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  <w:vMerge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gridSpan w:val="6"/>
          </w:tcPr>
          <w:p w:rsidR="005F69B4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10" w:type="dxa"/>
            <w:gridSpan w:val="3"/>
          </w:tcPr>
          <w:p w:rsidR="005F69B4" w:rsidRPr="00B84BE2" w:rsidRDefault="00432048" w:rsidP="00432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Заведующий ДОУ, старший воспитатель, председатель СУ</w:t>
            </w:r>
          </w:p>
        </w:tc>
      </w:tr>
      <w:tr w:rsidR="005F69B4" w:rsidRPr="00B84BE2" w:rsidTr="00B84BE2">
        <w:tc>
          <w:tcPr>
            <w:tcW w:w="567" w:type="dxa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402" w:type="dxa"/>
            <w:gridSpan w:val="2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 родителей по ходу реализации проекта.</w:t>
            </w:r>
          </w:p>
        </w:tc>
        <w:tc>
          <w:tcPr>
            <w:tcW w:w="3253" w:type="dxa"/>
            <w:gridSpan w:val="3"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Успешная реализация целей и задач проекта.</w:t>
            </w:r>
          </w:p>
        </w:tc>
        <w:tc>
          <w:tcPr>
            <w:tcW w:w="1843" w:type="dxa"/>
            <w:gridSpan w:val="3"/>
            <w:vMerge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gridSpan w:val="2"/>
            <w:vMerge/>
          </w:tcPr>
          <w:p w:rsidR="005F69B4" w:rsidRPr="00B84BE2" w:rsidRDefault="005F69B4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gridSpan w:val="6"/>
          </w:tcPr>
          <w:p w:rsidR="005F69B4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В течение периода реализации проекта</w:t>
            </w:r>
          </w:p>
        </w:tc>
        <w:tc>
          <w:tcPr>
            <w:tcW w:w="2410" w:type="dxa"/>
            <w:gridSpan w:val="3"/>
          </w:tcPr>
          <w:p w:rsidR="005F69B4" w:rsidRPr="00B84BE2" w:rsidRDefault="00432048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ДОУ, старший воспитатель</w:t>
            </w:r>
          </w:p>
        </w:tc>
      </w:tr>
      <w:tr w:rsidR="00F456F3" w:rsidRPr="00B84BE2" w:rsidTr="00B84BE2">
        <w:tc>
          <w:tcPr>
            <w:tcW w:w="15877" w:type="dxa"/>
            <w:gridSpan w:val="20"/>
          </w:tcPr>
          <w:p w:rsidR="00F456F3" w:rsidRPr="00B84BE2" w:rsidRDefault="00535924" w:rsidP="003A1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   Задача №3</w:t>
            </w:r>
            <w:r w:rsidR="00F456F3"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r w:rsidR="00F456F3"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Организовать </w:t>
            </w:r>
            <w:proofErr w:type="spellStart"/>
            <w:r w:rsidR="00F456F3"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воспитательно</w:t>
            </w:r>
            <w:proofErr w:type="spellEnd"/>
            <w:r w:rsidR="00F456F3"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образовательную деятельность по приобщению детей к истокам русской народной культуры по модульному принципу в триаде:  педагоги - дети – родители.</w:t>
            </w:r>
            <w:r w:rsidR="00F456F3"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F0417" w:rsidRPr="00B84BE2" w:rsidTr="00B84BE2">
        <w:tc>
          <w:tcPr>
            <w:tcW w:w="567" w:type="dxa"/>
          </w:tcPr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2" w:type="dxa"/>
            <w:gridSpan w:val="2"/>
          </w:tcPr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Подготовка родительского сообщества к реализации проекта «Вместе возвращаемся к истокам» - встреча с родителями</w:t>
            </w:r>
            <w:r w:rsidR="005617F5"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– родительское собрание.</w:t>
            </w:r>
          </w:p>
        </w:tc>
        <w:tc>
          <w:tcPr>
            <w:tcW w:w="2686" w:type="dxa"/>
            <w:gridSpan w:val="2"/>
            <w:vMerge w:val="restart"/>
          </w:tcPr>
          <w:p w:rsidR="00FF0417" w:rsidRPr="00B84BE2" w:rsidRDefault="00FF0417" w:rsidP="00AD327F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>Родители вовлечены в процесс образования детей согласно задачам проекта, применяется технология модульного принципа.</w:t>
            </w:r>
          </w:p>
          <w:p w:rsidR="00FF0417" w:rsidRPr="00B84BE2" w:rsidRDefault="00FF0417" w:rsidP="00AD327F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>Повышен уровень  доверия родителей к педагогу, соблюдаются единый требования и подходы к организации мероприятий.</w:t>
            </w:r>
          </w:p>
          <w:p w:rsidR="00FF0417" w:rsidRPr="00B84BE2" w:rsidRDefault="00FF0417" w:rsidP="00AD327F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 xml:space="preserve">Объединены  усилия родителей и педагогов. </w:t>
            </w:r>
          </w:p>
          <w:p w:rsidR="00FF0417" w:rsidRPr="00B84BE2" w:rsidRDefault="00FF0417" w:rsidP="00AD327F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 xml:space="preserve"> Контакты детей и родителей  доверительные.</w:t>
            </w:r>
          </w:p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Родителям представлена возможность </w:t>
            </w: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погрузиться в работу педагога.</w:t>
            </w:r>
          </w:p>
        </w:tc>
        <w:tc>
          <w:tcPr>
            <w:tcW w:w="1997" w:type="dxa"/>
            <w:gridSpan w:val="2"/>
            <w:vMerge w:val="restart"/>
          </w:tcPr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Низкий уровень  знаний и умений родителей </w:t>
            </w:r>
          </w:p>
          <w:p w:rsidR="00FF0417" w:rsidRPr="00B84BE2" w:rsidRDefault="00FF0417" w:rsidP="00FF0417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17" w:rsidRPr="00B84BE2" w:rsidRDefault="00FF0417" w:rsidP="00FF0417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17" w:rsidRPr="00B84BE2" w:rsidRDefault="00FF0417" w:rsidP="00FF0417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gridSpan w:val="4"/>
            <w:vMerge w:val="restart"/>
          </w:tcPr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Опыт работы педагогов и специалистов ДОУ, компетентность руководителя.</w:t>
            </w:r>
          </w:p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gridSpan w:val="4"/>
          </w:tcPr>
          <w:p w:rsidR="00FF0417" w:rsidRPr="00B84BE2" w:rsidRDefault="005617F5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86" w:type="dxa"/>
            <w:gridSpan w:val="5"/>
          </w:tcPr>
          <w:p w:rsidR="00FF0417" w:rsidRPr="00B84BE2" w:rsidRDefault="00432048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Заведующий ДОУ, старший воспитатель,</w:t>
            </w:r>
          </w:p>
        </w:tc>
      </w:tr>
      <w:tr w:rsidR="00FF0417" w:rsidRPr="00B84BE2" w:rsidTr="00B84BE2">
        <w:tc>
          <w:tcPr>
            <w:tcW w:w="567" w:type="dxa"/>
          </w:tcPr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2" w:type="dxa"/>
            <w:gridSpan w:val="2"/>
          </w:tcPr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Разработка мини – проектов по определенным для возрастных групп модулям совместно с родительским сообществом, плана деятельности.</w:t>
            </w:r>
          </w:p>
        </w:tc>
        <w:tc>
          <w:tcPr>
            <w:tcW w:w="2686" w:type="dxa"/>
            <w:gridSpan w:val="2"/>
            <w:vMerge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vMerge/>
          </w:tcPr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gridSpan w:val="4"/>
            <w:vMerge/>
          </w:tcPr>
          <w:p w:rsidR="00FF0417" w:rsidRPr="00B84BE2" w:rsidRDefault="00FF0417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gridSpan w:val="4"/>
          </w:tcPr>
          <w:p w:rsidR="00FF0417" w:rsidRPr="00B84BE2" w:rsidRDefault="005617F5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  <w:tc>
          <w:tcPr>
            <w:tcW w:w="2586" w:type="dxa"/>
            <w:gridSpan w:val="5"/>
          </w:tcPr>
          <w:p w:rsidR="00FF0417" w:rsidRPr="00B84BE2" w:rsidRDefault="00432048" w:rsidP="00F66A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воспитатель, председатели родительских комитетов групп.</w:t>
            </w:r>
          </w:p>
        </w:tc>
      </w:tr>
      <w:tr w:rsidR="00FF0417" w:rsidRPr="00B84BE2" w:rsidTr="00B84BE2">
        <w:tc>
          <w:tcPr>
            <w:tcW w:w="567" w:type="dxa"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02" w:type="dxa"/>
            <w:gridSpan w:val="2"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организация открытых мероприятий для родителей по приобщению </w:t>
            </w:r>
            <w:proofErr w:type="gram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р-н</w:t>
            </w:r>
            <w:proofErr w:type="gram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культуре (образец). </w:t>
            </w:r>
          </w:p>
        </w:tc>
        <w:tc>
          <w:tcPr>
            <w:tcW w:w="2686" w:type="dxa"/>
            <w:gridSpan w:val="2"/>
            <w:vMerge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vMerge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gridSpan w:val="4"/>
            <w:vMerge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gridSpan w:val="4"/>
          </w:tcPr>
          <w:p w:rsidR="00FF0417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Сентябрь, ноябрь, январь</w:t>
            </w:r>
          </w:p>
        </w:tc>
        <w:tc>
          <w:tcPr>
            <w:tcW w:w="2586" w:type="dxa"/>
            <w:gridSpan w:val="5"/>
          </w:tcPr>
          <w:p w:rsidR="00FF0417" w:rsidRPr="00B84BE2" w:rsidRDefault="00432048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воспитатель, председатели родительских комитетов групп.</w:t>
            </w:r>
          </w:p>
        </w:tc>
      </w:tr>
      <w:tr w:rsidR="00FF0417" w:rsidRPr="00B84BE2" w:rsidTr="00B84BE2">
        <w:tc>
          <w:tcPr>
            <w:tcW w:w="567" w:type="dxa"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02" w:type="dxa"/>
            <w:gridSpan w:val="2"/>
          </w:tcPr>
          <w:p w:rsidR="00FF0417" w:rsidRPr="00B84BE2" w:rsidRDefault="00FF0417" w:rsidP="00446DAA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>Организация и руководство совместной деятельностью детей и родителей (конкурсы, досуги, творческие работы</w:t>
            </w:r>
            <w:proofErr w:type="gramStart"/>
            <w:r w:rsidRPr="00B84BE2">
              <w:rPr>
                <w:sz w:val="26"/>
                <w:szCs w:val="26"/>
              </w:rPr>
              <w:t>.</w:t>
            </w:r>
            <w:proofErr w:type="gramEnd"/>
            <w:r w:rsidRPr="00B84BE2">
              <w:rPr>
                <w:sz w:val="26"/>
                <w:szCs w:val="26"/>
              </w:rPr>
              <w:t xml:space="preserve"> </w:t>
            </w:r>
            <w:proofErr w:type="gramStart"/>
            <w:r w:rsidRPr="00B84BE2">
              <w:rPr>
                <w:sz w:val="26"/>
                <w:szCs w:val="26"/>
              </w:rPr>
              <w:t>в</w:t>
            </w:r>
            <w:proofErr w:type="gramEnd"/>
            <w:r w:rsidRPr="00B84BE2">
              <w:rPr>
                <w:sz w:val="26"/>
                <w:szCs w:val="26"/>
              </w:rPr>
              <w:t xml:space="preserve">ыставки и т.д.) в соответствии с разработанной системой работы. </w:t>
            </w:r>
          </w:p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  <w:gridSpan w:val="2"/>
            <w:vMerge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vMerge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gridSpan w:val="4"/>
            <w:vMerge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gridSpan w:val="4"/>
          </w:tcPr>
          <w:p w:rsidR="00FF0417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учебного года</w:t>
            </w:r>
          </w:p>
        </w:tc>
        <w:tc>
          <w:tcPr>
            <w:tcW w:w="2586" w:type="dxa"/>
            <w:gridSpan w:val="5"/>
          </w:tcPr>
          <w:p w:rsidR="00FF0417" w:rsidRPr="00B84BE2" w:rsidRDefault="00432048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Заведующий ДОУ, старший воспитатель, председатель СУ</w:t>
            </w:r>
          </w:p>
        </w:tc>
      </w:tr>
      <w:tr w:rsidR="00FF0417" w:rsidRPr="00B84BE2" w:rsidTr="00B84BE2">
        <w:tc>
          <w:tcPr>
            <w:tcW w:w="567" w:type="dxa"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02" w:type="dxa"/>
            <w:gridSpan w:val="2"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  <w:gridSpan w:val="2"/>
            <w:vMerge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vMerge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  <w:gridSpan w:val="4"/>
            <w:vMerge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9" w:type="dxa"/>
            <w:gridSpan w:val="4"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gridSpan w:val="5"/>
          </w:tcPr>
          <w:p w:rsidR="00FF0417" w:rsidRPr="00B84BE2" w:rsidRDefault="00FF0417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6F3" w:rsidRPr="00B84BE2" w:rsidTr="00B84BE2">
        <w:tc>
          <w:tcPr>
            <w:tcW w:w="15877" w:type="dxa"/>
            <w:gridSpan w:val="20"/>
          </w:tcPr>
          <w:p w:rsidR="00F456F3" w:rsidRPr="00B84BE2" w:rsidRDefault="00535924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Задача №4</w:t>
            </w:r>
            <w:r w:rsidR="00F456F3"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F456F3"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>Повышать профессиональную   компетенцию педагогов по взаимодействию с семьями воспитанников.</w:t>
            </w:r>
          </w:p>
        </w:tc>
      </w:tr>
      <w:tr w:rsidR="005617F5" w:rsidRPr="00B84BE2" w:rsidTr="00B84BE2">
        <w:tc>
          <w:tcPr>
            <w:tcW w:w="567" w:type="dxa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02" w:type="dxa"/>
            <w:gridSpan w:val="2"/>
          </w:tcPr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Семинары для педагогов ДОУ: - «Семья и ДОУ – два института, способствующие развитию ребёнка»;</w:t>
            </w:r>
          </w:p>
          <w:p w:rsidR="005617F5" w:rsidRPr="00B84BE2" w:rsidRDefault="005617F5" w:rsidP="00D823D8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>- «Технология педагогического общения с родителями»;</w:t>
            </w:r>
          </w:p>
          <w:p w:rsidR="005617F5" w:rsidRPr="00B84BE2" w:rsidRDefault="005617F5" w:rsidP="00D823D8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>-  «Приемы организации позитивного сотрудничества с семьями детей»</w:t>
            </w:r>
          </w:p>
        </w:tc>
        <w:tc>
          <w:tcPr>
            <w:tcW w:w="2686" w:type="dxa"/>
            <w:gridSpan w:val="2"/>
            <w:vMerge w:val="restart"/>
          </w:tcPr>
          <w:p w:rsidR="005617F5" w:rsidRPr="00B84BE2" w:rsidRDefault="005617F5" w:rsidP="00D823D8">
            <w:pPr>
              <w:pStyle w:val="Default"/>
              <w:rPr>
                <w:sz w:val="26"/>
                <w:szCs w:val="26"/>
              </w:rPr>
            </w:pPr>
            <w:r w:rsidRPr="00B84BE2">
              <w:rPr>
                <w:sz w:val="26"/>
                <w:szCs w:val="26"/>
              </w:rPr>
              <w:t>- Повышен уровень компетентности педагогов по вопросам взаимодействия семьей; по вопросам приобщения к истокам р-н культуры, по технологии модульного принципа организации образовательного процесса.</w:t>
            </w: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- Определены  формы и методы взаимодействия с родителями в рамках проекта. </w:t>
            </w: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Созданы творческие группы.</w:t>
            </w:r>
          </w:p>
        </w:tc>
        <w:tc>
          <w:tcPr>
            <w:tcW w:w="1997" w:type="dxa"/>
            <w:gridSpan w:val="2"/>
            <w:vMerge w:val="restart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Низкий уровень компетенции молодых педагогов.</w:t>
            </w:r>
          </w:p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  <w:gridSpan w:val="5"/>
            <w:vMerge w:val="restart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– наставники, опыт педагогов – </w:t>
            </w:r>
            <w:proofErr w:type="spell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стажистов</w:t>
            </w:r>
            <w:proofErr w:type="spell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gridSpan w:val="4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тоже</w:t>
            </w: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D82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тоже</w:t>
            </w:r>
          </w:p>
        </w:tc>
      </w:tr>
      <w:tr w:rsidR="005617F5" w:rsidRPr="00B84BE2" w:rsidTr="00B84BE2">
        <w:tc>
          <w:tcPr>
            <w:tcW w:w="567" w:type="dxa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02" w:type="dxa"/>
            <w:gridSpan w:val="2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Консультация «Приобщение дошкольников к истокам русской народной культуры с использованием технологии модульного принципа»</w:t>
            </w:r>
          </w:p>
        </w:tc>
        <w:tc>
          <w:tcPr>
            <w:tcW w:w="2686" w:type="dxa"/>
            <w:gridSpan w:val="2"/>
            <w:vMerge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vMerge/>
          </w:tcPr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  <w:gridSpan w:val="5"/>
            <w:vMerge/>
          </w:tcPr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2" w:type="dxa"/>
            <w:gridSpan w:val="4"/>
          </w:tcPr>
          <w:p w:rsidR="00432048" w:rsidRPr="00B84BE2" w:rsidRDefault="00432048" w:rsidP="00432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</w:p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17F5" w:rsidRPr="00B84BE2" w:rsidTr="00B84BE2">
        <w:tc>
          <w:tcPr>
            <w:tcW w:w="567" w:type="dxa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02" w:type="dxa"/>
            <w:gridSpan w:val="2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Индивидуальные и </w:t>
            </w:r>
            <w:proofErr w:type="spell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ситуативниые</w:t>
            </w:r>
            <w:proofErr w:type="spell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беседы с педагогами по вопросам организации мероприятий по проекту.</w:t>
            </w:r>
          </w:p>
        </w:tc>
        <w:tc>
          <w:tcPr>
            <w:tcW w:w="2686" w:type="dxa"/>
            <w:gridSpan w:val="2"/>
            <w:vMerge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vMerge/>
          </w:tcPr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  <w:gridSpan w:val="5"/>
            <w:vMerge/>
          </w:tcPr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В течение периода реализации проекта</w:t>
            </w:r>
          </w:p>
        </w:tc>
        <w:tc>
          <w:tcPr>
            <w:tcW w:w="2552" w:type="dxa"/>
            <w:gridSpan w:val="4"/>
          </w:tcPr>
          <w:p w:rsidR="005617F5" w:rsidRPr="00B84BE2" w:rsidRDefault="00432048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Заведующий ДОУ, старший воспитатель</w:t>
            </w:r>
          </w:p>
        </w:tc>
      </w:tr>
      <w:tr w:rsidR="005617F5" w:rsidRPr="00B84BE2" w:rsidTr="00B84BE2">
        <w:trPr>
          <w:trHeight w:val="1281"/>
        </w:trPr>
        <w:tc>
          <w:tcPr>
            <w:tcW w:w="567" w:type="dxa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02" w:type="dxa"/>
            <w:gridSpan w:val="2"/>
          </w:tcPr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творческих  сообществ по реализации мини - проектов в каждой возрастной группе.</w:t>
            </w:r>
          </w:p>
        </w:tc>
        <w:tc>
          <w:tcPr>
            <w:tcW w:w="2686" w:type="dxa"/>
            <w:gridSpan w:val="2"/>
            <w:vMerge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vMerge/>
          </w:tcPr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  <w:gridSpan w:val="5"/>
            <w:vMerge/>
          </w:tcPr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4"/>
          </w:tcPr>
          <w:p w:rsidR="005617F5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7F5" w:rsidRPr="00B84BE2" w:rsidRDefault="005617F5" w:rsidP="003C0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4"/>
          </w:tcPr>
          <w:p w:rsidR="005617F5" w:rsidRPr="00B84BE2" w:rsidRDefault="00432048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Заведующий ДОУ, старший воспитатель, родительский комитет группы</w:t>
            </w:r>
          </w:p>
        </w:tc>
      </w:tr>
      <w:tr w:rsidR="00F456F3" w:rsidRPr="00B84BE2" w:rsidTr="00B84BE2">
        <w:tc>
          <w:tcPr>
            <w:tcW w:w="15877" w:type="dxa"/>
            <w:gridSpan w:val="20"/>
          </w:tcPr>
          <w:p w:rsidR="00F456F3" w:rsidRPr="00B84BE2" w:rsidRDefault="00535924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     Задача № 5</w:t>
            </w:r>
            <w:r w:rsidR="00F456F3"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  -  </w:t>
            </w:r>
            <w:r w:rsidR="00F456F3" w:rsidRPr="00B84BE2">
              <w:rPr>
                <w:rFonts w:ascii="Times New Roman" w:hAnsi="Times New Roman" w:cs="Times New Roman"/>
                <w:i/>
                <w:sz w:val="26"/>
                <w:szCs w:val="26"/>
              </w:rPr>
              <w:t>Способствовать  развитию социального партнёрства  (музейно – выставочный зал, библиотека им. А.П. Чехова, СОШ № 6) по вопросам ознакомления детей, педагогов, родителей  с историей, культурой и бытом русского  народа.</w:t>
            </w:r>
          </w:p>
        </w:tc>
      </w:tr>
      <w:tr w:rsidR="003C0FCE" w:rsidRPr="00B84BE2" w:rsidTr="00B84BE2">
        <w:tc>
          <w:tcPr>
            <w:tcW w:w="2040" w:type="dxa"/>
            <w:gridSpan w:val="2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37" w:type="dxa"/>
            <w:gridSpan w:val="2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- Творческая встреча управленческой команды </w:t>
            </w: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ДОУ по реализации проекта с представителями музейно – выставочного зала, библиотеки им. А.П. Чехова, СОШ № 6.</w:t>
            </w:r>
          </w:p>
        </w:tc>
        <w:tc>
          <w:tcPr>
            <w:tcW w:w="2545" w:type="dxa"/>
            <w:gridSpan w:val="2"/>
          </w:tcPr>
          <w:p w:rsidR="00F456F3" w:rsidRPr="00B84BE2" w:rsidRDefault="00F456F3" w:rsidP="00E43F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Организовано продуктивное </w:t>
            </w: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общение всех участников  управленческого проекта,  т.е. обмен мыслями, идеями и чувствами. Партнеры ознакомлены с целями и задачами и основным направлением проекта «Вместе возвращаемся к истокам».</w:t>
            </w:r>
          </w:p>
        </w:tc>
        <w:tc>
          <w:tcPr>
            <w:tcW w:w="2071" w:type="dxa"/>
            <w:gridSpan w:val="4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Внесение изменений в </w:t>
            </w: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разработанные раннее планы деятельности </w:t>
            </w:r>
            <w:proofErr w:type="gramEnd"/>
          </w:p>
        </w:tc>
        <w:tc>
          <w:tcPr>
            <w:tcW w:w="2127" w:type="dxa"/>
            <w:gridSpan w:val="4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 ДОУ, творчество </w:t>
            </w: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партнёров</w:t>
            </w:r>
          </w:p>
        </w:tc>
        <w:tc>
          <w:tcPr>
            <w:tcW w:w="1579" w:type="dxa"/>
            <w:gridSpan w:val="5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учебного </w:t>
            </w: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1878" w:type="dxa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Старший воспитатель </w:t>
            </w: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ДОУ</w:t>
            </w:r>
          </w:p>
        </w:tc>
      </w:tr>
      <w:tr w:rsidR="003C0FCE" w:rsidRPr="00B84BE2" w:rsidTr="00B84BE2">
        <w:tc>
          <w:tcPr>
            <w:tcW w:w="2040" w:type="dxa"/>
            <w:gridSpan w:val="2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637" w:type="dxa"/>
            <w:gridSpan w:val="2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Разработка совместного плана деятельности.</w:t>
            </w:r>
          </w:p>
        </w:tc>
        <w:tc>
          <w:tcPr>
            <w:tcW w:w="2545" w:type="dxa"/>
            <w:gridSpan w:val="2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План совместной деятельности с музейно – выставочным залом, библиотекой им. А.П. Чехова, СОШ № 6.</w:t>
            </w:r>
          </w:p>
        </w:tc>
        <w:tc>
          <w:tcPr>
            <w:tcW w:w="2071" w:type="dxa"/>
            <w:gridSpan w:val="4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Низкий уровень знания возрастных особенностей дошкольников и требований ОП </w:t>
            </w:r>
            <w:proofErr w:type="gramStart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4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Педагоги ДОУ, творчество партнёров</w:t>
            </w:r>
          </w:p>
        </w:tc>
        <w:tc>
          <w:tcPr>
            <w:tcW w:w="1579" w:type="dxa"/>
            <w:gridSpan w:val="5"/>
          </w:tcPr>
          <w:p w:rsidR="00F456F3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78" w:type="dxa"/>
          </w:tcPr>
          <w:p w:rsidR="00F456F3" w:rsidRPr="00B84BE2" w:rsidRDefault="00432048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ДОУ</w:t>
            </w:r>
          </w:p>
        </w:tc>
      </w:tr>
      <w:tr w:rsidR="003C0FCE" w:rsidRPr="00B84BE2" w:rsidTr="00B84BE2">
        <w:tc>
          <w:tcPr>
            <w:tcW w:w="2040" w:type="dxa"/>
            <w:gridSpan w:val="2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37" w:type="dxa"/>
            <w:gridSpan w:val="2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Подготовка и организация совместных мероприятий для детей, педагогов, родителей.</w:t>
            </w:r>
          </w:p>
        </w:tc>
        <w:tc>
          <w:tcPr>
            <w:tcW w:w="2545" w:type="dxa"/>
            <w:gridSpan w:val="2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- Проведены мероприятия соответственно плану в рамках проекта «Вместе возвращаемся к истокам»</w:t>
            </w:r>
          </w:p>
        </w:tc>
        <w:tc>
          <w:tcPr>
            <w:tcW w:w="2071" w:type="dxa"/>
            <w:gridSpan w:val="4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Трудность в организации мероприятий для детей раннего и младшего возраста.</w:t>
            </w:r>
          </w:p>
        </w:tc>
        <w:tc>
          <w:tcPr>
            <w:tcW w:w="2127" w:type="dxa"/>
            <w:gridSpan w:val="4"/>
          </w:tcPr>
          <w:p w:rsidR="00F456F3" w:rsidRPr="00B84BE2" w:rsidRDefault="00F456F3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Педагоги ДОУ, творчество партнёров</w:t>
            </w:r>
          </w:p>
        </w:tc>
        <w:tc>
          <w:tcPr>
            <w:tcW w:w="1579" w:type="dxa"/>
            <w:gridSpan w:val="5"/>
          </w:tcPr>
          <w:p w:rsidR="00F456F3" w:rsidRPr="00B84BE2" w:rsidRDefault="005617F5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878" w:type="dxa"/>
          </w:tcPr>
          <w:p w:rsidR="00F456F3" w:rsidRPr="00B84BE2" w:rsidRDefault="00432048" w:rsidP="0068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4BE2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ДОУ</w:t>
            </w:r>
          </w:p>
        </w:tc>
      </w:tr>
    </w:tbl>
    <w:p w:rsidR="00A06786" w:rsidRDefault="00A06786" w:rsidP="00F66A7D">
      <w:pPr>
        <w:rPr>
          <w:rFonts w:ascii="Times New Roman" w:hAnsi="Times New Roman" w:cs="Times New Roman"/>
          <w:sz w:val="28"/>
          <w:szCs w:val="28"/>
        </w:rPr>
      </w:pPr>
    </w:p>
    <w:sectPr w:rsidR="00A06786" w:rsidSect="00F66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ED" w:rsidRDefault="00E639ED" w:rsidP="00F66A7D">
      <w:pPr>
        <w:spacing w:after="0" w:line="240" w:lineRule="auto"/>
      </w:pPr>
      <w:r>
        <w:separator/>
      </w:r>
    </w:p>
  </w:endnote>
  <w:endnote w:type="continuationSeparator" w:id="0">
    <w:p w:rsidR="00E639ED" w:rsidRDefault="00E639ED" w:rsidP="00F6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ED" w:rsidRDefault="00E639ED" w:rsidP="00F66A7D">
      <w:pPr>
        <w:spacing w:after="0" w:line="240" w:lineRule="auto"/>
      </w:pPr>
      <w:r>
        <w:separator/>
      </w:r>
    </w:p>
  </w:footnote>
  <w:footnote w:type="continuationSeparator" w:id="0">
    <w:p w:rsidR="00E639ED" w:rsidRDefault="00E639ED" w:rsidP="00F6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A7D"/>
    <w:rsid w:val="0003349E"/>
    <w:rsid w:val="001A0E79"/>
    <w:rsid w:val="001B4A47"/>
    <w:rsid w:val="00243BE7"/>
    <w:rsid w:val="00295D6A"/>
    <w:rsid w:val="002F15C0"/>
    <w:rsid w:val="0032627D"/>
    <w:rsid w:val="00370488"/>
    <w:rsid w:val="003A1C88"/>
    <w:rsid w:val="003C0FCE"/>
    <w:rsid w:val="00432048"/>
    <w:rsid w:val="00446DAA"/>
    <w:rsid w:val="00467D69"/>
    <w:rsid w:val="00486A50"/>
    <w:rsid w:val="00505DFB"/>
    <w:rsid w:val="00516577"/>
    <w:rsid w:val="00535924"/>
    <w:rsid w:val="005617F5"/>
    <w:rsid w:val="00577D85"/>
    <w:rsid w:val="00581D2B"/>
    <w:rsid w:val="005A1CB9"/>
    <w:rsid w:val="005F69B4"/>
    <w:rsid w:val="0060027A"/>
    <w:rsid w:val="00646B91"/>
    <w:rsid w:val="00695244"/>
    <w:rsid w:val="006C1ACB"/>
    <w:rsid w:val="00760CB6"/>
    <w:rsid w:val="0083515D"/>
    <w:rsid w:val="00912B67"/>
    <w:rsid w:val="00A06786"/>
    <w:rsid w:val="00A53331"/>
    <w:rsid w:val="00AD327F"/>
    <w:rsid w:val="00B01295"/>
    <w:rsid w:val="00B24591"/>
    <w:rsid w:val="00B84BE2"/>
    <w:rsid w:val="00BA0210"/>
    <w:rsid w:val="00C1689E"/>
    <w:rsid w:val="00C16EDE"/>
    <w:rsid w:val="00D07659"/>
    <w:rsid w:val="00D40665"/>
    <w:rsid w:val="00D429D3"/>
    <w:rsid w:val="00D578A1"/>
    <w:rsid w:val="00D823D8"/>
    <w:rsid w:val="00DF190E"/>
    <w:rsid w:val="00E43F26"/>
    <w:rsid w:val="00E639ED"/>
    <w:rsid w:val="00E73314"/>
    <w:rsid w:val="00F230FA"/>
    <w:rsid w:val="00F456F3"/>
    <w:rsid w:val="00F66A7D"/>
    <w:rsid w:val="00FB4D4D"/>
    <w:rsid w:val="00FC6CF9"/>
    <w:rsid w:val="00FF0417"/>
    <w:rsid w:val="00FF3CF1"/>
    <w:rsid w:val="00FF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6A7D"/>
  </w:style>
  <w:style w:type="paragraph" w:styleId="a5">
    <w:name w:val="footer"/>
    <w:basedOn w:val="a"/>
    <w:link w:val="a6"/>
    <w:uiPriority w:val="99"/>
    <w:semiHidden/>
    <w:unhideWhenUsed/>
    <w:rsid w:val="00F6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6A7D"/>
  </w:style>
  <w:style w:type="table" w:styleId="a7">
    <w:name w:val="Table Grid"/>
    <w:basedOn w:val="a1"/>
    <w:uiPriority w:val="59"/>
    <w:rsid w:val="00F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F6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6A7D"/>
  </w:style>
  <w:style w:type="paragraph" w:customStyle="1" w:styleId="Default">
    <w:name w:val="Default"/>
    <w:rsid w:val="00F66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dcterms:created xsi:type="dcterms:W3CDTF">2024-07-18T03:47:00Z</dcterms:created>
  <dcterms:modified xsi:type="dcterms:W3CDTF">2024-08-14T02:18:00Z</dcterms:modified>
</cp:coreProperties>
</file>