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D8994" w14:textId="77777777" w:rsidR="00582C38" w:rsidRPr="00582C38" w:rsidRDefault="00582C38" w:rsidP="00582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3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2803AE7C" w14:textId="62E87C4F" w:rsidR="00582C38" w:rsidRPr="00582C38" w:rsidRDefault="00582C38" w:rsidP="00582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38">
        <w:rPr>
          <w:rFonts w:ascii="Times New Roman" w:hAnsi="Times New Roman" w:cs="Times New Roman"/>
          <w:b/>
          <w:sz w:val="28"/>
          <w:szCs w:val="28"/>
        </w:rPr>
        <w:t xml:space="preserve">«Детский </w:t>
      </w:r>
      <w:r w:rsidRPr="00582C38">
        <w:rPr>
          <w:rFonts w:ascii="Times New Roman" w:hAnsi="Times New Roman" w:cs="Times New Roman"/>
          <w:b/>
          <w:sz w:val="28"/>
          <w:szCs w:val="28"/>
        </w:rPr>
        <w:t>сад №</w:t>
      </w:r>
      <w:r w:rsidRPr="00582C38">
        <w:rPr>
          <w:rFonts w:ascii="Times New Roman" w:hAnsi="Times New Roman" w:cs="Times New Roman"/>
          <w:b/>
          <w:sz w:val="28"/>
          <w:szCs w:val="28"/>
        </w:rPr>
        <w:t>25 комбинированного вида»</w:t>
      </w:r>
    </w:p>
    <w:p w14:paraId="30499BF9" w14:textId="77777777" w:rsidR="00582C38" w:rsidRPr="00582C38" w:rsidRDefault="00582C38" w:rsidP="00582C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6CC27B" w14:textId="77777777" w:rsidR="00582C38" w:rsidRDefault="00582C38" w:rsidP="00582C38">
      <w:pPr>
        <w:rPr>
          <w:rFonts w:ascii="Times New Roman" w:hAnsi="Times New Roman" w:cs="Times New Roman"/>
          <w:sz w:val="28"/>
          <w:szCs w:val="28"/>
        </w:rPr>
      </w:pPr>
    </w:p>
    <w:p w14:paraId="404AB3EF" w14:textId="77777777" w:rsidR="00582C38" w:rsidRDefault="00582C38" w:rsidP="00582C3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82C38">
        <w:rPr>
          <w:rFonts w:ascii="Times New Roman" w:hAnsi="Times New Roman" w:cs="Times New Roman"/>
          <w:b/>
          <w:bCs/>
          <w:sz w:val="48"/>
          <w:szCs w:val="48"/>
        </w:rPr>
        <w:t xml:space="preserve">Конспект НОД по образовательной области «Познавательное развитие в </w:t>
      </w:r>
      <w:r w:rsidRPr="00582C38">
        <w:rPr>
          <w:rFonts w:ascii="Times New Roman" w:hAnsi="Times New Roman" w:cs="Times New Roman"/>
          <w:b/>
          <w:bCs/>
          <w:sz w:val="48"/>
          <w:szCs w:val="48"/>
        </w:rPr>
        <w:t>подготовительной группы</w:t>
      </w:r>
    </w:p>
    <w:p w14:paraId="7EB9B69E" w14:textId="5DE5BA9E" w:rsidR="00582C38" w:rsidRDefault="00582C38" w:rsidP="00582C3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82C38">
        <w:rPr>
          <w:rFonts w:ascii="Times New Roman" w:hAnsi="Times New Roman" w:cs="Times New Roman"/>
          <w:b/>
          <w:bCs/>
          <w:sz w:val="48"/>
          <w:szCs w:val="48"/>
        </w:rPr>
        <w:t xml:space="preserve"> «Сохраним природу»</w:t>
      </w:r>
      <w:r w:rsidRPr="00582C38">
        <w:rPr>
          <w:rFonts w:ascii="Times New Roman" w:hAnsi="Times New Roman" w:cs="Times New Roman"/>
          <w:b/>
          <w:bCs/>
          <w:sz w:val="48"/>
          <w:szCs w:val="48"/>
        </w:rPr>
        <w:br/>
      </w:r>
      <w:r w:rsidR="000E3407" w:rsidRPr="000E3407">
        <w:rPr>
          <w:rFonts w:ascii="Times New Roman" w:hAnsi="Times New Roman" w:cs="Times New Roman"/>
          <w:sz w:val="36"/>
          <w:szCs w:val="36"/>
        </w:rPr>
        <w:t>(в рамках тематической программы «</w:t>
      </w:r>
      <w:proofErr w:type="spellStart"/>
      <w:r w:rsidR="000E3407" w:rsidRPr="000E3407">
        <w:rPr>
          <w:rFonts w:ascii="Times New Roman" w:hAnsi="Times New Roman" w:cs="Times New Roman"/>
          <w:sz w:val="36"/>
          <w:szCs w:val="36"/>
        </w:rPr>
        <w:t>Эколята</w:t>
      </w:r>
      <w:proofErr w:type="spellEnd"/>
      <w:r w:rsidR="000E3407" w:rsidRPr="000E3407">
        <w:rPr>
          <w:rFonts w:ascii="Times New Roman" w:hAnsi="Times New Roman" w:cs="Times New Roman"/>
          <w:sz w:val="36"/>
          <w:szCs w:val="36"/>
        </w:rPr>
        <w:t xml:space="preserve"> – дошколята»)</w:t>
      </w:r>
      <w:r w:rsidRPr="000E3407">
        <w:rPr>
          <w:rFonts w:ascii="Times New Roman" w:hAnsi="Times New Roman" w:cs="Times New Roman"/>
          <w:sz w:val="36"/>
          <w:szCs w:val="36"/>
        </w:rPr>
        <w:br/>
      </w:r>
    </w:p>
    <w:p w14:paraId="6E22B391" w14:textId="44ADBAA9" w:rsidR="00582C38" w:rsidRDefault="00582C38" w:rsidP="00582C3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1167E2EA" wp14:editId="3EE9D9E4">
            <wp:extent cx="5143500" cy="3733800"/>
            <wp:effectExtent l="0" t="0" r="0" b="0"/>
            <wp:docPr id="146884116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4955" r="10515" b="6756"/>
                    <a:stretch/>
                  </pic:blipFill>
                  <pic:spPr bwMode="auto">
                    <a:xfrm>
                      <a:off x="0" y="0"/>
                      <a:ext cx="5143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E7E2A" w14:textId="0775AF35" w:rsidR="00582C38" w:rsidRPr="00582C38" w:rsidRDefault="00582C38" w:rsidP="00582C38">
      <w:pPr>
        <w:jc w:val="right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В</w:t>
      </w:r>
      <w:r w:rsidRPr="00582C38">
        <w:rPr>
          <w:rFonts w:ascii="Times New Roman" w:hAnsi="Times New Roman" w:cs="Times New Roman"/>
          <w:sz w:val="28"/>
          <w:szCs w:val="28"/>
        </w:rPr>
        <w:t>оспитател</w:t>
      </w:r>
      <w:r w:rsidRPr="00582C38">
        <w:rPr>
          <w:rFonts w:ascii="Times New Roman" w:hAnsi="Times New Roman" w:cs="Times New Roman"/>
          <w:sz w:val="28"/>
          <w:szCs w:val="28"/>
        </w:rPr>
        <w:t>ь</w:t>
      </w:r>
      <w:r w:rsidRPr="00582C38">
        <w:rPr>
          <w:rFonts w:ascii="Times New Roman" w:hAnsi="Times New Roman" w:cs="Times New Roman"/>
          <w:sz w:val="28"/>
          <w:szCs w:val="28"/>
        </w:rPr>
        <w:t>:</w:t>
      </w:r>
    </w:p>
    <w:p w14:paraId="51D044A3" w14:textId="1AC3AB32" w:rsidR="00582C38" w:rsidRPr="00582C38" w:rsidRDefault="00582C38" w:rsidP="00582C38">
      <w:pPr>
        <w:jc w:val="right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Князева Н.Г.</w:t>
      </w:r>
    </w:p>
    <w:p w14:paraId="3E0DBD1E" w14:textId="77777777" w:rsidR="00582C38" w:rsidRDefault="00582C38" w:rsidP="00582C3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AAF8A52" w14:textId="21560002" w:rsidR="00582C38" w:rsidRPr="00582C38" w:rsidRDefault="00582C38" w:rsidP="00582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г. Ачинск</w:t>
      </w:r>
      <w:r>
        <w:rPr>
          <w:rFonts w:ascii="Times New Roman" w:hAnsi="Times New Roman" w:cs="Times New Roman"/>
          <w:sz w:val="28"/>
          <w:szCs w:val="28"/>
        </w:rPr>
        <w:t>, 2025 г.</w:t>
      </w:r>
    </w:p>
    <w:p w14:paraId="414DB1F4" w14:textId="77777777" w:rsidR="00582C38" w:rsidRPr="00444948" w:rsidRDefault="00582C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449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</w:t>
      </w:r>
      <w:r w:rsidRPr="0044494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CF6E2A" w14:textId="77777777" w:rsidR="00444948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2C38">
        <w:rPr>
          <w:rFonts w:ascii="Times New Roman" w:hAnsi="Times New Roman" w:cs="Times New Roman"/>
          <w:sz w:val="28"/>
          <w:szCs w:val="28"/>
        </w:rPr>
        <w:t>овершенствовать знания детей о природном мире леса: деревьях, птицах и диких животных; продолжать учить ориентироваться на плоскости; развивать познавательно — исследовательский интерес, образное мышление, внимание, воображение, коммуникативные навыки, умение высказывать своё мнение в разных ситуациях, умение самостоятельно находить решения в созданных проблемных ситуациях</w:t>
      </w:r>
      <w:r w:rsidR="00444948">
        <w:rPr>
          <w:rFonts w:ascii="Times New Roman" w:hAnsi="Times New Roman" w:cs="Times New Roman"/>
          <w:sz w:val="28"/>
          <w:szCs w:val="28"/>
        </w:rPr>
        <w:t>; р</w:t>
      </w:r>
      <w:r w:rsidRPr="00582C38">
        <w:rPr>
          <w:rFonts w:ascii="Times New Roman" w:hAnsi="Times New Roman" w:cs="Times New Roman"/>
          <w:sz w:val="28"/>
          <w:szCs w:val="28"/>
        </w:rPr>
        <w:t>азвивать грамматический строй речи</w:t>
      </w:r>
      <w:r w:rsidR="00444948">
        <w:rPr>
          <w:rFonts w:ascii="Times New Roman" w:hAnsi="Times New Roman" w:cs="Times New Roman"/>
          <w:sz w:val="28"/>
          <w:szCs w:val="28"/>
        </w:rPr>
        <w:t xml:space="preserve">; воспитывать </w:t>
      </w:r>
      <w:r w:rsidRPr="00582C38">
        <w:rPr>
          <w:rFonts w:ascii="Times New Roman" w:hAnsi="Times New Roman" w:cs="Times New Roman"/>
          <w:sz w:val="28"/>
          <w:szCs w:val="28"/>
        </w:rPr>
        <w:t xml:space="preserve">стремление сохранять и оберегать природный мир, следуя доступным экологическим правилам в деятельности и поведении, уважение друг к другу, чувство ответственности, внимательного отношения к окружающим, умение работать в команде. </w:t>
      </w:r>
    </w:p>
    <w:p w14:paraId="29B709AC" w14:textId="77777777" w:rsidR="00444948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444948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582C38">
        <w:rPr>
          <w:rFonts w:ascii="Times New Roman" w:hAnsi="Times New Roman" w:cs="Times New Roman"/>
          <w:sz w:val="28"/>
          <w:szCs w:val="28"/>
        </w:rPr>
        <w:t xml:space="preserve"> чтение серии сказок С. Нестеровой «Язык молчания», «Волшебные правила», «Дружная семья», беседа с детьми, ознакомление с лесными животными и птицами, показ презентаций</w:t>
      </w:r>
      <w:r w:rsidR="00444948">
        <w:rPr>
          <w:rFonts w:ascii="Times New Roman" w:hAnsi="Times New Roman" w:cs="Times New Roman"/>
          <w:sz w:val="28"/>
          <w:szCs w:val="28"/>
        </w:rPr>
        <w:t xml:space="preserve">, </w:t>
      </w:r>
      <w:r w:rsidRPr="00582C38">
        <w:rPr>
          <w:rFonts w:ascii="Times New Roman" w:hAnsi="Times New Roman" w:cs="Times New Roman"/>
          <w:sz w:val="28"/>
          <w:szCs w:val="28"/>
        </w:rPr>
        <w:t xml:space="preserve">экологические знаки, листы с заданием, цветные карандаши, </w:t>
      </w:r>
    </w:p>
    <w:p w14:paraId="4B8A665A" w14:textId="77777777" w:rsidR="00444948" w:rsidRPr="00444948" w:rsidRDefault="00582C38" w:rsidP="004449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948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0417D737" w14:textId="77777777" w:rsidR="006F792B" w:rsidRPr="006F792B" w:rsidRDefault="00582C38" w:rsidP="00582C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14:paraId="5BF1CEE9" w14:textId="037FC02B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Здравствуй солнце, </w:t>
      </w:r>
    </w:p>
    <w:p w14:paraId="7BCA09F9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Здравствуй, я, </w:t>
      </w:r>
    </w:p>
    <w:p w14:paraId="1B202445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Здравствуй, все мои друзья! </w:t>
      </w:r>
    </w:p>
    <w:p w14:paraId="43A6AB52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День с улыбки начинайте, </w:t>
      </w:r>
    </w:p>
    <w:p w14:paraId="6BDEFFD1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Всем здоровья пожелайте. </w:t>
      </w:r>
    </w:p>
    <w:p w14:paraId="6F33D59F" w14:textId="77777777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82C38">
        <w:rPr>
          <w:rFonts w:ascii="Times New Roman" w:hAnsi="Times New Roman" w:cs="Times New Roman"/>
          <w:sz w:val="28"/>
          <w:szCs w:val="28"/>
        </w:rPr>
        <w:t>: Ребята</w:t>
      </w:r>
      <w:r w:rsidR="00582C38" w:rsidRPr="00582C38">
        <w:rPr>
          <w:rFonts w:ascii="Times New Roman" w:hAnsi="Times New Roman" w:cs="Times New Roman"/>
          <w:sz w:val="28"/>
          <w:szCs w:val="28"/>
        </w:rPr>
        <w:t>, сегодня к нам на почту пришло электронное письмо. Давайте прочитаем. «Дорогие дети помогите нам, природа леса в опасности может случиться экологическое бедствие!»</w:t>
      </w:r>
    </w:p>
    <w:p w14:paraId="6BC11188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— Как вы думаете, почему природа в опасности? </w:t>
      </w:r>
    </w:p>
    <w:p w14:paraId="38E5C2EC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— Какая опасность подстерегает природу? (Лесные пожары, вырубка леса, бездумное уничтожение птиц и животных, загрязнение водоемов, уничтожение растений и животных, занесенных в красную книгу)</w:t>
      </w:r>
    </w:p>
    <w:p w14:paraId="2B458A8C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Дети, а как вы считаете, кто виноват в бедствиях природы? (человек) </w:t>
      </w:r>
    </w:p>
    <w:p w14:paraId="3E43324B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— Ребята, что нам нужно сделать во избежание экологической катастрофы?</w:t>
      </w:r>
    </w:p>
    <w:p w14:paraId="4DA4A175" w14:textId="1781419F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— А как мы его сможем спасти? (расставить экологические знаки, помочь обитателям леса) — Для чего нужны эти знаки? </w:t>
      </w:r>
      <w:r w:rsidR="006F792B" w:rsidRPr="00582C38">
        <w:rPr>
          <w:rFonts w:ascii="Times New Roman" w:hAnsi="Times New Roman" w:cs="Times New Roman"/>
          <w:sz w:val="28"/>
          <w:szCs w:val="28"/>
        </w:rPr>
        <w:t>(чтобы</w:t>
      </w:r>
      <w:r w:rsidRPr="00582C38">
        <w:rPr>
          <w:rFonts w:ascii="Times New Roman" w:hAnsi="Times New Roman" w:cs="Times New Roman"/>
          <w:sz w:val="28"/>
          <w:szCs w:val="28"/>
        </w:rPr>
        <w:t xml:space="preserve"> не допустить экологическое бедствие, чтобы люди знали, как вести себя в лесу и не причиняли природе </w:t>
      </w:r>
      <w:r w:rsidR="006F792B" w:rsidRPr="00582C38">
        <w:rPr>
          <w:rFonts w:ascii="Times New Roman" w:hAnsi="Times New Roman" w:cs="Times New Roman"/>
          <w:sz w:val="28"/>
          <w:szCs w:val="28"/>
        </w:rPr>
        <w:t>вред)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B55151" w14:textId="3E43BCA5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lastRenderedPageBreak/>
        <w:t xml:space="preserve">— Ребята давайте отправимся в лес на помощь? </w:t>
      </w:r>
      <w:r w:rsidR="006F792B" w:rsidRPr="00582C38">
        <w:rPr>
          <w:rFonts w:ascii="Times New Roman" w:hAnsi="Times New Roman" w:cs="Times New Roman"/>
          <w:sz w:val="28"/>
          <w:szCs w:val="28"/>
        </w:rPr>
        <w:t>(Дети</w:t>
      </w:r>
      <w:r w:rsidRPr="00582C38">
        <w:rPr>
          <w:rFonts w:ascii="Times New Roman" w:hAnsi="Times New Roman" w:cs="Times New Roman"/>
          <w:sz w:val="28"/>
          <w:szCs w:val="28"/>
        </w:rPr>
        <w:t xml:space="preserve"> соглашаются и отправляются в лес) </w:t>
      </w:r>
    </w:p>
    <w:p w14:paraId="78238294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— В пути вам пригодятся знания и смекалка, дружба и находчивость, быстрота и аккуратность выполнения заданий. Как и в любом походе, вы должны помогать друг другу. Действуйте дружно, весело и вам будет сопутствовать удача.</w:t>
      </w:r>
    </w:p>
    <w:p w14:paraId="36B95B54" w14:textId="77777777" w:rsidR="006F792B" w:rsidRPr="006F792B" w:rsidRDefault="00582C38" w:rsidP="006F792B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Pr="006F792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2C38">
        <w:rPr>
          <w:rFonts w:ascii="Times New Roman" w:hAnsi="Times New Roman" w:cs="Times New Roman"/>
          <w:sz w:val="28"/>
          <w:szCs w:val="28"/>
        </w:rPr>
        <w:t xml:space="preserve"> — Для </w:t>
      </w:r>
      <w:proofErr w:type="gramStart"/>
      <w:r w:rsidRPr="00582C38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Pr="00582C38">
        <w:rPr>
          <w:rFonts w:ascii="Times New Roman" w:hAnsi="Times New Roman" w:cs="Times New Roman"/>
          <w:sz w:val="28"/>
          <w:szCs w:val="28"/>
        </w:rPr>
        <w:t xml:space="preserve"> что бы оказаться в лесу произнесем волшебные слова: </w:t>
      </w:r>
      <w:r w:rsidRPr="006F79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Это каждому известно,</w:t>
      </w:r>
    </w:p>
    <w:p w14:paraId="6F143334" w14:textId="77777777" w:rsidR="006F792B" w:rsidRPr="006F792B" w:rsidRDefault="00582C38" w:rsidP="006F792B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Если прыгнуть — не упасть,</w:t>
      </w:r>
    </w:p>
    <w:p w14:paraId="30D6A76C" w14:textId="77777777" w:rsidR="006F792B" w:rsidRPr="006F792B" w:rsidRDefault="00582C38" w:rsidP="006F792B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То в волшебный лес чудесный, </w:t>
      </w:r>
    </w:p>
    <w:p w14:paraId="2BE06FF1" w14:textId="77777777" w:rsidR="006F792B" w:rsidRPr="006F792B" w:rsidRDefault="00582C38" w:rsidP="006F792B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Можно сразу же попасть. </w:t>
      </w:r>
    </w:p>
    <w:p w14:paraId="4B6E8FA8" w14:textId="1D934E2C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А вы знаете, чем деревья отличаются от других растений? </w:t>
      </w:r>
      <w:r w:rsidR="006F792B" w:rsidRPr="00582C38">
        <w:rPr>
          <w:rFonts w:ascii="Times New Roman" w:hAnsi="Times New Roman" w:cs="Times New Roman"/>
          <w:sz w:val="28"/>
          <w:szCs w:val="28"/>
        </w:rPr>
        <w:t>(Деревья</w:t>
      </w:r>
      <w:r w:rsidRPr="00582C38">
        <w:rPr>
          <w:rFonts w:ascii="Times New Roman" w:hAnsi="Times New Roman" w:cs="Times New Roman"/>
          <w:sz w:val="28"/>
          <w:szCs w:val="28"/>
        </w:rPr>
        <w:t xml:space="preserve"> имеют один большой ствол, покрытый корой, кустарники — это растения, у которых много тонких стволов и низкого роста, трава не имеет </w:t>
      </w:r>
      <w:r w:rsidR="006F792B" w:rsidRPr="00582C38">
        <w:rPr>
          <w:rFonts w:ascii="Times New Roman" w:hAnsi="Times New Roman" w:cs="Times New Roman"/>
          <w:sz w:val="28"/>
          <w:szCs w:val="28"/>
        </w:rPr>
        <w:t>ствол)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CACB9B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Вот сейчас мы и проверим, правильно ли вы нам ответили. </w:t>
      </w:r>
    </w:p>
    <w:p w14:paraId="3CE7EE5B" w14:textId="46ABD79A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07F04F" wp14:editId="597A5F6E">
            <wp:extent cx="2305050" cy="1724025"/>
            <wp:effectExtent l="0" t="0" r="0" b="9525"/>
            <wp:docPr id="1146495175" name="Рисунок 2" descr="Группы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уппы растен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B897" w14:textId="588C7AE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Деревья — живые или нет? </w:t>
      </w:r>
    </w:p>
    <w:p w14:paraId="487C9E01" w14:textId="2AAA5AC9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82C38" w:rsidRPr="00582C38">
        <w:rPr>
          <w:rFonts w:ascii="Times New Roman" w:hAnsi="Times New Roman" w:cs="Times New Roman"/>
          <w:sz w:val="28"/>
          <w:szCs w:val="28"/>
        </w:rPr>
        <w:t xml:space="preserve"> Почему вы так считаете? </w:t>
      </w:r>
      <w:r w:rsidRPr="00582C38">
        <w:rPr>
          <w:rFonts w:ascii="Times New Roman" w:hAnsi="Times New Roman" w:cs="Times New Roman"/>
          <w:sz w:val="28"/>
          <w:szCs w:val="28"/>
        </w:rPr>
        <w:t>(Живые</w:t>
      </w:r>
      <w:r w:rsidR="00582C38" w:rsidRPr="00582C38">
        <w:rPr>
          <w:rFonts w:ascii="Times New Roman" w:hAnsi="Times New Roman" w:cs="Times New Roman"/>
          <w:sz w:val="28"/>
          <w:szCs w:val="28"/>
        </w:rPr>
        <w:t>, потому что оно дышит, питается, растет. Дерево дышит листьями.)</w:t>
      </w:r>
    </w:p>
    <w:p w14:paraId="7239044A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А какие хвойные деревья, растут у нас в лесу? (Сосна, ель, кедр, лиственница, пихта.) — Какие лиственные деревья вы знаете? (Липа, дуб, береза, рябина.) </w:t>
      </w:r>
    </w:p>
    <w:p w14:paraId="704E55B7" w14:textId="77777777" w:rsidR="006F792B" w:rsidRDefault="006F792B" w:rsidP="00582C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582C38" w:rsidRPr="006F792B">
        <w:rPr>
          <w:rFonts w:ascii="Times New Roman" w:hAnsi="Times New Roman" w:cs="Times New Roman"/>
          <w:b/>
          <w:bCs/>
          <w:sz w:val="28"/>
          <w:szCs w:val="28"/>
        </w:rPr>
        <w:t>гр</w:t>
      </w:r>
      <w:r w:rsidRPr="006F792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82C38" w:rsidRPr="006F792B">
        <w:rPr>
          <w:rFonts w:ascii="Times New Roman" w:hAnsi="Times New Roman" w:cs="Times New Roman"/>
          <w:b/>
          <w:bCs/>
          <w:sz w:val="28"/>
          <w:szCs w:val="28"/>
        </w:rPr>
        <w:t>: «Кому нужны деревья в лесу?»</w:t>
      </w:r>
    </w:p>
    <w:p w14:paraId="6528CF71" w14:textId="2EEB64A8" w:rsidR="006F792B" w:rsidRDefault="006F792B" w:rsidP="00582C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111A21" wp14:editId="1527B22F">
            <wp:extent cx="3038475" cy="1524000"/>
            <wp:effectExtent l="0" t="0" r="9525" b="0"/>
            <wp:docPr id="847677329" name="Рисунок 3" descr="Кому нужны деревья в лес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у нужны деревья в лесу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7064" w14:textId="6DD39FA1" w:rsidR="000E3407" w:rsidRDefault="000E3407" w:rsidP="000E34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DD82AA" wp14:editId="374486C8">
            <wp:extent cx="4245610" cy="3184944"/>
            <wp:effectExtent l="0" t="0" r="2540" b="0"/>
            <wp:docPr id="8195438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85" cy="31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C5FC" w14:textId="6D566584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2C38" w:rsidRPr="00582C38">
        <w:rPr>
          <w:rFonts w:ascii="Times New Roman" w:hAnsi="Times New Roman" w:cs="Times New Roman"/>
          <w:sz w:val="28"/>
          <w:szCs w:val="28"/>
        </w:rPr>
        <w:t xml:space="preserve"> Кому нужны деревья в лесу?</w:t>
      </w:r>
    </w:p>
    <w:p w14:paraId="0974CF9E" w14:textId="77BBCF38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— Какой знак мы можем выбрать для спасения деревьев в лесу? Чем поможет этот знак? (Дети выбирают экологический знак и объясняют, почему они его выбрали) </w:t>
      </w:r>
    </w:p>
    <w:p w14:paraId="7F3D66BE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Игра: «Лабиринт»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="006F792B" w:rsidRPr="00582C38">
        <w:rPr>
          <w:rFonts w:ascii="Times New Roman" w:hAnsi="Times New Roman" w:cs="Times New Roman"/>
          <w:sz w:val="28"/>
          <w:szCs w:val="28"/>
        </w:rPr>
        <w:t>(Детям</w:t>
      </w:r>
      <w:r w:rsidRPr="00582C38">
        <w:rPr>
          <w:rFonts w:ascii="Times New Roman" w:hAnsi="Times New Roman" w:cs="Times New Roman"/>
          <w:sz w:val="28"/>
          <w:szCs w:val="28"/>
        </w:rPr>
        <w:t xml:space="preserve"> предлагается провести своего животного по </w:t>
      </w:r>
      <w:r w:rsidR="006F792B" w:rsidRPr="00582C38">
        <w:rPr>
          <w:rFonts w:ascii="Times New Roman" w:hAnsi="Times New Roman" w:cs="Times New Roman"/>
          <w:sz w:val="28"/>
          <w:szCs w:val="28"/>
        </w:rPr>
        <w:t>лабиринту</w:t>
      </w:r>
      <w:r w:rsidRPr="00582C38">
        <w:rPr>
          <w:rFonts w:ascii="Times New Roman" w:hAnsi="Times New Roman" w:cs="Times New Roman"/>
          <w:sz w:val="28"/>
          <w:szCs w:val="28"/>
        </w:rPr>
        <w:t>)</w:t>
      </w:r>
    </w:p>
    <w:p w14:paraId="76C20C43" w14:textId="6EAD1F5D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26B494" wp14:editId="27C5E9F5">
            <wp:extent cx="5800725" cy="2438400"/>
            <wp:effectExtent l="0" t="0" r="9525" b="0"/>
            <wp:docPr id="375370396" name="Рисунок 4" descr="Лабири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бирин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06DA" w14:textId="0CFFA7D6" w:rsidR="000E3407" w:rsidRDefault="000E3407" w:rsidP="000E34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492D0F" wp14:editId="349445BF">
            <wp:extent cx="4317002" cy="3238500"/>
            <wp:effectExtent l="0" t="0" r="7620" b="0"/>
            <wp:docPr id="15840400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85" cy="32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F756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— Какой экологический знак мы можем выбрать для защиты </w:t>
      </w:r>
      <w:r w:rsidR="006F792B" w:rsidRPr="00582C38">
        <w:rPr>
          <w:rFonts w:ascii="Times New Roman" w:hAnsi="Times New Roman" w:cs="Times New Roman"/>
          <w:sz w:val="28"/>
          <w:szCs w:val="28"/>
        </w:rPr>
        <w:t>животных?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="006F792B" w:rsidRPr="00582C38">
        <w:rPr>
          <w:rFonts w:ascii="Times New Roman" w:hAnsi="Times New Roman" w:cs="Times New Roman"/>
          <w:sz w:val="28"/>
          <w:szCs w:val="28"/>
        </w:rPr>
        <w:t>(Выбирают</w:t>
      </w:r>
      <w:r w:rsidRPr="00582C38">
        <w:rPr>
          <w:rFonts w:ascii="Times New Roman" w:hAnsi="Times New Roman" w:cs="Times New Roman"/>
          <w:sz w:val="28"/>
          <w:szCs w:val="28"/>
        </w:rPr>
        <w:t xml:space="preserve"> экологический знак «Не обижать животных») </w:t>
      </w:r>
    </w:p>
    <w:p w14:paraId="23D26B23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Для чего этот знак? </w:t>
      </w:r>
      <w:r w:rsidR="006F792B" w:rsidRPr="00582C38">
        <w:rPr>
          <w:rFonts w:ascii="Times New Roman" w:hAnsi="Times New Roman" w:cs="Times New Roman"/>
          <w:sz w:val="28"/>
          <w:szCs w:val="28"/>
        </w:rPr>
        <w:t>(Чтобы</w:t>
      </w:r>
      <w:r w:rsidRPr="00582C38">
        <w:rPr>
          <w:rFonts w:ascii="Times New Roman" w:hAnsi="Times New Roman" w:cs="Times New Roman"/>
          <w:sz w:val="28"/>
          <w:szCs w:val="28"/>
        </w:rPr>
        <w:t xml:space="preserve"> люди были вежливыми с обитателями леса, не разоряли их жилища, не истребляли</w:t>
      </w:r>
      <w:r w:rsidR="006F792B" w:rsidRPr="00582C38">
        <w:rPr>
          <w:rFonts w:ascii="Times New Roman" w:hAnsi="Times New Roman" w:cs="Times New Roman"/>
          <w:sz w:val="28"/>
          <w:szCs w:val="28"/>
        </w:rPr>
        <w:t>.)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2435E2" w14:textId="31491C6F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Релаксация «Лесная опушка».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="006F792B" w:rsidRPr="00582C38">
        <w:rPr>
          <w:rFonts w:ascii="Times New Roman" w:hAnsi="Times New Roman" w:cs="Times New Roman"/>
          <w:sz w:val="28"/>
          <w:szCs w:val="28"/>
        </w:rPr>
        <w:t>(Дети</w:t>
      </w:r>
      <w:r w:rsidRPr="00582C38">
        <w:rPr>
          <w:rFonts w:ascii="Times New Roman" w:hAnsi="Times New Roman" w:cs="Times New Roman"/>
          <w:sz w:val="28"/>
          <w:szCs w:val="28"/>
        </w:rPr>
        <w:t xml:space="preserve"> попадают на лесную полянку, садятся, слушают пение птиц, отгадывают их по звуку</w:t>
      </w:r>
      <w:r w:rsidR="006F792B" w:rsidRPr="00582C38">
        <w:rPr>
          <w:rFonts w:ascii="Times New Roman" w:hAnsi="Times New Roman" w:cs="Times New Roman"/>
          <w:sz w:val="28"/>
          <w:szCs w:val="28"/>
        </w:rPr>
        <w:t>.)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A020CA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2C38">
        <w:rPr>
          <w:rFonts w:ascii="Times New Roman" w:hAnsi="Times New Roman" w:cs="Times New Roman"/>
          <w:sz w:val="28"/>
          <w:szCs w:val="28"/>
        </w:rPr>
        <w:t xml:space="preserve"> — Ребята, каких птиц вы услышали? Давайте назовём их. Упражнение: «Назови птиц и их птенцов» </w:t>
      </w:r>
      <w:r w:rsidR="006F792B" w:rsidRPr="00582C38">
        <w:rPr>
          <w:rFonts w:ascii="Times New Roman" w:hAnsi="Times New Roman" w:cs="Times New Roman"/>
          <w:sz w:val="28"/>
          <w:szCs w:val="28"/>
        </w:rPr>
        <w:t>(Дети</w:t>
      </w:r>
      <w:r w:rsidRPr="00582C38">
        <w:rPr>
          <w:rFonts w:ascii="Times New Roman" w:hAnsi="Times New Roman" w:cs="Times New Roman"/>
          <w:sz w:val="28"/>
          <w:szCs w:val="28"/>
        </w:rPr>
        <w:t xml:space="preserve"> называют птиц и их птенцов</w:t>
      </w:r>
      <w:proofErr w:type="gramStart"/>
      <w:r w:rsidRPr="00582C38">
        <w:rPr>
          <w:rFonts w:ascii="Times New Roman" w:hAnsi="Times New Roman" w:cs="Times New Roman"/>
          <w:sz w:val="28"/>
          <w:szCs w:val="28"/>
        </w:rPr>
        <w:t>. )</w:t>
      </w:r>
      <w:proofErr w:type="gramEnd"/>
      <w:r w:rsidRPr="00582C38">
        <w:rPr>
          <w:rFonts w:ascii="Times New Roman" w:hAnsi="Times New Roman" w:cs="Times New Roman"/>
          <w:sz w:val="28"/>
          <w:szCs w:val="28"/>
        </w:rPr>
        <w:t xml:space="preserve"> Дрозд певчий — птенцы </w:t>
      </w:r>
      <w:proofErr w:type="spellStart"/>
      <w:r w:rsidRPr="00582C38">
        <w:rPr>
          <w:rFonts w:ascii="Times New Roman" w:hAnsi="Times New Roman" w:cs="Times New Roman"/>
          <w:sz w:val="28"/>
          <w:szCs w:val="28"/>
        </w:rPr>
        <w:t>дроздята</w:t>
      </w:r>
      <w:proofErr w:type="spellEnd"/>
      <w:r w:rsidRPr="00582C38">
        <w:rPr>
          <w:rFonts w:ascii="Times New Roman" w:hAnsi="Times New Roman" w:cs="Times New Roman"/>
          <w:sz w:val="28"/>
          <w:szCs w:val="28"/>
        </w:rPr>
        <w:t xml:space="preserve">, Ворона — воронята, Кукушка — кукушата, Воробей — воробьишки, воробьята, Снегирь — </w:t>
      </w:r>
      <w:proofErr w:type="spellStart"/>
      <w:r w:rsidRPr="00582C38">
        <w:rPr>
          <w:rFonts w:ascii="Times New Roman" w:hAnsi="Times New Roman" w:cs="Times New Roman"/>
          <w:sz w:val="28"/>
          <w:szCs w:val="28"/>
        </w:rPr>
        <w:t>снегирята</w:t>
      </w:r>
      <w:proofErr w:type="spellEnd"/>
      <w:r w:rsidRPr="00582C38">
        <w:rPr>
          <w:rFonts w:ascii="Times New Roman" w:hAnsi="Times New Roman" w:cs="Times New Roman"/>
          <w:sz w:val="28"/>
          <w:szCs w:val="28"/>
        </w:rPr>
        <w:t xml:space="preserve">, Скворец — скворчата, Грач — грачата, Сова — совята. Игра «Наполни кормушку для птиц» </w:t>
      </w:r>
    </w:p>
    <w:p w14:paraId="45DD5AE9" w14:textId="2E7E859B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На экране доски (планшете) (импровизированной кормушке) педагог просит выложить изображения разных видов корма для птиц. Ребёнок должен расположить корм для птиц в кормушке в соответствии с заданием воспитателя в таблице 1. Задания</w:t>
      </w:r>
      <w:r w:rsidR="006F792B" w:rsidRPr="00582C38">
        <w:rPr>
          <w:rFonts w:ascii="Times New Roman" w:hAnsi="Times New Roman" w:cs="Times New Roman"/>
          <w:sz w:val="28"/>
          <w:szCs w:val="28"/>
        </w:rPr>
        <w:t>: положите</w:t>
      </w:r>
      <w:r w:rsidRPr="00582C38">
        <w:rPr>
          <w:rFonts w:ascii="Times New Roman" w:hAnsi="Times New Roman" w:cs="Times New Roman"/>
          <w:sz w:val="28"/>
          <w:szCs w:val="28"/>
        </w:rPr>
        <w:t xml:space="preserve"> грецкий орешек в правый верхний угол. Положите семена подсолнечника в левый нижний угол. Положите орех фундука в середину кормушки. Положите пшено справа от фундука. Положите горбушку белого хлеба в левый верхний угол. </w:t>
      </w:r>
    </w:p>
    <w:p w14:paraId="7D0ED8E4" w14:textId="192FE9D9" w:rsidR="006F792B" w:rsidRDefault="006F792B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4922DC" wp14:editId="590468A8">
            <wp:extent cx="4438650" cy="2057400"/>
            <wp:effectExtent l="0" t="0" r="0" b="0"/>
            <wp:docPr id="4546693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2168F" w14:textId="13B90277" w:rsidR="000E3407" w:rsidRDefault="000E3407" w:rsidP="000E34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A0518B" wp14:editId="0CFBD7D9">
            <wp:extent cx="3645085" cy="2734446"/>
            <wp:effectExtent l="0" t="0" r="0" b="8890"/>
            <wp:docPr id="19028628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97" cy="274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369E" w14:textId="77777777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6F792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2C38">
        <w:rPr>
          <w:rFonts w:ascii="Times New Roman" w:hAnsi="Times New Roman" w:cs="Times New Roman"/>
          <w:sz w:val="28"/>
          <w:szCs w:val="28"/>
        </w:rPr>
        <w:t xml:space="preserve"> — Какой экологический знак мы можем выбрать для защиты </w:t>
      </w:r>
      <w:r w:rsidR="006F792B" w:rsidRPr="00582C38">
        <w:rPr>
          <w:rFonts w:ascii="Times New Roman" w:hAnsi="Times New Roman" w:cs="Times New Roman"/>
          <w:sz w:val="28"/>
          <w:szCs w:val="28"/>
        </w:rPr>
        <w:t>птиц?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="006F792B" w:rsidRPr="00582C38">
        <w:rPr>
          <w:rFonts w:ascii="Times New Roman" w:hAnsi="Times New Roman" w:cs="Times New Roman"/>
          <w:sz w:val="28"/>
          <w:szCs w:val="28"/>
        </w:rPr>
        <w:t>(Выбирают</w:t>
      </w:r>
      <w:r w:rsidRPr="00582C38">
        <w:rPr>
          <w:rFonts w:ascii="Times New Roman" w:hAnsi="Times New Roman" w:cs="Times New Roman"/>
          <w:sz w:val="28"/>
          <w:szCs w:val="28"/>
        </w:rPr>
        <w:t xml:space="preserve"> экологический знак «Не разоряйте птичьи гнезда</w:t>
      </w:r>
      <w:r w:rsidR="006F792B" w:rsidRPr="00582C38">
        <w:rPr>
          <w:rFonts w:ascii="Times New Roman" w:hAnsi="Times New Roman" w:cs="Times New Roman"/>
          <w:sz w:val="28"/>
          <w:szCs w:val="28"/>
        </w:rPr>
        <w:t>»)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34E58" w14:textId="3895C5B2" w:rsidR="006F792B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Для чего этот знак? </w:t>
      </w:r>
      <w:r w:rsidR="006F792B" w:rsidRPr="00582C38">
        <w:rPr>
          <w:rFonts w:ascii="Times New Roman" w:hAnsi="Times New Roman" w:cs="Times New Roman"/>
          <w:sz w:val="28"/>
          <w:szCs w:val="28"/>
        </w:rPr>
        <w:t>(Чтобы</w:t>
      </w:r>
      <w:r w:rsidRPr="00582C38">
        <w:rPr>
          <w:rFonts w:ascii="Times New Roman" w:hAnsi="Times New Roman" w:cs="Times New Roman"/>
          <w:sz w:val="28"/>
          <w:szCs w:val="28"/>
        </w:rPr>
        <w:t xml:space="preserve"> гости леса не разоряли птичьи </w:t>
      </w:r>
      <w:r w:rsidR="006F792B" w:rsidRPr="00582C38">
        <w:rPr>
          <w:rFonts w:ascii="Times New Roman" w:hAnsi="Times New Roman" w:cs="Times New Roman"/>
          <w:sz w:val="28"/>
          <w:szCs w:val="28"/>
        </w:rPr>
        <w:t>гнезда)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1F8C2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Воспитатель: — А теперь давайте поиграем ещё в одну </w:t>
      </w:r>
      <w:r w:rsidRPr="006F792B">
        <w:rPr>
          <w:rFonts w:ascii="Times New Roman" w:hAnsi="Times New Roman" w:cs="Times New Roman"/>
          <w:b/>
          <w:bCs/>
          <w:sz w:val="28"/>
          <w:szCs w:val="28"/>
        </w:rPr>
        <w:t>игру «Если я приду в лесок»</w:t>
      </w:r>
      <w:r w:rsidRPr="00582C38">
        <w:rPr>
          <w:rFonts w:ascii="Times New Roman" w:hAnsi="Times New Roman" w:cs="Times New Roman"/>
          <w:sz w:val="28"/>
          <w:szCs w:val="28"/>
        </w:rPr>
        <w:t xml:space="preserve">. Я буду говорить вам свои действия, а вы отвечать, если я буду поступать хорошо, говорим «да — хлопаем», если плохо, то все вместе «нет — топаем»! </w:t>
      </w:r>
    </w:p>
    <w:p w14:paraId="70073FB6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Если я приду в лесок И сорву ромашку? (нет) *** </w:t>
      </w:r>
    </w:p>
    <w:p w14:paraId="411E99E2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Если съем я пирожок И выброшу бумажку? (нет) ***</w:t>
      </w:r>
    </w:p>
    <w:p w14:paraId="4A991C5A" w14:textId="71022F63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Если хлебушка </w:t>
      </w:r>
      <w:r w:rsidR="000E3407" w:rsidRPr="00582C38">
        <w:rPr>
          <w:rFonts w:ascii="Times New Roman" w:hAnsi="Times New Roman" w:cs="Times New Roman"/>
          <w:sz w:val="28"/>
          <w:szCs w:val="28"/>
        </w:rPr>
        <w:t>кусок.</w:t>
      </w:r>
      <w:r w:rsidRPr="00582C38">
        <w:rPr>
          <w:rFonts w:ascii="Times New Roman" w:hAnsi="Times New Roman" w:cs="Times New Roman"/>
          <w:sz w:val="28"/>
          <w:szCs w:val="28"/>
        </w:rPr>
        <w:t xml:space="preserve"> На пеньке оставлю? (да) *** </w:t>
      </w:r>
    </w:p>
    <w:p w14:paraId="5A400BA0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Если ветку подвяжу, Колышек подставлю? (да) *** </w:t>
      </w:r>
    </w:p>
    <w:p w14:paraId="48BF1A3B" w14:textId="7E9A4593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Если разведу костер, </w:t>
      </w:r>
      <w:r w:rsidR="000E3407" w:rsidRPr="00582C38">
        <w:rPr>
          <w:rFonts w:ascii="Times New Roman" w:hAnsi="Times New Roman" w:cs="Times New Roman"/>
          <w:sz w:val="28"/>
          <w:szCs w:val="28"/>
        </w:rPr>
        <w:t>а</w:t>
      </w:r>
      <w:r w:rsidRPr="00582C38">
        <w:rPr>
          <w:rFonts w:ascii="Times New Roman" w:hAnsi="Times New Roman" w:cs="Times New Roman"/>
          <w:sz w:val="28"/>
          <w:szCs w:val="28"/>
        </w:rPr>
        <w:t xml:space="preserve"> тушить не буду? (нет) *** </w:t>
      </w:r>
    </w:p>
    <w:p w14:paraId="42B5DA89" w14:textId="6F71D5A4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Если сильно </w:t>
      </w:r>
      <w:r w:rsidR="000E3407" w:rsidRPr="00582C38">
        <w:rPr>
          <w:rFonts w:ascii="Times New Roman" w:hAnsi="Times New Roman" w:cs="Times New Roman"/>
          <w:sz w:val="28"/>
          <w:szCs w:val="28"/>
        </w:rPr>
        <w:t>насорю и</w:t>
      </w:r>
      <w:r w:rsidRPr="00582C38">
        <w:rPr>
          <w:rFonts w:ascii="Times New Roman" w:hAnsi="Times New Roman" w:cs="Times New Roman"/>
          <w:sz w:val="28"/>
          <w:szCs w:val="28"/>
        </w:rPr>
        <w:t xml:space="preserve"> убрать забуду. (нет) *** </w:t>
      </w:r>
    </w:p>
    <w:p w14:paraId="332B1BEE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Если мусор уберу, И с собою заберу? (да) *** </w:t>
      </w:r>
    </w:p>
    <w:p w14:paraId="54E0B997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Я люблю свою природу, Я ей помогаю! (да)</w:t>
      </w:r>
    </w:p>
    <w:p w14:paraId="1A009B34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E3407" w:rsidRPr="000E340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82C38">
        <w:rPr>
          <w:rFonts w:ascii="Times New Roman" w:hAnsi="Times New Roman" w:cs="Times New Roman"/>
          <w:sz w:val="28"/>
          <w:szCs w:val="28"/>
        </w:rPr>
        <w:t xml:space="preserve"> — Не разрушайте этот дом, Девчонки и </w:t>
      </w:r>
      <w:r w:rsidR="000E3407" w:rsidRPr="00582C38">
        <w:rPr>
          <w:rFonts w:ascii="Times New Roman" w:hAnsi="Times New Roman" w:cs="Times New Roman"/>
          <w:sz w:val="28"/>
          <w:szCs w:val="28"/>
        </w:rPr>
        <w:t>мальчишки иначе</w:t>
      </w:r>
      <w:r w:rsidRPr="00582C38">
        <w:rPr>
          <w:rFonts w:ascii="Times New Roman" w:hAnsi="Times New Roman" w:cs="Times New Roman"/>
          <w:sz w:val="28"/>
          <w:szCs w:val="28"/>
        </w:rPr>
        <w:t xml:space="preserve"> эти </w:t>
      </w:r>
      <w:r w:rsidR="000E3407" w:rsidRPr="00582C38">
        <w:rPr>
          <w:rFonts w:ascii="Times New Roman" w:hAnsi="Times New Roman" w:cs="Times New Roman"/>
          <w:sz w:val="28"/>
          <w:szCs w:val="28"/>
        </w:rPr>
        <w:t>чудеса останутся</w:t>
      </w:r>
      <w:r w:rsidRPr="00582C38">
        <w:rPr>
          <w:rFonts w:ascii="Times New Roman" w:hAnsi="Times New Roman" w:cs="Times New Roman"/>
          <w:sz w:val="28"/>
          <w:szCs w:val="28"/>
        </w:rPr>
        <w:t xml:space="preserve"> лишь в книжках. </w:t>
      </w:r>
    </w:p>
    <w:p w14:paraId="0540C1FB" w14:textId="18FF8414" w:rsidR="000E3407" w:rsidRDefault="00582C38" w:rsidP="000E3407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— На прощание, предлагаю вам нарисовать ещё несколько знаков, которые помогут сохранить лес. </w:t>
      </w:r>
      <w:r w:rsidR="000E3407" w:rsidRPr="00582C38">
        <w:rPr>
          <w:rFonts w:ascii="Times New Roman" w:hAnsi="Times New Roman" w:cs="Times New Roman"/>
          <w:sz w:val="28"/>
          <w:szCs w:val="28"/>
        </w:rPr>
        <w:t>(Детям</w:t>
      </w:r>
      <w:r w:rsidRPr="00582C38">
        <w:rPr>
          <w:rFonts w:ascii="Times New Roman" w:hAnsi="Times New Roman" w:cs="Times New Roman"/>
          <w:sz w:val="28"/>
          <w:szCs w:val="28"/>
        </w:rPr>
        <w:t xml:space="preserve"> предлагается придумать свои экологические знаки для спасения леса, рассматривание знаков</w:t>
      </w:r>
      <w:r w:rsidR="000E3407" w:rsidRPr="00582C38">
        <w:rPr>
          <w:rFonts w:ascii="Times New Roman" w:hAnsi="Times New Roman" w:cs="Times New Roman"/>
          <w:sz w:val="28"/>
          <w:szCs w:val="28"/>
        </w:rPr>
        <w:t>.)</w:t>
      </w:r>
      <w:r w:rsidRPr="00582C38">
        <w:rPr>
          <w:rFonts w:ascii="Times New Roman" w:hAnsi="Times New Roman" w:cs="Times New Roman"/>
          <w:sz w:val="28"/>
          <w:szCs w:val="28"/>
        </w:rPr>
        <w:t xml:space="preserve"> </w:t>
      </w:r>
      <w:r w:rsidR="000E3407">
        <w:rPr>
          <w:noProof/>
        </w:rPr>
        <w:drawing>
          <wp:inline distT="0" distB="0" distL="0" distR="0" wp14:anchorId="3FC10DFD" wp14:editId="091530BF">
            <wp:extent cx="3653790" cy="2740977"/>
            <wp:effectExtent l="0" t="0" r="3810" b="2540"/>
            <wp:docPr id="16770178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53" cy="274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9137" w14:textId="77777777" w:rsidR="000E3407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>Рефлексия: — А как вы думаете, помогут ли наши знаки лесу?</w:t>
      </w:r>
    </w:p>
    <w:p w14:paraId="6061A7DD" w14:textId="1B936322" w:rsidR="00582C38" w:rsidRPr="00582C38" w:rsidRDefault="00582C38" w:rsidP="00582C38">
      <w:pPr>
        <w:jc w:val="both"/>
        <w:rPr>
          <w:rFonts w:ascii="Times New Roman" w:hAnsi="Times New Roman" w:cs="Times New Roman"/>
          <w:sz w:val="28"/>
          <w:szCs w:val="28"/>
        </w:rPr>
      </w:pPr>
      <w:r w:rsidRPr="00582C38">
        <w:rPr>
          <w:rFonts w:ascii="Times New Roman" w:hAnsi="Times New Roman" w:cs="Times New Roman"/>
          <w:sz w:val="28"/>
          <w:szCs w:val="28"/>
        </w:rPr>
        <w:t xml:space="preserve"> — Как помогут? </w:t>
      </w:r>
      <w:r w:rsidR="000E3407" w:rsidRPr="00582C38">
        <w:rPr>
          <w:rFonts w:ascii="Times New Roman" w:hAnsi="Times New Roman" w:cs="Times New Roman"/>
          <w:sz w:val="28"/>
          <w:szCs w:val="28"/>
        </w:rPr>
        <w:t>(Люди</w:t>
      </w:r>
      <w:r w:rsidRPr="00582C38">
        <w:rPr>
          <w:rFonts w:ascii="Times New Roman" w:hAnsi="Times New Roman" w:cs="Times New Roman"/>
          <w:sz w:val="28"/>
          <w:szCs w:val="28"/>
        </w:rPr>
        <w:t xml:space="preserve"> будут соблюдать правила поведения в лесу</w:t>
      </w:r>
      <w:r w:rsidR="000E3407" w:rsidRPr="00582C38">
        <w:rPr>
          <w:rFonts w:ascii="Times New Roman" w:hAnsi="Times New Roman" w:cs="Times New Roman"/>
          <w:sz w:val="28"/>
          <w:szCs w:val="28"/>
        </w:rPr>
        <w:t>.)</w:t>
      </w:r>
      <w:r w:rsidRPr="00582C38">
        <w:rPr>
          <w:rFonts w:ascii="Times New Roman" w:hAnsi="Times New Roman" w:cs="Times New Roman"/>
          <w:sz w:val="28"/>
          <w:szCs w:val="28"/>
        </w:rPr>
        <w:t xml:space="preserve"> Вы столько сделали для спасения леса! Благодаря таким помощникам, как вы, природа еще долго — долго будет радовать нас. </w:t>
      </w:r>
    </w:p>
    <w:sectPr w:rsidR="00582C38" w:rsidRPr="00582C38" w:rsidSect="00582C38">
      <w:pgSz w:w="11906" w:h="16838"/>
      <w:pgMar w:top="964" w:right="851" w:bottom="964" w:left="96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38"/>
    <w:rsid w:val="000E3407"/>
    <w:rsid w:val="00444948"/>
    <w:rsid w:val="00582C38"/>
    <w:rsid w:val="006F792B"/>
    <w:rsid w:val="00A9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C4100"/>
  <w15:chartTrackingRefBased/>
  <w15:docId w15:val="{56B9B77C-7EA0-47D4-A08E-0299EE5E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C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82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82C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82C3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82C3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82C3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82C3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82C3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82C3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82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2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82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82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82C3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82C3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82C3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82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82C3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82C38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582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Князев</dc:creator>
  <cp:keywords/>
  <dc:description/>
  <cp:lastModifiedBy>Матвей Князев</cp:lastModifiedBy>
  <cp:revision>2</cp:revision>
  <dcterms:created xsi:type="dcterms:W3CDTF">2025-02-08T10:05:00Z</dcterms:created>
  <dcterms:modified xsi:type="dcterms:W3CDTF">2025-02-08T10:32:00Z</dcterms:modified>
</cp:coreProperties>
</file>