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0B" w:rsidRPr="0094740B" w:rsidRDefault="0094740B" w:rsidP="00F76AEE">
      <w:pPr>
        <w:rPr>
          <w:rFonts w:ascii="Times New Roman" w:hAnsi="Times New Roman" w:cs="Times New Roman"/>
          <w:b/>
          <w:sz w:val="24"/>
          <w:szCs w:val="24"/>
        </w:rPr>
      </w:pPr>
    </w:p>
    <w:p w:rsidR="00DF0B97" w:rsidRPr="0094740B" w:rsidRDefault="0094740B" w:rsidP="0094740B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0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4740B" w:rsidRPr="0094740B" w:rsidRDefault="0094740B" w:rsidP="0094740B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0B">
        <w:rPr>
          <w:rFonts w:ascii="Times New Roman" w:hAnsi="Times New Roman" w:cs="Times New Roman"/>
          <w:b/>
          <w:sz w:val="24"/>
          <w:szCs w:val="24"/>
        </w:rPr>
        <w:t>наставничество в МБДОУ «Д/с № 25»</w:t>
      </w:r>
    </w:p>
    <w:p w:rsidR="0094740B" w:rsidRDefault="0094740B" w:rsidP="0094740B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0B">
        <w:rPr>
          <w:rFonts w:ascii="Times New Roman" w:hAnsi="Times New Roman" w:cs="Times New Roman"/>
          <w:b/>
          <w:sz w:val="24"/>
          <w:szCs w:val="24"/>
        </w:rPr>
        <w:t>(наставник - воспитатель Витман Е.А. – наставляемый – молодой педагог Чабанова Вероника Олеговна)</w:t>
      </w:r>
    </w:p>
    <w:p w:rsidR="0094740B" w:rsidRPr="0094740B" w:rsidRDefault="0094740B" w:rsidP="0094740B">
      <w:pPr>
        <w:rPr>
          <w:rFonts w:ascii="Times New Roman" w:hAnsi="Times New Roman" w:cs="Times New Roman"/>
          <w:sz w:val="24"/>
          <w:szCs w:val="24"/>
        </w:rPr>
      </w:pPr>
    </w:p>
    <w:p w:rsidR="0094740B" w:rsidRDefault="0094740B" w:rsidP="009474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94"/>
        <w:gridCol w:w="2308"/>
        <w:gridCol w:w="1701"/>
        <w:gridCol w:w="5068"/>
      </w:tblGrid>
      <w:tr w:rsidR="0094740B" w:rsidTr="00600009">
        <w:tc>
          <w:tcPr>
            <w:tcW w:w="494" w:type="dxa"/>
          </w:tcPr>
          <w:p w:rsidR="0094740B" w:rsidRDefault="0094740B" w:rsidP="0094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8" w:type="dxa"/>
          </w:tcPr>
          <w:p w:rsidR="0094740B" w:rsidRDefault="0094740B" w:rsidP="0094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наставничеству</w:t>
            </w:r>
          </w:p>
        </w:tc>
        <w:tc>
          <w:tcPr>
            <w:tcW w:w="1701" w:type="dxa"/>
          </w:tcPr>
          <w:p w:rsidR="0094740B" w:rsidRDefault="00F76AEE" w:rsidP="0094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проведено</w:t>
            </w:r>
          </w:p>
        </w:tc>
        <w:tc>
          <w:tcPr>
            <w:tcW w:w="5068" w:type="dxa"/>
          </w:tcPr>
          <w:p w:rsidR="00F76AEE" w:rsidRDefault="00F76AEE" w:rsidP="00F7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мероприятия, </w:t>
            </w:r>
          </w:p>
          <w:p w:rsidR="0094740B" w:rsidRDefault="00F76AEE" w:rsidP="00F7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проекты, программы  </w:t>
            </w:r>
          </w:p>
        </w:tc>
      </w:tr>
      <w:tr w:rsidR="0094740B" w:rsidTr="00600009">
        <w:tc>
          <w:tcPr>
            <w:tcW w:w="494" w:type="dxa"/>
          </w:tcPr>
          <w:p w:rsidR="0094740B" w:rsidRDefault="0094740B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94740B" w:rsidRDefault="0094740B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«Школа молодого воспитателя»</w:t>
            </w:r>
          </w:p>
        </w:tc>
        <w:tc>
          <w:tcPr>
            <w:tcW w:w="1701" w:type="dxa"/>
          </w:tcPr>
          <w:p w:rsidR="0094740B" w:rsidRDefault="00F76AEE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68" w:type="dxa"/>
          </w:tcPr>
          <w:p w:rsidR="0094740B" w:rsidRDefault="002C2671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85EC3" w:rsidRPr="00007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https://ds25-achinsk.gosuslugi.ru/netcat_files/userfiles/2/2023_Shkola_molodogo_vospitatelya_2.docx</w:t>
              </w:r>
            </w:hyperlink>
            <w:r w:rsidR="0088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D7D" w:rsidRDefault="00F04D7D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D" w:rsidRDefault="00F04D7D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консультации на старом сайте ДОУ, ссылка сделать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 возможности сайт закрыт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40B" w:rsidTr="00600009">
        <w:tc>
          <w:tcPr>
            <w:tcW w:w="494" w:type="dxa"/>
          </w:tcPr>
          <w:p w:rsidR="0094740B" w:rsidRDefault="0094740B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94740B" w:rsidRDefault="00F76AEE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деятельности на сайте ДОУ в разделе «наши группы» «Наши группы»</w:t>
            </w:r>
          </w:p>
        </w:tc>
        <w:tc>
          <w:tcPr>
            <w:tcW w:w="1701" w:type="dxa"/>
          </w:tcPr>
          <w:p w:rsidR="0094740B" w:rsidRDefault="00F76AEE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года.</w:t>
            </w:r>
          </w:p>
        </w:tc>
        <w:tc>
          <w:tcPr>
            <w:tcW w:w="5068" w:type="dxa"/>
          </w:tcPr>
          <w:p w:rsidR="0094740B" w:rsidRDefault="002C2671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76AEE" w:rsidRPr="00007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https://ds25-achinsk.gosuslugi.ru/gruppy/nazvanie-gruppy-3.html</w:t>
              </w:r>
            </w:hyperlink>
            <w:r w:rsidR="00F76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40B" w:rsidTr="00600009">
        <w:tc>
          <w:tcPr>
            <w:tcW w:w="494" w:type="dxa"/>
          </w:tcPr>
          <w:p w:rsidR="0094740B" w:rsidRDefault="00F76AEE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94740B" w:rsidRDefault="00600009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«Неделя вежливости»</w:t>
            </w:r>
          </w:p>
        </w:tc>
        <w:tc>
          <w:tcPr>
            <w:tcW w:w="1701" w:type="dxa"/>
          </w:tcPr>
          <w:p w:rsidR="0094740B" w:rsidRDefault="00600009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2024г</w:t>
            </w:r>
          </w:p>
        </w:tc>
        <w:tc>
          <w:tcPr>
            <w:tcW w:w="5068" w:type="dxa"/>
          </w:tcPr>
          <w:p w:rsidR="0094740B" w:rsidRDefault="00F76AEE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007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https://ds25-achinsk.gosuslugi.ru/nash-detskiy-sad/novosti-i-sobytiya/nedelya-vezhlivosti.html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40B" w:rsidTr="00600009">
        <w:tc>
          <w:tcPr>
            <w:tcW w:w="494" w:type="dxa"/>
          </w:tcPr>
          <w:p w:rsidR="0094740B" w:rsidRDefault="00F76AEE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94740B" w:rsidRDefault="00600009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наставником участие в реализации проекта ДОУ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Дракоши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группа «Буратино»</w:t>
            </w:r>
          </w:p>
        </w:tc>
        <w:tc>
          <w:tcPr>
            <w:tcW w:w="1701" w:type="dxa"/>
          </w:tcPr>
          <w:p w:rsidR="0094740B" w:rsidRDefault="00600009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5068" w:type="dxa"/>
          </w:tcPr>
          <w:p w:rsidR="0094740B" w:rsidRDefault="002C2671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0009" w:rsidRPr="00007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https://ds25-achinsk.gosuslugi.ru/nash-detskiy-sad/novosti-i-sobytiya/v-gostyah-u-drakoshi.html</w:t>
              </w:r>
            </w:hyperlink>
            <w:r w:rsidR="00600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40B" w:rsidTr="00600009">
        <w:tc>
          <w:tcPr>
            <w:tcW w:w="494" w:type="dxa"/>
          </w:tcPr>
          <w:p w:rsidR="0094740B" w:rsidRDefault="00F76AEE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94740B" w:rsidRDefault="00600009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 наставником выполнение практических заданий на педагогическом совете «Инклюзивное образование в условиях ДОУ»</w:t>
            </w:r>
          </w:p>
        </w:tc>
        <w:tc>
          <w:tcPr>
            <w:tcW w:w="1701" w:type="dxa"/>
          </w:tcPr>
          <w:p w:rsidR="0094740B" w:rsidRDefault="00600009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5068" w:type="dxa"/>
          </w:tcPr>
          <w:p w:rsidR="0094740B" w:rsidRDefault="002C2671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00009" w:rsidRPr="00007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https://ds25-achinsk.gosuslugi.ru/nash-detskiy-sad/novosti-i-sobytiya/pedsovet-v-doo.html</w:t>
              </w:r>
            </w:hyperlink>
            <w:r w:rsidR="00600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40B" w:rsidTr="00600009">
        <w:tc>
          <w:tcPr>
            <w:tcW w:w="494" w:type="dxa"/>
          </w:tcPr>
          <w:p w:rsidR="0094740B" w:rsidRDefault="00F76AEE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94740B" w:rsidRDefault="000C0D44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наставляемого в проекте ДОУ «Театр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сказки» (подготовка театрализованного представления совместно с наставником, родителями по сказке «Репка»</w:t>
            </w:r>
            <w:proofErr w:type="gramEnd"/>
          </w:p>
        </w:tc>
        <w:tc>
          <w:tcPr>
            <w:tcW w:w="1701" w:type="dxa"/>
          </w:tcPr>
          <w:p w:rsidR="0094740B" w:rsidRDefault="00600009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март 2024г</w:t>
            </w:r>
          </w:p>
        </w:tc>
        <w:tc>
          <w:tcPr>
            <w:tcW w:w="5068" w:type="dxa"/>
          </w:tcPr>
          <w:p w:rsidR="00600009" w:rsidRDefault="002C2671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00009" w:rsidRPr="00007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https://ds25-achinsk.gosuslugi.ru/nash-detskiy-sad/novosti-i-sobytiya/festival-russkoy-narodnoy-skazki.html</w:t>
              </w:r>
            </w:hyperlink>
            <w:r w:rsidR="00600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009" w:rsidRDefault="00600009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09" w:rsidRDefault="002C2671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00009" w:rsidRPr="00007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https://ds25-achinsk.gosuslugi.ru/netcat_files/userfiles/2/Repka_foto_2024.docx</w:t>
              </w:r>
            </w:hyperlink>
            <w:r w:rsidR="00600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009" w:rsidRDefault="00600009" w:rsidP="0060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0B" w:rsidRPr="00600009" w:rsidRDefault="002C2671" w:rsidP="0060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00009" w:rsidRPr="00007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https://disk.yandex.ru/i/-ful8AvsFQoQvA</w:t>
              </w:r>
            </w:hyperlink>
            <w:r w:rsidR="00600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40B" w:rsidTr="00600009">
        <w:tc>
          <w:tcPr>
            <w:tcW w:w="494" w:type="dxa"/>
          </w:tcPr>
          <w:p w:rsidR="0094740B" w:rsidRDefault="00F76AEE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8" w:type="dxa"/>
          </w:tcPr>
          <w:p w:rsidR="0094740B" w:rsidRDefault="000C0D44" w:rsidP="000C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Организованное мероприятие  </w:t>
            </w:r>
            <w:r w:rsidR="00600009">
              <w:rPr>
                <w:rFonts w:ascii="Times New Roman" w:hAnsi="Times New Roman" w:cs="Times New Roman"/>
                <w:sz w:val="24"/>
                <w:szCs w:val="24"/>
              </w:rPr>
              <w:t>под руководством наставника «Самые юные  пешеходы»</w:t>
            </w:r>
          </w:p>
        </w:tc>
        <w:tc>
          <w:tcPr>
            <w:tcW w:w="1701" w:type="dxa"/>
          </w:tcPr>
          <w:p w:rsidR="0094740B" w:rsidRDefault="000C0D44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5068" w:type="dxa"/>
          </w:tcPr>
          <w:p w:rsidR="0094740B" w:rsidRDefault="002C2671" w:rsidP="009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C0D44" w:rsidRPr="00007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https://ds25-achinsk.gosuslugi.ru/nash-detskiy-sad/novosti-i-sobytiya/samye-yunye-peshehody.html</w:t>
              </w:r>
            </w:hyperlink>
            <w:r w:rsidR="000C0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6AEE" w:rsidRDefault="00F76AEE" w:rsidP="0094740B">
      <w:pPr>
        <w:rPr>
          <w:rFonts w:ascii="Times New Roman" w:hAnsi="Times New Roman" w:cs="Times New Roman"/>
          <w:sz w:val="24"/>
          <w:szCs w:val="24"/>
        </w:rPr>
      </w:pPr>
    </w:p>
    <w:p w:rsidR="00F76AEE" w:rsidRDefault="00F76AEE" w:rsidP="00F76AEE">
      <w:pPr>
        <w:rPr>
          <w:rFonts w:ascii="Times New Roman" w:hAnsi="Times New Roman" w:cs="Times New Roman"/>
          <w:sz w:val="24"/>
          <w:szCs w:val="24"/>
        </w:rPr>
      </w:pPr>
    </w:p>
    <w:p w:rsidR="0094740B" w:rsidRDefault="00F76AEE" w:rsidP="00F7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________ Витман Е.А.</w:t>
      </w:r>
    </w:p>
    <w:p w:rsidR="00F76AEE" w:rsidRPr="00F76AEE" w:rsidRDefault="00F76AEE" w:rsidP="00F7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________ Шмакова З.В.</w:t>
      </w:r>
    </w:p>
    <w:sectPr w:rsidR="00F76AEE" w:rsidRPr="00F76AEE" w:rsidSect="00B0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B97"/>
    <w:rsid w:val="000C0D44"/>
    <w:rsid w:val="002C2671"/>
    <w:rsid w:val="00600009"/>
    <w:rsid w:val="008525AB"/>
    <w:rsid w:val="00885EC3"/>
    <w:rsid w:val="0094740B"/>
    <w:rsid w:val="00952628"/>
    <w:rsid w:val="00B04B29"/>
    <w:rsid w:val="00C21C95"/>
    <w:rsid w:val="00DC3A01"/>
    <w:rsid w:val="00DF0B97"/>
    <w:rsid w:val="00F04D7D"/>
    <w:rsid w:val="00F76AEE"/>
    <w:rsid w:val="00FB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B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4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F76A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5-achinsk.gosuslugi.ru/nash-detskiy-sad/novosti-i-sobytiya/pedsovet-v-doo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25-achinsk.gosuslugi.ru/nash-detskiy-sad/novosti-i-sobytiya/v-gostyah-u-drakoshi.html" TargetMode="External"/><Relationship Id="rId12" Type="http://schemas.openxmlformats.org/officeDocument/2006/relationships/hyperlink" Target="https://ds25-achinsk.gosuslugi.ru/nash-detskiy-sad/novosti-i-sobytiya/samye-yunye-peshehod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25-achinsk.gosuslugi.ru/nash-detskiy-sad/novosti-i-sobytiya/nedelya-vezhlivosti.html" TargetMode="External"/><Relationship Id="rId11" Type="http://schemas.openxmlformats.org/officeDocument/2006/relationships/hyperlink" Target="https://disk.yandex.ru/i/-ful8AvsFQoQvA" TargetMode="External"/><Relationship Id="rId5" Type="http://schemas.openxmlformats.org/officeDocument/2006/relationships/hyperlink" Target="https://ds25-achinsk.gosuslugi.ru/gruppy/nazvanie-gruppy-3.html" TargetMode="External"/><Relationship Id="rId10" Type="http://schemas.openxmlformats.org/officeDocument/2006/relationships/hyperlink" Target="https://ds25-achinsk.gosuslugi.ru/netcat_files/userfiles/2/Repka_foto_2024.docx" TargetMode="External"/><Relationship Id="rId4" Type="http://schemas.openxmlformats.org/officeDocument/2006/relationships/hyperlink" Target="https://ds25-achinsk.gosuslugi.ru/netcat_files/userfiles/2/2023_Shkola_molodogo_vospitatelya_2.docx" TargetMode="External"/><Relationship Id="rId9" Type="http://schemas.openxmlformats.org/officeDocument/2006/relationships/hyperlink" Target="https://ds25-achinsk.gosuslugi.ru/nash-detskiy-sad/novosti-i-sobytiya/festival-russkoy-narodnoy-skazk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2024-08-09T04:51:00Z</dcterms:created>
  <dcterms:modified xsi:type="dcterms:W3CDTF">2024-08-09T06:58:00Z</dcterms:modified>
</cp:coreProperties>
</file>