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654" w:rsidRPr="00E12E44" w:rsidRDefault="001D3654" w:rsidP="00251A27">
      <w:pPr>
        <w:spacing w:after="0" w:line="240" w:lineRule="auto"/>
        <w:jc w:val="center"/>
        <w:rPr>
          <w:rFonts w:ascii="Liberation Serif" w:hAnsi="Liberation Serif"/>
          <w:b/>
          <w:i/>
          <w:color w:val="00B050"/>
          <w:sz w:val="24"/>
          <w:szCs w:val="24"/>
        </w:rPr>
      </w:pPr>
    </w:p>
    <w:p w:rsidR="00E12E44" w:rsidRPr="00E12E44" w:rsidRDefault="00E12E44" w:rsidP="00E1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12E4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12E44" w:rsidRPr="00E12E44" w:rsidRDefault="00E12E44" w:rsidP="00E1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12E4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«Детский сад №25 комбинированного вида» </w:t>
      </w:r>
    </w:p>
    <w:p w:rsidR="00E12E44" w:rsidRPr="00E12E44" w:rsidRDefault="00E12E44" w:rsidP="00E1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E12E44" w:rsidRPr="00E12E44" w:rsidRDefault="00E12E44" w:rsidP="00E12E44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E12E44" w:rsidRDefault="00E12E44" w:rsidP="00E12E44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E44" w:rsidRDefault="00E12E44" w:rsidP="00E12E44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E44" w:rsidRDefault="00E12E44" w:rsidP="00E12E44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E44" w:rsidRDefault="00E12E44" w:rsidP="00E12E44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E44" w:rsidRDefault="00E12E44" w:rsidP="00E12E44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E44" w:rsidRDefault="00E12E44" w:rsidP="00E12E44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E44" w:rsidRDefault="00E12E44" w:rsidP="00E1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ПЕРСПЕКТИВНЫЙ ПЛАН РАБОТЫ НАСТАВНИКА</w:t>
      </w:r>
    </w:p>
    <w:p w:rsidR="00E12E44" w:rsidRDefault="00022435" w:rsidP="00E1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r w:rsidR="00E12E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оспитателя ВКК Н.Г. Князевой</w:t>
      </w:r>
    </w:p>
    <w:p w:rsidR="00E12E44" w:rsidRDefault="00E12E44" w:rsidP="00E1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 молодым специалистом – воспитателем В.О. Чабановой</w:t>
      </w:r>
    </w:p>
    <w:p w:rsidR="00E12E44" w:rsidRDefault="00E12E44" w:rsidP="00E1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2024 -2025 учебный год</w:t>
      </w:r>
    </w:p>
    <w:p w:rsidR="00E12E44" w:rsidRDefault="00E12E44" w:rsidP="00E1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E12E44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6E6756" wp14:editId="4D7F2948">
            <wp:extent cx="4872355" cy="2904534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586" cy="29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73F3F" w:rsidRDefault="00A73F3F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E12E44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г. Ачинск</w:t>
      </w:r>
    </w:p>
    <w:p w:rsidR="00E12E44" w:rsidRDefault="00E12E44" w:rsidP="00BE0616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2D4E06" w:rsidRPr="0064745B" w:rsidRDefault="002D4E06" w:rsidP="002D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1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молодого специалиста профессиональных умений и навыков для успешного применения на практике.</w:t>
      </w:r>
    </w:p>
    <w:p w:rsidR="002D4E06" w:rsidRDefault="002D4E06" w:rsidP="002D4E06">
      <w:pPr>
        <w:widowControl w:val="0"/>
        <w:spacing w:after="0" w:line="24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2D4E06" w:rsidRPr="0084015B" w:rsidRDefault="00022435" w:rsidP="002D4E06">
      <w:pPr>
        <w:widowControl w:val="0"/>
        <w:spacing w:after="0" w:line="24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bookmarkStart w:id="0" w:name="_GoBack"/>
      <w:bookmarkEnd w:id="0"/>
      <w:r w:rsidR="002D4E06"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D4E06"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D4E06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D4E06"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D4E06"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D4E06"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D4E06"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2D4E06"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D4E06"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D4E06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D4E06"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D4E06"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2D4E06"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D4E06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4E06"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="002D4E06"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D4E06"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D4E06"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2D4E06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4E06"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2D4E06"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D4E06"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2D4E06"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D4E06" w:rsidRPr="008401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D4E06" w:rsidRPr="0084015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D4E06" w:rsidRPr="008401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D4E06"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пец</w:t>
      </w:r>
      <w:r w:rsidR="002D4E06"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 w:rsidR="002D4E06" w:rsidRPr="0084015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у в</w:t>
      </w:r>
      <w:r w:rsidR="002D4E06"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D4E06"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2D4E06"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D4E06"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D4E06"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D4E06" w:rsidRPr="0084015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D4E06"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D4E06"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D4E06" w:rsidRPr="0084015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D4E06"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D4E06"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D4E06"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D4E06"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D4E06"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D4E06"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D4E06"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D4E06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2D4E06"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2D4E06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D4E06"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="002D4E06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spellStart"/>
      <w:r w:rsidR="002D4E06"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D4E06"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D4E06"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2D4E06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="002D4E06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D4E06" w:rsidRPr="0084015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2D4E06"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spellEnd"/>
      <w:r w:rsidR="002D4E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D4E06"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2D4E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D4E06"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2D4E06"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="002D4E06" w:rsidRPr="0084015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2D4E06"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D4E06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4E06"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D4E06"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 w:rsidR="002D4E06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D4E06"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D4E06"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D4E06"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="002D4E06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2D4E06" w:rsidRPr="0084015B" w:rsidRDefault="002D4E06" w:rsidP="002D4E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84015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4E06" w:rsidRPr="0084015B" w:rsidRDefault="002D4E06" w:rsidP="002D4E06">
      <w:pPr>
        <w:widowControl w:val="0"/>
        <w:spacing w:after="0" w:line="235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й пла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15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84015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</w:p>
    <w:p w:rsidR="002D4E06" w:rsidRDefault="002D4E06" w:rsidP="002D4E06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4015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ппы; </w:t>
      </w:r>
    </w:p>
    <w:p w:rsidR="002D4E06" w:rsidRPr="0084015B" w:rsidRDefault="002D4E06" w:rsidP="002D4E06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НОД,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2D4E06" w:rsidRPr="0084015B" w:rsidRDefault="002D4E06" w:rsidP="002D4E06">
      <w:pPr>
        <w:widowControl w:val="0"/>
        <w:spacing w:after="0" w:line="235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жимны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4E06" w:rsidRDefault="002D4E06" w:rsidP="002D4E06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- ме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дак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ериала; </w:t>
      </w:r>
    </w:p>
    <w:p w:rsidR="002D4E06" w:rsidRDefault="002D4E06" w:rsidP="002D4E06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4E06" w:rsidRPr="0064745B" w:rsidRDefault="002D4E06" w:rsidP="002D4E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15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616" w:rsidRDefault="00BE0616" w:rsidP="00BE0616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4"/>
        <w:gridCol w:w="4840"/>
        <w:gridCol w:w="2799"/>
      </w:tblGrid>
      <w:tr w:rsidR="00BE0616" w:rsidTr="00A73F3F">
        <w:tc>
          <w:tcPr>
            <w:tcW w:w="1364" w:type="dxa"/>
          </w:tcPr>
          <w:p w:rsidR="00BE0616" w:rsidRPr="00BE0616" w:rsidRDefault="00BE0616" w:rsidP="00BE0616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E0616">
              <w:rPr>
                <w:rFonts w:ascii="Liberation Serif" w:hAnsi="Liberation Serif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4840" w:type="dxa"/>
          </w:tcPr>
          <w:p w:rsidR="00BE0616" w:rsidRPr="00BE0616" w:rsidRDefault="00BE0616" w:rsidP="00BE0616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799" w:type="dxa"/>
          </w:tcPr>
          <w:p w:rsidR="00BE0616" w:rsidRPr="00BE0616" w:rsidRDefault="00BE0616" w:rsidP="00BE0616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Форма проведения</w:t>
            </w:r>
          </w:p>
        </w:tc>
      </w:tr>
      <w:tr w:rsidR="00BE0616" w:rsidTr="00A73F3F">
        <w:tc>
          <w:tcPr>
            <w:tcW w:w="1364" w:type="dxa"/>
          </w:tcPr>
          <w:p w:rsidR="00BE0616" w:rsidRPr="00A73F3F" w:rsidRDefault="00BE0616" w:rsidP="00BE0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40" w:type="dxa"/>
          </w:tcPr>
          <w:p w:rsidR="009D22E3" w:rsidRPr="00A73F3F" w:rsidRDefault="009D22E3" w:rsidP="00565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1. Анкетирование</w:t>
            </w:r>
          </w:p>
          <w:p w:rsidR="00BE0616" w:rsidRPr="00A73F3F" w:rsidRDefault="009D22E3" w:rsidP="00565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517E" w:rsidRPr="00A73F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F6E88" w:rsidRPr="00A73F3F"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качественной работы с документацией (</w:t>
            </w:r>
            <w:proofErr w:type="gramStart"/>
            <w:r w:rsidR="00EF6E88" w:rsidRPr="00A73F3F">
              <w:rPr>
                <w:rFonts w:ascii="Times New Roman" w:hAnsi="Times New Roman" w:cs="Times New Roman"/>
                <w:sz w:val="28"/>
                <w:szCs w:val="28"/>
              </w:rPr>
              <w:t>план  по</w:t>
            </w:r>
            <w:proofErr w:type="gramEnd"/>
            <w:r w:rsidR="00EF6E88" w:rsidRPr="00A73F3F">
              <w:rPr>
                <w:rFonts w:ascii="Times New Roman" w:hAnsi="Times New Roman" w:cs="Times New Roman"/>
                <w:sz w:val="28"/>
                <w:szCs w:val="28"/>
              </w:rPr>
              <w:t xml:space="preserve"> самообразованию, план по воспитательно-о</w:t>
            </w:r>
            <w:r w:rsidR="009C08E0" w:rsidRPr="00A73F3F">
              <w:rPr>
                <w:rFonts w:ascii="Times New Roman" w:hAnsi="Times New Roman" w:cs="Times New Roman"/>
                <w:sz w:val="28"/>
                <w:szCs w:val="28"/>
              </w:rPr>
              <w:t>бразовательной работе с детьми)</w:t>
            </w:r>
          </w:p>
          <w:p w:rsidR="00EF6E88" w:rsidRPr="00A73F3F" w:rsidRDefault="009D22E3" w:rsidP="00565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517E" w:rsidRPr="00A73F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F6E88" w:rsidRPr="00A73F3F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группы</w:t>
            </w:r>
          </w:p>
          <w:p w:rsidR="0071576C" w:rsidRPr="00A73F3F" w:rsidRDefault="0071576C" w:rsidP="00565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4. Родительское собрание</w:t>
            </w:r>
          </w:p>
        </w:tc>
        <w:tc>
          <w:tcPr>
            <w:tcW w:w="2799" w:type="dxa"/>
          </w:tcPr>
          <w:p w:rsidR="00251A27" w:rsidRPr="00A73F3F" w:rsidRDefault="00251A27" w:rsidP="00B2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</w:p>
          <w:p w:rsidR="00EF6E88" w:rsidRPr="00A73F3F" w:rsidRDefault="00A73F3F" w:rsidP="00B2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и проведении собрания</w:t>
            </w:r>
          </w:p>
        </w:tc>
      </w:tr>
      <w:tr w:rsidR="00BE0616" w:rsidTr="00A73F3F">
        <w:tc>
          <w:tcPr>
            <w:tcW w:w="1364" w:type="dxa"/>
          </w:tcPr>
          <w:p w:rsidR="00BE0616" w:rsidRPr="00A73F3F" w:rsidRDefault="00EF6E88" w:rsidP="00BE0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840" w:type="dxa"/>
          </w:tcPr>
          <w:p w:rsidR="00BE0616" w:rsidRPr="00A73F3F" w:rsidRDefault="0016517E" w:rsidP="00565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F6E88" w:rsidRPr="00A73F3F">
              <w:rPr>
                <w:rFonts w:ascii="Times New Roman" w:hAnsi="Times New Roman" w:cs="Times New Roman"/>
                <w:sz w:val="28"/>
                <w:szCs w:val="28"/>
              </w:rPr>
              <w:t>Мониторинг детского развития</w:t>
            </w:r>
          </w:p>
          <w:p w:rsidR="00F13820" w:rsidRPr="00A73F3F" w:rsidRDefault="00565908" w:rsidP="00F13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1576C" w:rsidRPr="00A73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820" w:rsidRPr="00A73F3F">
              <w:rPr>
                <w:rFonts w:ascii="Times New Roman" w:hAnsi="Times New Roman" w:cs="Times New Roman"/>
                <w:sz w:val="28"/>
                <w:szCs w:val="28"/>
              </w:rPr>
              <w:t>«Педагогическая стрессоустойчивость»</w:t>
            </w:r>
          </w:p>
          <w:p w:rsidR="00565908" w:rsidRPr="00A73F3F" w:rsidRDefault="00565908" w:rsidP="00F13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E0616" w:rsidRPr="00A73F3F" w:rsidRDefault="00EF6E88" w:rsidP="00B2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5D2E" w:rsidRPr="00A73F3F">
              <w:rPr>
                <w:rFonts w:ascii="Times New Roman" w:hAnsi="Times New Roman" w:cs="Times New Roman"/>
                <w:sz w:val="28"/>
                <w:szCs w:val="28"/>
              </w:rPr>
              <w:t>омощь в п</w:t>
            </w: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одбор</w:t>
            </w:r>
            <w:r w:rsidR="00B25D2E" w:rsidRPr="00A73F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диагностического материала</w:t>
            </w:r>
          </w:p>
          <w:p w:rsidR="00565908" w:rsidRPr="00A73F3F" w:rsidRDefault="00F13820" w:rsidP="00B2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73F3F" w:rsidTr="00A73F3F">
        <w:tc>
          <w:tcPr>
            <w:tcW w:w="1364" w:type="dxa"/>
          </w:tcPr>
          <w:p w:rsidR="00A73F3F" w:rsidRPr="00A73F3F" w:rsidRDefault="00A73F3F" w:rsidP="00A73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840" w:type="dxa"/>
          </w:tcPr>
          <w:p w:rsidR="00A73F3F" w:rsidRPr="00A73F3F" w:rsidRDefault="00A73F3F" w:rsidP="00A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1. Моделирование педагогических ситуаций</w:t>
            </w:r>
          </w:p>
          <w:p w:rsidR="00A73F3F" w:rsidRPr="00A73F3F" w:rsidRDefault="00A73F3F" w:rsidP="00A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2. Создание благоприятного эмоционального климата в группе</w:t>
            </w:r>
          </w:p>
        </w:tc>
        <w:tc>
          <w:tcPr>
            <w:tcW w:w="2799" w:type="dxa"/>
          </w:tcPr>
          <w:p w:rsidR="00A73F3F" w:rsidRPr="00626779" w:rsidRDefault="00A73F3F" w:rsidP="00A73F3F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к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ссия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м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у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«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р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ная си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у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ци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м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ш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ы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х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»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73F3F" w:rsidTr="00A73F3F">
        <w:tc>
          <w:tcPr>
            <w:tcW w:w="1364" w:type="dxa"/>
          </w:tcPr>
          <w:p w:rsidR="00A73F3F" w:rsidRPr="00A73F3F" w:rsidRDefault="00A73F3F" w:rsidP="00A73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840" w:type="dxa"/>
          </w:tcPr>
          <w:p w:rsidR="00A73F3F" w:rsidRPr="00A73F3F" w:rsidRDefault="00A73F3F" w:rsidP="00A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1. Посещение НОД с целью выявления профессиональных затруднений и совместное определение путей их устранения</w:t>
            </w:r>
          </w:p>
          <w:p w:rsidR="00A73F3F" w:rsidRPr="00A73F3F" w:rsidRDefault="00A73F3F" w:rsidP="00A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2. Основные проблемы в педагогической деятельности начинающего воспитателя</w:t>
            </w:r>
          </w:p>
          <w:p w:rsidR="00A73F3F" w:rsidRPr="00A73F3F" w:rsidRDefault="00A73F3F" w:rsidP="00A73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A73F3F" w:rsidRPr="00A73F3F" w:rsidRDefault="00A73F3F" w:rsidP="00A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</w:t>
            </w:r>
          </w:p>
          <w:p w:rsidR="00A73F3F" w:rsidRPr="00A73F3F" w:rsidRDefault="00A73F3F" w:rsidP="00A73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F3F" w:rsidTr="00A73F3F">
        <w:tc>
          <w:tcPr>
            <w:tcW w:w="1364" w:type="dxa"/>
          </w:tcPr>
          <w:p w:rsidR="00A73F3F" w:rsidRPr="00A73F3F" w:rsidRDefault="00A73F3F" w:rsidP="00A73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4840" w:type="dxa"/>
          </w:tcPr>
          <w:p w:rsidR="00A73F3F" w:rsidRPr="00A73F3F" w:rsidRDefault="00A73F3F" w:rsidP="00A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1. РППС во второй младшей группе Обсуждение (принципы построения, наличие игровых зон, их оснащение, смена материала)</w:t>
            </w:r>
          </w:p>
          <w:p w:rsidR="00A73F3F" w:rsidRPr="00A73F3F" w:rsidRDefault="00A73F3F" w:rsidP="00A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2. «Правила поведения и общения воспитателя в ДОУ»</w:t>
            </w:r>
          </w:p>
        </w:tc>
        <w:tc>
          <w:tcPr>
            <w:tcW w:w="2799" w:type="dxa"/>
          </w:tcPr>
          <w:p w:rsidR="00A73F3F" w:rsidRPr="00A73F3F" w:rsidRDefault="00A73F3F" w:rsidP="00A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A73F3F" w:rsidRPr="00A73F3F" w:rsidRDefault="00A73F3F" w:rsidP="00A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</w:tr>
      <w:tr w:rsidR="00A73F3F" w:rsidTr="00A73F3F">
        <w:tc>
          <w:tcPr>
            <w:tcW w:w="1364" w:type="dxa"/>
          </w:tcPr>
          <w:p w:rsidR="00A73F3F" w:rsidRPr="00A73F3F" w:rsidRDefault="00A73F3F" w:rsidP="00A73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840" w:type="dxa"/>
          </w:tcPr>
          <w:p w:rsidR="00A73F3F" w:rsidRPr="00A73F3F" w:rsidRDefault="00A73F3F" w:rsidP="00A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1. Самостоятельная организация и руководство дидактическими играми детей.</w:t>
            </w:r>
          </w:p>
          <w:p w:rsidR="00A73F3F" w:rsidRPr="00A73F3F" w:rsidRDefault="00A73F3F" w:rsidP="00A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2 «Как подготовиться к докладу, выступлению»</w:t>
            </w:r>
          </w:p>
        </w:tc>
        <w:tc>
          <w:tcPr>
            <w:tcW w:w="2799" w:type="dxa"/>
          </w:tcPr>
          <w:p w:rsidR="00A73F3F" w:rsidRPr="00A73F3F" w:rsidRDefault="00A73F3F" w:rsidP="00A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A73F3F" w:rsidRPr="00A73F3F" w:rsidRDefault="00A73F3F" w:rsidP="00A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Помощь в подборе дидактических игр во второй младшей группе</w:t>
            </w:r>
          </w:p>
          <w:p w:rsidR="00A73F3F" w:rsidRPr="00A73F3F" w:rsidRDefault="00A73F3F" w:rsidP="00A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</w:tr>
      <w:tr w:rsidR="00A73F3F" w:rsidTr="00A73F3F">
        <w:tc>
          <w:tcPr>
            <w:tcW w:w="1364" w:type="dxa"/>
          </w:tcPr>
          <w:p w:rsidR="00A73F3F" w:rsidRPr="00A73F3F" w:rsidRDefault="00A73F3F" w:rsidP="00A73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840" w:type="dxa"/>
          </w:tcPr>
          <w:p w:rsidR="00A73F3F" w:rsidRPr="00A73F3F" w:rsidRDefault="00A73F3F" w:rsidP="00A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1. «Правильно оформляем конспект НОД»</w:t>
            </w:r>
          </w:p>
          <w:p w:rsidR="00A73F3F" w:rsidRPr="00A73F3F" w:rsidRDefault="00A73F3F" w:rsidP="00A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2. «Формы и виды анализа НОД»</w:t>
            </w:r>
          </w:p>
          <w:p w:rsidR="00A73F3F" w:rsidRPr="00A73F3F" w:rsidRDefault="00A73F3F" w:rsidP="00A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3. «Виды анализа детской деятельности»</w:t>
            </w:r>
          </w:p>
        </w:tc>
        <w:tc>
          <w:tcPr>
            <w:tcW w:w="2799" w:type="dxa"/>
          </w:tcPr>
          <w:p w:rsidR="00A73F3F" w:rsidRPr="00A73F3F" w:rsidRDefault="00A73F3F" w:rsidP="00A73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A73F3F" w:rsidRPr="00A73F3F" w:rsidRDefault="00A73F3F" w:rsidP="00A73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ответы на интересующие вопросы</w:t>
            </w:r>
          </w:p>
        </w:tc>
      </w:tr>
      <w:tr w:rsidR="00A73F3F" w:rsidTr="00A73F3F">
        <w:tc>
          <w:tcPr>
            <w:tcW w:w="1364" w:type="dxa"/>
          </w:tcPr>
          <w:p w:rsidR="00A73F3F" w:rsidRPr="00A73F3F" w:rsidRDefault="00A73F3F" w:rsidP="00A73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840" w:type="dxa"/>
          </w:tcPr>
          <w:p w:rsidR="00A73F3F" w:rsidRPr="00A73F3F" w:rsidRDefault="00A73F3F" w:rsidP="00A73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1. Правила оформления родительского уголка, папок-передвижек, наличие материала, форма их оформления</w:t>
            </w:r>
          </w:p>
          <w:p w:rsidR="00A73F3F" w:rsidRPr="00A73F3F" w:rsidRDefault="00A73F3F" w:rsidP="00A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 xml:space="preserve"> 2. Проанализировать работу воспитателя по формированию у младших дошкольников самостоятельности в процессе самообслуживания</w:t>
            </w:r>
          </w:p>
        </w:tc>
        <w:tc>
          <w:tcPr>
            <w:tcW w:w="2799" w:type="dxa"/>
          </w:tcPr>
          <w:p w:rsidR="00A73F3F" w:rsidRPr="00A73F3F" w:rsidRDefault="00A73F3F" w:rsidP="00A73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 помощь в составлении плана</w:t>
            </w: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 родителями, подбор материала для родителей</w:t>
            </w: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режимных моментов</w:t>
            </w:r>
          </w:p>
          <w:p w:rsidR="00A73F3F" w:rsidRPr="00A73F3F" w:rsidRDefault="00A73F3F" w:rsidP="00A73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F3F" w:rsidRPr="00A73F3F" w:rsidTr="00A73F3F">
        <w:tc>
          <w:tcPr>
            <w:tcW w:w="1364" w:type="dxa"/>
          </w:tcPr>
          <w:p w:rsidR="00A73F3F" w:rsidRPr="00A73F3F" w:rsidRDefault="00A73F3F" w:rsidP="00A73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840" w:type="dxa"/>
          </w:tcPr>
          <w:p w:rsidR="00A73F3F" w:rsidRDefault="00A73F3F" w:rsidP="00A73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 xml:space="preserve">1. Составление аналитической справки наставника с начинающим воспитателем за учебный год. </w:t>
            </w:r>
          </w:p>
          <w:p w:rsidR="00A73F3F" w:rsidRPr="00A73F3F" w:rsidRDefault="00A73F3F" w:rsidP="00A73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летнему – оздоровительному периоду.</w:t>
            </w:r>
          </w:p>
        </w:tc>
        <w:tc>
          <w:tcPr>
            <w:tcW w:w="2799" w:type="dxa"/>
          </w:tcPr>
          <w:p w:rsidR="00A73F3F" w:rsidRDefault="00A73F3F" w:rsidP="00A73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F3F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  <w:p w:rsidR="00A73F3F" w:rsidRPr="00A73F3F" w:rsidRDefault="00A73F3F" w:rsidP="00A73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молодого </w:t>
            </w:r>
            <w:r w:rsidR="00685347">
              <w:rPr>
                <w:rFonts w:ascii="Times New Roman" w:hAnsi="Times New Roman" w:cs="Times New Roman"/>
                <w:sz w:val="28"/>
                <w:szCs w:val="28"/>
              </w:rPr>
              <w:t>специалиста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E0616" w:rsidRPr="00A73F3F" w:rsidRDefault="00BE0616" w:rsidP="00BE0616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BE0616" w:rsidRPr="00BE0616" w:rsidRDefault="00BE0616" w:rsidP="001E6696">
      <w:pPr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Анкета начинающего специалиста</w:t>
      </w:r>
    </w:p>
    <w:p w:rsidR="009D22E3" w:rsidRDefault="009D22E3" w:rsidP="009D22E3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1. Почему вы выбрали профессию воспитателя? Чем она для Вас привлекательна?</w:t>
      </w:r>
    </w:p>
    <w:p w:rsidR="000676F0" w:rsidRDefault="009D22E3" w:rsidP="009D22E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9D22E3" w:rsidRDefault="009D22E3" w:rsidP="009D22E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2.Как Вы оцениваете различные стороны своей профессиональной </w:t>
      </w:r>
      <w:proofErr w:type="gramStart"/>
      <w:r>
        <w:rPr>
          <w:rFonts w:ascii="Liberation Serif" w:hAnsi="Liberation Serif"/>
          <w:i/>
          <w:sz w:val="28"/>
          <w:szCs w:val="28"/>
        </w:rPr>
        <w:t>подготовки?_</w:t>
      </w:r>
      <w:proofErr w:type="gramEnd"/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0676F0">
        <w:rPr>
          <w:rFonts w:ascii="Liberation Serif" w:hAnsi="Liberation Serif"/>
          <w:i/>
          <w:sz w:val="28"/>
          <w:szCs w:val="28"/>
        </w:rPr>
        <w:t>__</w:t>
      </w:r>
    </w:p>
    <w:p w:rsidR="009D22E3" w:rsidRDefault="009D22E3" w:rsidP="009D22E3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3.С какими трудностями Вы столкнулись в работе? В какой помощи Вы б</w:t>
      </w:r>
      <w:r w:rsidR="000676F0">
        <w:rPr>
          <w:rFonts w:ascii="Liberation Serif" w:hAnsi="Liberation Serif"/>
          <w:i/>
          <w:sz w:val="28"/>
          <w:szCs w:val="28"/>
        </w:rPr>
        <w:t>ольше всего нуждаетесь?</w:t>
      </w:r>
    </w:p>
    <w:p w:rsidR="00276842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4. Как Вы оцениваете свои взаимоотношения с педагогическим </w:t>
      </w:r>
      <w:proofErr w:type="gramStart"/>
      <w:r>
        <w:rPr>
          <w:rFonts w:ascii="Liberation Serif" w:hAnsi="Liberation Serif"/>
          <w:i/>
          <w:sz w:val="28"/>
          <w:szCs w:val="28"/>
        </w:rPr>
        <w:t>коллективом?_</w:t>
      </w:r>
      <w:proofErr w:type="gramEnd"/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5. Какие задачи Вы ставите перед собой в ближайшее время?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6. Каковы Ваши профессиональные планы на будущее?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7. Если бы Вам </w:t>
      </w:r>
      <w:proofErr w:type="gramStart"/>
      <w:r>
        <w:rPr>
          <w:rFonts w:ascii="Liberation Serif" w:hAnsi="Liberation Serif"/>
          <w:i/>
          <w:sz w:val="28"/>
          <w:szCs w:val="28"/>
        </w:rPr>
        <w:t>представилась  возможность</w:t>
      </w:r>
      <w:proofErr w:type="gramEnd"/>
      <w:r>
        <w:rPr>
          <w:rFonts w:ascii="Liberation Serif" w:hAnsi="Liberation Serif"/>
          <w:i/>
          <w:sz w:val="28"/>
          <w:szCs w:val="28"/>
        </w:rPr>
        <w:t xml:space="preserve"> вновь выбрать профессию, стали бы Вы воспитателем?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8.Что Вас привлекает в работе коллектива? (новизна деятельности; условия работы; возможность экспериментирования; пример и влияние коллег и руководителя; организация труда; доверие; возможность профессионального роста).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0676F0" w:rsidRDefault="007521D0" w:rsidP="007521D0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lastRenderedPageBreak/>
        <w:t>Диагностика проблем педагога</w:t>
      </w:r>
    </w:p>
    <w:p w:rsidR="007521D0" w:rsidRDefault="007521D0" w:rsidP="007521D0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1. При проведении, каких занятий Вы испытываете трудности?</w:t>
      </w:r>
    </w:p>
    <w:p w:rsidR="007521D0" w:rsidRDefault="007521D0" w:rsidP="007521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Познавательное развитие</w:t>
      </w:r>
    </w:p>
    <w:p w:rsidR="007521D0" w:rsidRDefault="007521D0" w:rsidP="007521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Изобразительная деятельность</w:t>
      </w:r>
    </w:p>
    <w:p w:rsidR="007521D0" w:rsidRDefault="007521D0" w:rsidP="007521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Обучение грамоте</w:t>
      </w:r>
    </w:p>
    <w:p w:rsidR="007521D0" w:rsidRDefault="007521D0" w:rsidP="007521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Развитие элементарных математических представлений</w:t>
      </w:r>
    </w:p>
    <w:p w:rsidR="007521D0" w:rsidRDefault="007521D0" w:rsidP="007521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Другое _____________________________________________</w:t>
      </w:r>
    </w:p>
    <w:p w:rsidR="007521D0" w:rsidRDefault="007521D0" w:rsidP="007521D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 w:rsidRPr="007521D0">
        <w:rPr>
          <w:rFonts w:ascii="Liberation Serif" w:hAnsi="Liberation Serif"/>
          <w:i/>
          <w:sz w:val="28"/>
          <w:szCs w:val="28"/>
        </w:rPr>
        <w:t xml:space="preserve">2. </w:t>
      </w:r>
      <w:r w:rsidR="00D112F0">
        <w:rPr>
          <w:rFonts w:ascii="Liberation Serif" w:hAnsi="Liberation Serif"/>
          <w:i/>
          <w:sz w:val="28"/>
          <w:szCs w:val="28"/>
        </w:rPr>
        <w:t>Какие причины, по В</w:t>
      </w:r>
      <w:r>
        <w:rPr>
          <w:rFonts w:ascii="Liberation Serif" w:hAnsi="Liberation Serif"/>
          <w:i/>
          <w:sz w:val="28"/>
          <w:szCs w:val="28"/>
        </w:rPr>
        <w:t>ашему мнению, этих трудностей?</w:t>
      </w:r>
    </w:p>
    <w:p w:rsidR="007521D0" w:rsidRDefault="007521D0" w:rsidP="007521D0">
      <w:pPr>
        <w:pStyle w:val="a4"/>
        <w:numPr>
          <w:ilvl w:val="0"/>
          <w:numId w:val="2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Материальные условия</w:t>
      </w:r>
    </w:p>
    <w:p w:rsidR="007521D0" w:rsidRDefault="007521D0" w:rsidP="007521D0">
      <w:pPr>
        <w:pStyle w:val="a4"/>
        <w:numPr>
          <w:ilvl w:val="0"/>
          <w:numId w:val="2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Большое количество детей в группе</w:t>
      </w:r>
    </w:p>
    <w:p w:rsidR="007521D0" w:rsidRDefault="007521D0" w:rsidP="007521D0">
      <w:pPr>
        <w:pStyle w:val="a4"/>
        <w:numPr>
          <w:ilvl w:val="0"/>
          <w:numId w:val="2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Недостающая методическая помощь со стороны руководства</w:t>
      </w:r>
    </w:p>
    <w:p w:rsidR="007521D0" w:rsidRDefault="007521D0" w:rsidP="007521D0">
      <w:pPr>
        <w:pStyle w:val="a4"/>
        <w:numPr>
          <w:ilvl w:val="0"/>
          <w:numId w:val="2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Недостаток педагогического опыта</w:t>
      </w:r>
    </w:p>
    <w:p w:rsidR="007521D0" w:rsidRDefault="007521D0" w:rsidP="007521D0">
      <w:pPr>
        <w:pStyle w:val="a4"/>
        <w:numPr>
          <w:ilvl w:val="0"/>
          <w:numId w:val="2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Нехватка методической литературы</w:t>
      </w:r>
    </w:p>
    <w:p w:rsidR="007521D0" w:rsidRDefault="007521D0" w:rsidP="007521D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 w:rsidRPr="007521D0">
        <w:rPr>
          <w:rFonts w:ascii="Liberation Serif" w:hAnsi="Liberation Serif"/>
          <w:i/>
          <w:sz w:val="28"/>
          <w:szCs w:val="28"/>
        </w:rPr>
        <w:t>3.</w:t>
      </w:r>
      <w:r>
        <w:rPr>
          <w:rFonts w:ascii="Liberation Serif" w:hAnsi="Liberation Serif"/>
          <w:i/>
          <w:sz w:val="28"/>
          <w:szCs w:val="28"/>
        </w:rPr>
        <w:t xml:space="preserve"> Испытываете ли Вы затруднения в общении с родителями, детьми, руководством?</w:t>
      </w:r>
      <w:r w:rsidR="00D112F0">
        <w:rPr>
          <w:rFonts w:ascii="Liberation Serif" w:hAnsi="Liberation Serif"/>
          <w:i/>
          <w:sz w:val="28"/>
          <w:szCs w:val="28"/>
        </w:rPr>
        <w:t xml:space="preserve"> (да; нет; не знаю)</w:t>
      </w:r>
    </w:p>
    <w:p w:rsidR="00D112F0" w:rsidRDefault="00D112F0" w:rsidP="007521D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4. Какие методы и приемы Вы используете для активизации познавательной деятельности дошкольников?</w:t>
      </w:r>
    </w:p>
    <w:p w:rsidR="00D112F0" w:rsidRDefault="00D112F0" w:rsidP="00D112F0">
      <w:pPr>
        <w:pStyle w:val="a4"/>
        <w:numPr>
          <w:ilvl w:val="0"/>
          <w:numId w:val="3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На занятиях</w:t>
      </w:r>
    </w:p>
    <w:p w:rsidR="00D112F0" w:rsidRDefault="00D112F0" w:rsidP="00D112F0">
      <w:pPr>
        <w:pStyle w:val="a4"/>
        <w:numPr>
          <w:ilvl w:val="0"/>
          <w:numId w:val="3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игровой деятельности</w:t>
      </w:r>
    </w:p>
    <w:p w:rsidR="00D112F0" w:rsidRDefault="00D112F0" w:rsidP="00D112F0">
      <w:pPr>
        <w:pStyle w:val="a4"/>
        <w:numPr>
          <w:ilvl w:val="0"/>
          <w:numId w:val="3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труде</w:t>
      </w:r>
    </w:p>
    <w:p w:rsidR="00D112F0" w:rsidRDefault="00D112F0" w:rsidP="00D112F0">
      <w:pPr>
        <w:pStyle w:val="a4"/>
        <w:numPr>
          <w:ilvl w:val="0"/>
          <w:numId w:val="3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художественной деятельности</w:t>
      </w:r>
    </w:p>
    <w:p w:rsidR="00D112F0" w:rsidRDefault="00D112F0" w:rsidP="00D112F0">
      <w:pPr>
        <w:pStyle w:val="a4"/>
        <w:spacing w:after="0" w:line="240" w:lineRule="auto"/>
        <w:ind w:left="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112F0" w:rsidRDefault="00D112F0" w:rsidP="00D112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5. Оцените, по 10 бальной системе, в какой степени у вас сформированы гностические умения:</w:t>
      </w:r>
    </w:p>
    <w:p w:rsidR="00374EDD" w:rsidRDefault="00374EDD" w:rsidP="00374EDD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Умения изучать и развивать способности своих воспитанников</w:t>
      </w:r>
    </w:p>
    <w:p w:rsidR="00374EDD" w:rsidRDefault="00374EDD" w:rsidP="00374EDD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Умение диагностировать волевое развитие ребенка</w:t>
      </w:r>
    </w:p>
    <w:p w:rsidR="00374EDD" w:rsidRDefault="00374EDD" w:rsidP="00374EDD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Умение проанализировать и оценить свою деятельность и поведение</w:t>
      </w:r>
    </w:p>
    <w:p w:rsidR="00374EDD" w:rsidRDefault="00374EDD" w:rsidP="00374EDD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Умение видеть и понимать мотивы поведения ребенка</w:t>
      </w:r>
    </w:p>
    <w:p w:rsidR="00374EDD" w:rsidRDefault="00374EDD" w:rsidP="00374EDD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Знание особенностей эмоционального развития дошкольника и умение его изучать</w:t>
      </w:r>
    </w:p>
    <w:p w:rsidR="00374EDD" w:rsidRDefault="00374EDD" w:rsidP="00374EDD">
      <w:pPr>
        <w:pStyle w:val="a4"/>
        <w:spacing w:after="0" w:line="240" w:lineRule="auto"/>
        <w:ind w:left="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6.Кикие задачи вы ставите перед собой на ближайшее время</w:t>
      </w:r>
      <w:r w:rsidR="00251A27">
        <w:rPr>
          <w:rFonts w:ascii="Liberation Serif" w:hAnsi="Liberation Serif"/>
          <w:i/>
          <w:sz w:val="28"/>
          <w:szCs w:val="28"/>
        </w:rPr>
        <w:t>?____________</w:t>
      </w:r>
    </w:p>
    <w:p w:rsidR="00251A27" w:rsidRDefault="00251A27" w:rsidP="00374EDD">
      <w:pPr>
        <w:pStyle w:val="a4"/>
        <w:spacing w:after="0" w:line="240" w:lineRule="auto"/>
        <w:ind w:left="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251A27" w:rsidRDefault="00251A27" w:rsidP="00374EDD">
      <w:pPr>
        <w:pStyle w:val="a4"/>
        <w:spacing w:after="0" w:line="240" w:lineRule="auto"/>
        <w:ind w:left="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7. В какой методической помощи вы нуждаетесь?</w:t>
      </w:r>
    </w:p>
    <w:p w:rsidR="00251A27" w:rsidRDefault="00251A27" w:rsidP="00251A27">
      <w:pPr>
        <w:pStyle w:val="a4"/>
        <w:numPr>
          <w:ilvl w:val="0"/>
          <w:numId w:val="5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прослушивании лекций по психологии, педагогике, методикам</w:t>
      </w:r>
    </w:p>
    <w:p w:rsidR="00251A27" w:rsidRDefault="00251A27" w:rsidP="00251A27">
      <w:pPr>
        <w:pStyle w:val="a4"/>
        <w:numPr>
          <w:ilvl w:val="0"/>
          <w:numId w:val="5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методических консультациях по отдельным разделам</w:t>
      </w:r>
    </w:p>
    <w:p w:rsidR="00251A27" w:rsidRDefault="00F13820" w:rsidP="00251A27">
      <w:pPr>
        <w:pStyle w:val="a4"/>
        <w:numPr>
          <w:ilvl w:val="0"/>
          <w:numId w:val="5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п</w:t>
      </w:r>
      <w:r w:rsidR="00251A27">
        <w:rPr>
          <w:rFonts w:ascii="Liberation Serif" w:hAnsi="Liberation Serif"/>
          <w:i/>
          <w:sz w:val="28"/>
          <w:szCs w:val="28"/>
        </w:rPr>
        <w:t>росмотре открытых занятий у опытных воспитателей</w:t>
      </w:r>
    </w:p>
    <w:p w:rsidR="00251A27" w:rsidRDefault="00251A27" w:rsidP="00251A27">
      <w:pPr>
        <w:pStyle w:val="a4"/>
        <w:numPr>
          <w:ilvl w:val="0"/>
          <w:numId w:val="5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знакомстве с передовым педагогическим опытом</w:t>
      </w:r>
    </w:p>
    <w:p w:rsidR="00251A27" w:rsidRPr="00374EDD" w:rsidRDefault="00251A27" w:rsidP="00251A27">
      <w:pPr>
        <w:pStyle w:val="a4"/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D112F0" w:rsidRPr="00D112F0" w:rsidRDefault="00D112F0" w:rsidP="00D112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7521D0" w:rsidRPr="007521D0" w:rsidRDefault="007521D0" w:rsidP="007521D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7521D0" w:rsidRPr="007521D0" w:rsidRDefault="007521D0" w:rsidP="007521D0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</w:p>
    <w:sectPr w:rsidR="007521D0" w:rsidRPr="007521D0" w:rsidSect="00E12E44">
      <w:pgSz w:w="11906" w:h="16838"/>
      <w:pgMar w:top="1134" w:right="1418" w:bottom="1134" w:left="170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76A"/>
    <w:multiLevelType w:val="hybridMultilevel"/>
    <w:tmpl w:val="94E0C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2083"/>
    <w:multiLevelType w:val="hybridMultilevel"/>
    <w:tmpl w:val="09D6A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4D19"/>
    <w:multiLevelType w:val="hybridMultilevel"/>
    <w:tmpl w:val="0EA2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007B"/>
    <w:multiLevelType w:val="hybridMultilevel"/>
    <w:tmpl w:val="5D1C859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3DB34DD"/>
    <w:multiLevelType w:val="hybridMultilevel"/>
    <w:tmpl w:val="80C0C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F1C60"/>
    <w:multiLevelType w:val="hybridMultilevel"/>
    <w:tmpl w:val="6E808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3172A"/>
    <w:multiLevelType w:val="hybridMultilevel"/>
    <w:tmpl w:val="A6A0C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C6E51"/>
    <w:multiLevelType w:val="hybridMultilevel"/>
    <w:tmpl w:val="AF18A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696"/>
    <w:rsid w:val="00022435"/>
    <w:rsid w:val="000676F0"/>
    <w:rsid w:val="00074154"/>
    <w:rsid w:val="000C7D70"/>
    <w:rsid w:val="000E1B82"/>
    <w:rsid w:val="0016517E"/>
    <w:rsid w:val="001D3654"/>
    <w:rsid w:val="001D4637"/>
    <w:rsid w:val="001E6696"/>
    <w:rsid w:val="00251A27"/>
    <w:rsid w:val="00276842"/>
    <w:rsid w:val="002D4E06"/>
    <w:rsid w:val="0037210D"/>
    <w:rsid w:val="00374EDD"/>
    <w:rsid w:val="00414073"/>
    <w:rsid w:val="00565908"/>
    <w:rsid w:val="00655A93"/>
    <w:rsid w:val="00685347"/>
    <w:rsid w:val="00687BEF"/>
    <w:rsid w:val="0071576C"/>
    <w:rsid w:val="007521D0"/>
    <w:rsid w:val="008D4BBE"/>
    <w:rsid w:val="00980E49"/>
    <w:rsid w:val="009C08E0"/>
    <w:rsid w:val="009D22E3"/>
    <w:rsid w:val="00A575E7"/>
    <w:rsid w:val="00A73F3F"/>
    <w:rsid w:val="00A92D9F"/>
    <w:rsid w:val="00B25D2E"/>
    <w:rsid w:val="00BA0A3A"/>
    <w:rsid w:val="00BD065E"/>
    <w:rsid w:val="00BE0616"/>
    <w:rsid w:val="00C27E1E"/>
    <w:rsid w:val="00CC4D04"/>
    <w:rsid w:val="00D112F0"/>
    <w:rsid w:val="00DA4C4D"/>
    <w:rsid w:val="00DF721B"/>
    <w:rsid w:val="00E12E44"/>
    <w:rsid w:val="00EF6E88"/>
    <w:rsid w:val="00F1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3B269-5E47-4E44-ADB3-C8FF1FA6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Наталья Князева</cp:lastModifiedBy>
  <cp:revision>15</cp:revision>
  <dcterms:created xsi:type="dcterms:W3CDTF">2022-09-13T09:18:00Z</dcterms:created>
  <dcterms:modified xsi:type="dcterms:W3CDTF">2024-09-15T02:58:00Z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23953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