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64E" w:rsidRPr="0072364E" w:rsidRDefault="0072364E" w:rsidP="0072364E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364E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72364E" w:rsidRPr="0072364E" w:rsidRDefault="0072364E" w:rsidP="0072364E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364E">
        <w:rPr>
          <w:rFonts w:ascii="Times New Roman" w:eastAsia="Calibri" w:hAnsi="Times New Roman" w:cs="Times New Roman"/>
          <w:b/>
          <w:sz w:val="28"/>
          <w:szCs w:val="28"/>
        </w:rPr>
        <w:t>«Детский сад комбинированного вида № 25»</w:t>
      </w:r>
    </w:p>
    <w:p w:rsidR="0072364E" w:rsidRPr="0072364E" w:rsidRDefault="0072364E" w:rsidP="0072364E">
      <w:pPr>
        <w:tabs>
          <w:tab w:val="left" w:pos="2250"/>
        </w:tabs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364E" w:rsidRPr="0072364E" w:rsidRDefault="0072364E" w:rsidP="0072364E">
      <w:pPr>
        <w:tabs>
          <w:tab w:val="left" w:pos="2250"/>
        </w:tabs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364E" w:rsidRPr="0072364E" w:rsidRDefault="0072364E" w:rsidP="0072364E">
      <w:pPr>
        <w:tabs>
          <w:tab w:val="left" w:pos="2250"/>
        </w:tabs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364E" w:rsidRPr="0072364E" w:rsidRDefault="0072364E" w:rsidP="0072364E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FF0000"/>
          <w:sz w:val="36"/>
          <w:szCs w:val="36"/>
          <w:u w:val="single"/>
        </w:rPr>
      </w:pPr>
      <w:r w:rsidRPr="0072364E">
        <w:rPr>
          <w:rFonts w:ascii="Times New Roman" w:eastAsia="Calibri" w:hAnsi="Times New Roman" w:cs="Times New Roman"/>
          <w:b/>
          <w:color w:val="FF0000"/>
          <w:sz w:val="36"/>
          <w:szCs w:val="36"/>
          <w:u w:val="single"/>
        </w:rPr>
        <w:t>ПЕРСПЕКТИВНЫЙ ПЛАН РАБОТЫ НАСТАВНИКА</w:t>
      </w:r>
    </w:p>
    <w:p w:rsidR="0072364E" w:rsidRPr="0072364E" w:rsidRDefault="0072364E" w:rsidP="0072364E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FF0000"/>
          <w:sz w:val="36"/>
          <w:szCs w:val="36"/>
          <w:u w:val="single"/>
        </w:rPr>
      </w:pPr>
      <w:r w:rsidRPr="0072364E">
        <w:rPr>
          <w:rFonts w:ascii="Times New Roman" w:eastAsia="Calibri" w:hAnsi="Times New Roman" w:cs="Times New Roman"/>
          <w:b/>
          <w:color w:val="FF0000"/>
          <w:sz w:val="36"/>
          <w:szCs w:val="36"/>
          <w:u w:val="single"/>
        </w:rPr>
        <w:t>на 2024 -2025 учебный год</w:t>
      </w:r>
    </w:p>
    <w:p w:rsidR="0072364E" w:rsidRPr="0072364E" w:rsidRDefault="0072364E" w:rsidP="0072364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364E" w:rsidRPr="0072364E" w:rsidRDefault="0072364E" w:rsidP="0072364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364E" w:rsidRPr="0072364E" w:rsidRDefault="0072364E" w:rsidP="0072364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364E" w:rsidRPr="0072364E" w:rsidRDefault="0072364E" w:rsidP="0072364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72364E">
        <w:rPr>
          <w:rFonts w:ascii="Times New Roman" w:eastAsia="Calibri" w:hAnsi="Times New Roman" w:cs="Times New Roman"/>
          <w:b/>
          <w:sz w:val="28"/>
          <w:szCs w:val="28"/>
        </w:rPr>
        <w:t>Наставник:</w:t>
      </w:r>
      <w:r w:rsidRPr="007236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364E">
        <w:rPr>
          <w:rFonts w:ascii="Times New Roman" w:eastAsia="Calibri" w:hAnsi="Times New Roman" w:cs="Times New Roman"/>
          <w:i/>
          <w:sz w:val="28"/>
          <w:szCs w:val="28"/>
        </w:rPr>
        <w:t>Коноплёва А.А.</w:t>
      </w:r>
      <w:r w:rsidRPr="0072364E">
        <w:rPr>
          <w:rFonts w:ascii="Times New Roman" w:eastAsia="Calibri" w:hAnsi="Times New Roman" w:cs="Times New Roman"/>
          <w:sz w:val="28"/>
          <w:szCs w:val="28"/>
        </w:rPr>
        <w:t xml:space="preserve"> (воспитатель 1 КК)</w:t>
      </w:r>
    </w:p>
    <w:p w:rsidR="0072364E" w:rsidRPr="0072364E" w:rsidRDefault="0072364E" w:rsidP="0072364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72364E">
        <w:rPr>
          <w:rFonts w:ascii="Times New Roman" w:eastAsia="Calibri" w:hAnsi="Times New Roman" w:cs="Times New Roman"/>
          <w:b/>
          <w:sz w:val="28"/>
          <w:szCs w:val="28"/>
        </w:rPr>
        <w:t>Наставляемый:</w:t>
      </w:r>
      <w:r w:rsidRPr="007236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364E">
        <w:rPr>
          <w:rFonts w:ascii="Times New Roman" w:eastAsia="Calibri" w:hAnsi="Times New Roman" w:cs="Times New Roman"/>
          <w:i/>
          <w:sz w:val="28"/>
          <w:szCs w:val="28"/>
        </w:rPr>
        <w:t>Филимонова Д.О.</w:t>
      </w:r>
      <w:r w:rsidRPr="0072364E">
        <w:rPr>
          <w:rFonts w:ascii="Times New Roman" w:eastAsia="Calibri" w:hAnsi="Times New Roman" w:cs="Times New Roman"/>
          <w:sz w:val="28"/>
          <w:szCs w:val="28"/>
        </w:rPr>
        <w:t xml:space="preserve"> (молодой специалист – воспитатель)</w:t>
      </w:r>
    </w:p>
    <w:p w:rsidR="0072364E" w:rsidRPr="0072364E" w:rsidRDefault="0072364E" w:rsidP="0072364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364E" w:rsidRPr="0072364E" w:rsidRDefault="0072364E" w:rsidP="0072364E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364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0769BD" wp14:editId="18704AAF">
            <wp:extent cx="3667125" cy="343780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аставничество_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756" cy="344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64E" w:rsidRPr="0072364E" w:rsidRDefault="0072364E" w:rsidP="0072364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364E" w:rsidRPr="0072364E" w:rsidRDefault="0072364E" w:rsidP="0072364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364E" w:rsidRPr="0072364E" w:rsidRDefault="0072364E" w:rsidP="0072364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364E" w:rsidRDefault="0072364E" w:rsidP="0072364E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364E">
        <w:rPr>
          <w:rFonts w:ascii="Times New Roman" w:eastAsia="Calibri" w:hAnsi="Times New Roman" w:cs="Times New Roman"/>
          <w:sz w:val="28"/>
          <w:szCs w:val="28"/>
        </w:rPr>
        <w:t>2024, г. Ачинск</w:t>
      </w:r>
    </w:p>
    <w:p w:rsidR="006E665C" w:rsidRPr="0072364E" w:rsidRDefault="006E665C" w:rsidP="0045574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64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Pr="00723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2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профессиональных умений и навыков </w:t>
      </w:r>
      <w:r w:rsidRPr="0072364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молодого специалиста.</w:t>
      </w:r>
    </w:p>
    <w:p w:rsidR="006E665C" w:rsidRPr="0072364E" w:rsidRDefault="006E665C" w:rsidP="004557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64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</w:t>
      </w:r>
      <w:r w:rsidRPr="00723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55745" w:rsidRPr="00455745" w:rsidRDefault="00455745" w:rsidP="0045574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знакомить с</w:t>
      </w:r>
      <w:r w:rsidRPr="00455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нормативно-правовой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документацией;</w:t>
      </w:r>
    </w:p>
    <w:p w:rsidR="00455745" w:rsidRPr="00455745" w:rsidRDefault="00455745" w:rsidP="0045574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455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казать помощь в ведении документации воспитателя (перспективный план работы, календарный план и учет воспитательной работы, табель посещаемости детьми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первой младшей </w:t>
      </w:r>
      <w:r w:rsidRPr="0045574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детского сада, сведения о детях, план по самообразованию, диагностика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пр.</w:t>
      </w:r>
      <w:r w:rsidRPr="004557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5745" w:rsidRDefault="00455745" w:rsidP="0045574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</w:t>
      </w:r>
      <w:r w:rsidRPr="00455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ормы и методы работы воспитателя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 младшей группы;</w:t>
      </w:r>
    </w:p>
    <w:p w:rsidR="00455745" w:rsidRPr="00455745" w:rsidRDefault="00455745" w:rsidP="0045574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</w:t>
      </w:r>
      <w:r w:rsidRPr="00455745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еханизм использования дидактического и наглядного материалов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5745" w:rsidRDefault="00455745" w:rsidP="0045574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455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омощь в постановке целей и задач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игровых обучающих ситуаций (далее ИОС);</w:t>
      </w:r>
    </w:p>
    <w:p w:rsidR="00455745" w:rsidRDefault="00455745" w:rsidP="0045574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Pr="00455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спользование </w:t>
      </w:r>
      <w:proofErr w:type="spellStart"/>
      <w:r w:rsidRPr="0045574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455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во время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режимных моментов;</w:t>
      </w:r>
    </w:p>
    <w:p w:rsidR="00455745" w:rsidRDefault="00455745" w:rsidP="0045574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455745">
        <w:rPr>
          <w:rFonts w:ascii="Times New Roman" w:eastAsia="Times New Roman" w:hAnsi="Times New Roman" w:cs="Times New Roman"/>
          <w:sz w:val="28"/>
          <w:szCs w:val="28"/>
          <w:lang w:eastAsia="ru-RU"/>
        </w:rPr>
        <w:t>бщие вопросы организации работы с родителями (планирование по работе с родителями, проведение родительских собраний и пр.)</w:t>
      </w:r>
    </w:p>
    <w:p w:rsidR="00455745" w:rsidRPr="00455745" w:rsidRDefault="00455745" w:rsidP="0045574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199" w:type="dxa"/>
        <w:tblInd w:w="-13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5"/>
        <w:gridCol w:w="3844"/>
        <w:gridCol w:w="3544"/>
        <w:gridCol w:w="2126"/>
      </w:tblGrid>
      <w:tr w:rsidR="00455745" w:rsidRPr="00455745" w:rsidTr="00455745">
        <w:trPr>
          <w:trHeight w:val="145"/>
        </w:trPr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745" w:rsidRPr="00455745" w:rsidRDefault="00455745" w:rsidP="004557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745" w:rsidRPr="00455745" w:rsidRDefault="00455745" w:rsidP="004557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745" w:rsidRPr="00455745" w:rsidRDefault="00455745" w:rsidP="004557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 работы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745" w:rsidRPr="00455745" w:rsidRDefault="00455745" w:rsidP="004557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Отметка о</w:t>
            </w:r>
          </w:p>
          <w:p w:rsidR="00455745" w:rsidRPr="00455745" w:rsidRDefault="00455745" w:rsidP="004557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выполнении</w:t>
            </w:r>
          </w:p>
        </w:tc>
      </w:tr>
      <w:tr w:rsidR="00455745" w:rsidRPr="00455745" w:rsidTr="00455745">
        <w:trPr>
          <w:trHeight w:val="145"/>
        </w:trPr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745" w:rsidRPr="00455745" w:rsidRDefault="00455745" w:rsidP="004557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5574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745" w:rsidRPr="00455745" w:rsidRDefault="00455745" w:rsidP="004557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Знакомство с нормати</w:t>
            </w:r>
            <w:r w:rsidR="00AC7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455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– правовой базой учреждения.</w:t>
            </w:r>
          </w:p>
          <w:p w:rsidR="00455745" w:rsidRPr="00455745" w:rsidRDefault="00455745" w:rsidP="004557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изучение целей и задач годового плана;</w:t>
            </w:r>
          </w:p>
          <w:p w:rsidR="00455745" w:rsidRPr="00455745" w:rsidRDefault="00455745" w:rsidP="004557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структура перспективно-календарного планирования;</w:t>
            </w:r>
          </w:p>
          <w:p w:rsidR="00455745" w:rsidRPr="00455745" w:rsidRDefault="00455745" w:rsidP="004557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структура комплексно-тематического планирования.</w:t>
            </w:r>
          </w:p>
          <w:p w:rsidR="00AC73F0" w:rsidRDefault="00455745" w:rsidP="004557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2. Адаптация детей в детском саду</w:t>
            </w:r>
          </w:p>
          <w:p w:rsidR="00455745" w:rsidRPr="00455745" w:rsidRDefault="00AC73F0" w:rsidP="004557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55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Самообразование </w:t>
            </w:r>
            <w:r w:rsidRPr="00455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воспитателя. Выбор методической темы.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745" w:rsidRPr="00455745" w:rsidRDefault="00455745" w:rsidP="004557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Знакомство с основными документами,</w:t>
            </w:r>
          </w:p>
          <w:p w:rsidR="00AC73F0" w:rsidRDefault="00455745" w:rsidP="004557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регламентирующими деятельность ДОУ. Консультация и ответы на интересующие вопросы по адаптации.</w:t>
            </w:r>
            <w:r w:rsidR="00AC73F0" w:rsidRPr="00455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55745" w:rsidRPr="00455745" w:rsidRDefault="00AC73F0" w:rsidP="004557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методической литературы по теме самообразования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745" w:rsidRPr="00455745" w:rsidRDefault="00455745" w:rsidP="004557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5745" w:rsidRPr="00455745" w:rsidTr="00455745">
        <w:trPr>
          <w:trHeight w:val="145"/>
        </w:trPr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745" w:rsidRPr="00455745" w:rsidRDefault="00455745" w:rsidP="004557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5574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745" w:rsidRPr="00455745" w:rsidRDefault="00455745" w:rsidP="004557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Виды и организация режимных моментов в детском саду. Просмотр молодым специалистом режимных моментов, ответы на вопросы молодого специалиста.</w:t>
            </w:r>
          </w:p>
          <w:p w:rsidR="00455745" w:rsidRPr="00455745" w:rsidRDefault="00455745" w:rsidP="004557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Помощь в планировании воспитательно – образовательного процесса в детском саду.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745" w:rsidRPr="00455745" w:rsidRDefault="00455745" w:rsidP="004557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наставника (обзор основных аспектов документов, касающихся моментов в работе воспитателя, относящи</w:t>
            </w:r>
            <w:r w:rsidR="00AC7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йся к данной возрастной группе </w:t>
            </w:r>
            <w:r w:rsidRPr="00455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детей.)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745" w:rsidRPr="00455745" w:rsidRDefault="00455745" w:rsidP="004557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5745" w:rsidRPr="00455745" w:rsidTr="00455745">
        <w:trPr>
          <w:trHeight w:val="145"/>
        </w:trPr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745" w:rsidRPr="00455745" w:rsidRDefault="00455745" w:rsidP="004557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5574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745" w:rsidRPr="00455745" w:rsidRDefault="00455745" w:rsidP="004557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Посещение </w:t>
            </w:r>
            <w:r w:rsidR="00AC7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наставником ИОС</w:t>
            </w:r>
            <w:r w:rsidRPr="00455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целью выявления профессиональных затруднений и совместное определение путей их устранения.</w:t>
            </w:r>
          </w:p>
          <w:p w:rsidR="00455745" w:rsidRPr="00455745" w:rsidRDefault="00455745" w:rsidP="00AC73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Развивающая среда в </w:t>
            </w:r>
            <w:r w:rsidR="00AC7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первой младшей </w:t>
            </w:r>
            <w:r w:rsidRPr="00455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группе. Обсуждение (принципы построения, наличие игровых зон, их оснащение, смена материала).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745" w:rsidRPr="00455745" w:rsidRDefault="00455745" w:rsidP="004557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наставника.</w:t>
            </w:r>
          </w:p>
          <w:p w:rsidR="00455745" w:rsidRPr="00455745" w:rsidRDefault="00455745" w:rsidP="004557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тематического материала.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745" w:rsidRPr="00455745" w:rsidRDefault="00455745" w:rsidP="004557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5745" w:rsidRPr="00455745" w:rsidTr="00455745">
        <w:trPr>
          <w:trHeight w:val="4863"/>
        </w:trPr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745" w:rsidRPr="00455745" w:rsidRDefault="00455745" w:rsidP="004557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5574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745" w:rsidRPr="00455745" w:rsidRDefault="00455745" w:rsidP="004557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Организация подготовки детей к празднику и педагогическая позиция при проведении праздника «Новый год» Познакомить с различными инструкциями в детском саду, помочь осознать серьезность их исполнения.</w:t>
            </w:r>
          </w:p>
          <w:p w:rsidR="00455745" w:rsidRPr="00455745" w:rsidRDefault="00455745" w:rsidP="004557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Формы взаимо</w:t>
            </w:r>
            <w:r w:rsidR="00AC7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 с семьей, консультации</w:t>
            </w:r>
            <w:r w:rsidRPr="00455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C7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55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литературы для изучения, совместное планирование работы с родителями.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745" w:rsidRPr="00455745" w:rsidRDefault="00455745" w:rsidP="004557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</w:t>
            </w:r>
            <w:r w:rsidR="00AC7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и помощь в составлении плана </w:t>
            </w:r>
            <w:r w:rsidRPr="00455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с родителями, подбор материала для родителей.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745" w:rsidRPr="00455745" w:rsidRDefault="00455745" w:rsidP="004557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5745" w:rsidRPr="00455745" w:rsidTr="00455745">
        <w:trPr>
          <w:trHeight w:val="3897"/>
        </w:trPr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745" w:rsidRPr="00455745" w:rsidRDefault="00455745" w:rsidP="004557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5574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745" w:rsidRPr="00455745" w:rsidRDefault="00455745" w:rsidP="004557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Посещение наставником занятий с целью выявления профессиональных затруднений.</w:t>
            </w:r>
          </w:p>
          <w:p w:rsidR="00455745" w:rsidRPr="00455745" w:rsidRDefault="00455745" w:rsidP="004557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Использование различных технологий в образовательной деятельности детей Консультации, советы по целесообразности их использования.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745" w:rsidRPr="00455745" w:rsidRDefault="00455745" w:rsidP="004557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занятий молодого специалиста. Обсуждение. Помощь.</w:t>
            </w:r>
          </w:p>
          <w:p w:rsidR="00455745" w:rsidRPr="00455745" w:rsidRDefault="00455745" w:rsidP="004557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Секреты мастерства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745" w:rsidRPr="00455745" w:rsidRDefault="00455745" w:rsidP="004557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5745" w:rsidRPr="00455745" w:rsidTr="00AC73F0">
        <w:trPr>
          <w:trHeight w:val="2248"/>
        </w:trPr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745" w:rsidRPr="00455745" w:rsidRDefault="00455745" w:rsidP="004557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5574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745" w:rsidRPr="00455745" w:rsidRDefault="00455745" w:rsidP="004557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Основные проблемы в педагогической деятельности молодого специалиста. Консультация и ответы на интересующие вопросы.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745" w:rsidRPr="00455745" w:rsidRDefault="00455745" w:rsidP="004557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Консультация, оказание помощи и ответы на интересующие вопросы.</w:t>
            </w:r>
          </w:p>
          <w:p w:rsidR="00455745" w:rsidRPr="00455745" w:rsidRDefault="00455745" w:rsidP="004557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745" w:rsidRPr="00455745" w:rsidRDefault="00455745" w:rsidP="004557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5745" w:rsidRPr="00455745" w:rsidTr="00455745">
        <w:trPr>
          <w:trHeight w:val="1948"/>
        </w:trPr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745" w:rsidRPr="00455745" w:rsidRDefault="00455745" w:rsidP="004557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5574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745" w:rsidRPr="00455745" w:rsidRDefault="00455745" w:rsidP="004557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Консультация о правилах оформления родительских уголков, папок передвижек, наличие материала, формах их оформления</w:t>
            </w:r>
            <w:r w:rsidR="00AC7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55745" w:rsidRPr="00455745" w:rsidRDefault="00455745" w:rsidP="00AC73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Организация подготовки детей к празднику и педагогическая позиция при проведении</w:t>
            </w:r>
            <w:r w:rsidR="00AC7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праздника «Праздник наших мам».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745" w:rsidRPr="00455745" w:rsidRDefault="00455745" w:rsidP="004557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подготовке и организации праздника.</w:t>
            </w:r>
          </w:p>
          <w:p w:rsidR="00455745" w:rsidRPr="00455745" w:rsidRDefault="00455745" w:rsidP="004557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</w:t>
            </w:r>
            <w:r w:rsidR="00AC7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и помощь в составлении плана</w:t>
            </w:r>
            <w:r w:rsidRPr="00455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с родителями, подбор материала для родителей.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745" w:rsidRPr="00455745" w:rsidRDefault="00455745" w:rsidP="004557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5745" w:rsidRPr="00455745" w:rsidTr="00455745">
        <w:trPr>
          <w:trHeight w:val="2930"/>
        </w:trPr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745" w:rsidRPr="00455745" w:rsidRDefault="00455745" w:rsidP="004557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5574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745" w:rsidRPr="00455745" w:rsidRDefault="00455745" w:rsidP="004557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Самостоятельная организация и руководство творческими играми детей. Роль игры в развитии дошкольников.</w:t>
            </w:r>
          </w:p>
          <w:p w:rsidR="00455745" w:rsidRPr="00455745" w:rsidRDefault="00455745" w:rsidP="004557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Организация индивидуальной работы с детьми.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745" w:rsidRPr="00455745" w:rsidRDefault="00455745" w:rsidP="004557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составлении плана индивидуальной работы с детьми. Консультации наставника, наблюдение за работой молодого специалиста - совместная игровая деятельность.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745" w:rsidRPr="00455745" w:rsidRDefault="00455745" w:rsidP="004557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5745" w:rsidRPr="00455745" w:rsidTr="00455745">
        <w:trPr>
          <w:trHeight w:val="2930"/>
        </w:trPr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745" w:rsidRPr="00455745" w:rsidRDefault="00455745" w:rsidP="004557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5574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745" w:rsidRPr="00455745" w:rsidRDefault="00455745" w:rsidP="004557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Годовой отчет. Составление презентации, обсуждение итогов и планы на будущий учебный год.</w:t>
            </w:r>
          </w:p>
          <w:p w:rsidR="00455745" w:rsidRPr="00455745" w:rsidRDefault="00455745" w:rsidP="004557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Итоговый мониторинг по образовательным областям. Изучение итогов мониторинга и их обсуждение.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745" w:rsidRPr="00455745" w:rsidRDefault="00455745" w:rsidP="004557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и консультирование молодого педагога по этой теме.</w:t>
            </w:r>
          </w:p>
          <w:p w:rsidR="00455745" w:rsidRPr="00455745" w:rsidRDefault="00455745" w:rsidP="004557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помощи. Контроль.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745" w:rsidRPr="00455745" w:rsidRDefault="00455745" w:rsidP="004557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55745" w:rsidRPr="00455745" w:rsidRDefault="00455745" w:rsidP="0045574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65C" w:rsidRDefault="006E665C" w:rsidP="007236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E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65C"/>
    <w:rsid w:val="002A38EB"/>
    <w:rsid w:val="00455745"/>
    <w:rsid w:val="006E665C"/>
    <w:rsid w:val="0072364E"/>
    <w:rsid w:val="00832099"/>
    <w:rsid w:val="00AC73F0"/>
    <w:rsid w:val="00E4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1D3589-76CF-4511-B343-BC1204350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65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6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E66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2B9D2-CB56-43BE-8BA9-D9FB34EA7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</cp:lastModifiedBy>
  <cp:revision>5</cp:revision>
  <dcterms:created xsi:type="dcterms:W3CDTF">2018-10-07T06:33:00Z</dcterms:created>
  <dcterms:modified xsi:type="dcterms:W3CDTF">2024-09-13T07:02:00Z</dcterms:modified>
</cp:coreProperties>
</file>