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936" w:rsidRDefault="00FA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E81936" w:rsidRDefault="00FA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«Детский сад  №25 комбинированного вида» </w:t>
      </w:r>
    </w:p>
    <w:p w:rsidR="00E81936" w:rsidRDefault="00E81936">
      <w:pPr>
        <w:jc w:val="both"/>
      </w:pPr>
    </w:p>
    <w:p w:rsidR="00E81936" w:rsidRDefault="00E81936">
      <w:pPr>
        <w:jc w:val="both"/>
      </w:pPr>
    </w:p>
    <w:p w:rsidR="00E81936" w:rsidRDefault="00E81936">
      <w:pPr>
        <w:jc w:val="both"/>
      </w:pPr>
    </w:p>
    <w:p w:rsidR="00E81936" w:rsidRDefault="00E81936">
      <w:pPr>
        <w:jc w:val="both"/>
      </w:pPr>
    </w:p>
    <w:p w:rsidR="00E81936" w:rsidRDefault="00E81936">
      <w:pPr>
        <w:jc w:val="both"/>
      </w:pPr>
    </w:p>
    <w:p w:rsidR="00E81936" w:rsidRDefault="00FA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ПЕРСПЕКТИВНЫЙ ПЛАН РАБОТЫ НАСТАВНИКА</w:t>
      </w:r>
    </w:p>
    <w:p w:rsidR="00E81936" w:rsidRPr="00D374BA" w:rsidRDefault="00FA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Воспитателя </w:t>
      </w:r>
      <w:r w:rsidRPr="00D374B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КК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Ковалевской</w:t>
      </w:r>
      <w:r w:rsidRPr="00D374B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С. О.</w:t>
      </w:r>
    </w:p>
    <w:p w:rsidR="00E81936" w:rsidRPr="00D374BA" w:rsidRDefault="00FA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с молодым специалистом – воспитателем  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Филимоненко</w:t>
      </w:r>
      <w:proofErr w:type="spellEnd"/>
      <w:r w:rsidRPr="00D374B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С. Л.</w:t>
      </w:r>
    </w:p>
    <w:p w:rsidR="00E81936" w:rsidRDefault="00FA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en-US" w:eastAsia="ru-RU"/>
        </w:rPr>
        <w:t xml:space="preserve">2025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учебный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год</w:t>
      </w:r>
    </w:p>
    <w:p w:rsidR="00E81936" w:rsidRDefault="00E819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81936" w:rsidRDefault="00E819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81936" w:rsidRDefault="00E819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81936" w:rsidRDefault="00E819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81936" w:rsidRDefault="00FA458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95750" cy="4095750"/>
            <wp:effectExtent l="0" t="0" r="0" b="0"/>
            <wp:docPr id="3" name="Рисунок 2" descr="Анонс конкурса педагогического мастерства «Наставник + Молодой педагог =  КОМАН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Анонс конкурса педагогического мастерства «Наставник + Молодой педагог =  КОМАНДА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36" w:rsidRDefault="00E81936">
      <w:pPr>
        <w:jc w:val="both"/>
        <w:rPr>
          <w:lang w:eastAsia="ru-RU"/>
        </w:rPr>
      </w:pPr>
    </w:p>
    <w:p w:rsidR="00E81936" w:rsidRDefault="00E81936">
      <w:pPr>
        <w:jc w:val="center"/>
        <w:rPr>
          <w:lang w:eastAsia="ru-RU"/>
        </w:rPr>
      </w:pPr>
    </w:p>
    <w:p w:rsidR="00E81936" w:rsidRDefault="00E81936">
      <w:pPr>
        <w:jc w:val="both"/>
        <w:rPr>
          <w:lang w:eastAsia="ru-RU"/>
        </w:rPr>
      </w:pPr>
    </w:p>
    <w:p w:rsidR="00E81936" w:rsidRDefault="00E81936">
      <w:pPr>
        <w:jc w:val="center"/>
        <w:rPr>
          <w:lang w:eastAsia="ru-RU"/>
        </w:rPr>
      </w:pPr>
    </w:p>
    <w:p w:rsidR="00E81936" w:rsidRDefault="00E81936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81936" w:rsidRPr="00D374BA" w:rsidRDefault="00FA458A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>Ачинск</w:t>
      </w:r>
      <w:r w:rsidRPr="00D374BA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2025г.</w:t>
      </w:r>
      <w:bookmarkStart w:id="0" w:name="_GoBack"/>
      <w:bookmarkEnd w:id="0"/>
    </w:p>
    <w:p w:rsidR="00E81936" w:rsidRDefault="00FA458A" w:rsidP="00D3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4B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Цель: </w:t>
      </w:r>
      <w:r w:rsidRPr="00D374BA">
        <w:rPr>
          <w:rFonts w:ascii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</w:rPr>
        <w:t>пособствовать развитию и закреплению у молодого специалиста профессиональных компетенций по должности «воспитатель».</w:t>
      </w:r>
    </w:p>
    <w:p w:rsidR="00E81936" w:rsidRDefault="00FA458A" w:rsidP="00D3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казание консультативной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ориентированной помощи в повышении качества организации </w:t>
      </w:r>
      <w:r>
        <w:rPr>
          <w:rFonts w:ascii="Times New Roman" w:hAnsi="Times New Roman" w:cs="Times New Roman"/>
          <w:sz w:val="28"/>
          <w:szCs w:val="28"/>
        </w:rPr>
        <w:t>образовательного процесса в группе;</w:t>
      </w:r>
    </w:p>
    <w:p w:rsidR="00E81936" w:rsidRDefault="00FA458A" w:rsidP="00D3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оказание методической помощи молодому специалисту в повышении уровня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образовательной деятельности;</w:t>
      </w:r>
    </w:p>
    <w:p w:rsidR="00E81936" w:rsidRDefault="00FA458A" w:rsidP="00D3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ведении документации воспитателя (перспективный и календарный план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образовательной работы, план по самообразованию, педагогический мониторинг и т.д.);</w:t>
      </w:r>
    </w:p>
    <w:p w:rsidR="00E81936" w:rsidRDefault="00FA458A" w:rsidP="00D3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организации ООД, в постановке целей и задач;</w:t>
      </w:r>
    </w:p>
    <w:p w:rsidR="00E81936" w:rsidRDefault="00FA458A" w:rsidP="00D3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овладении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современными подходами и педагогическими технологиями;</w:t>
      </w:r>
    </w:p>
    <w:p w:rsidR="00E81936" w:rsidRDefault="00FA458A" w:rsidP="00D3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овладении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знаниями о механизме использования </w:t>
      </w:r>
      <w:r>
        <w:rPr>
          <w:rFonts w:ascii="Times New Roman" w:hAnsi="Times New Roman" w:cs="Times New Roman"/>
          <w:sz w:val="28"/>
          <w:szCs w:val="28"/>
        </w:rPr>
        <w:t>дидактического и наглядного материала;</w:t>
      </w:r>
    </w:p>
    <w:p w:rsidR="00E81936" w:rsidRDefault="00FA458A" w:rsidP="00D3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решении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общих вопросов организации работы с родителями;</w:t>
      </w:r>
    </w:p>
    <w:p w:rsidR="00E81936" w:rsidRDefault="00FA458A" w:rsidP="00D37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развития у молодого специалиста потребности и мотивации к непрерывному самообразованию.</w:t>
      </w:r>
    </w:p>
    <w:p w:rsidR="00E81936" w:rsidRDefault="00E81936">
      <w:pPr>
        <w:rPr>
          <w:rFonts w:ascii="Times New Roman" w:eastAsia="SimSun" w:hAnsi="Times New Roman" w:cs="Times New Roman"/>
          <w:color w:val="333333"/>
          <w:sz w:val="21"/>
          <w:szCs w:val="21"/>
          <w:shd w:val="clear" w:color="auto" w:fill="FFFFFF"/>
          <w:lang w:eastAsia="ru-RU"/>
        </w:rPr>
      </w:pPr>
    </w:p>
    <w:tbl>
      <w:tblPr>
        <w:tblStyle w:val="a4"/>
        <w:tblW w:w="0" w:type="auto"/>
        <w:tblInd w:w="379" w:type="dxa"/>
        <w:tblLook w:val="04A0"/>
      </w:tblPr>
      <w:tblGrid>
        <w:gridCol w:w="588"/>
        <w:gridCol w:w="3611"/>
        <w:gridCol w:w="4036"/>
        <w:gridCol w:w="2068"/>
      </w:tblGrid>
      <w:tr w:rsidR="00E81936" w:rsidRPr="00D374BA">
        <w:tc>
          <w:tcPr>
            <w:tcW w:w="588" w:type="dxa"/>
          </w:tcPr>
          <w:p w:rsidR="00E81936" w:rsidRPr="00D374BA" w:rsidRDefault="00FA458A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374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611" w:type="dxa"/>
          </w:tcPr>
          <w:p w:rsidR="00E81936" w:rsidRPr="00D374BA" w:rsidRDefault="00FA458A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374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4036" w:type="dxa"/>
          </w:tcPr>
          <w:p w:rsidR="00E81936" w:rsidRPr="00D374BA" w:rsidRDefault="00FA458A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374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Форма проведения</w:t>
            </w:r>
          </w:p>
        </w:tc>
        <w:tc>
          <w:tcPr>
            <w:tcW w:w="2068" w:type="dxa"/>
          </w:tcPr>
          <w:p w:rsidR="00E81936" w:rsidRPr="00D374BA" w:rsidRDefault="00FA458A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374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</w:tr>
      <w:tr w:rsidR="00E81936" w:rsidRPr="00D374BA">
        <w:tc>
          <w:tcPr>
            <w:tcW w:w="588" w:type="dxa"/>
          </w:tcPr>
          <w:p w:rsidR="00E81936" w:rsidRPr="00D374BA" w:rsidRDefault="00FA458A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74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611" w:type="dxa"/>
          </w:tcPr>
          <w:p w:rsidR="00E81936" w:rsidRPr="00D374BA" w:rsidRDefault="00FA458A" w:rsidP="00D37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 xml:space="preserve">ыявление знаний и затруднений у молодого педагога в процессе </w:t>
            </w:r>
            <w:proofErr w:type="spellStart"/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D37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374BA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proofErr w:type="gramEnd"/>
            <w:r w:rsidR="00D374BA">
              <w:rPr>
                <w:rFonts w:ascii="Times New Roman" w:hAnsi="Times New Roman" w:cs="Times New Roman"/>
                <w:sz w:val="28"/>
                <w:szCs w:val="28"/>
              </w:rPr>
              <w:t>бразовательной деятельности с дошкольниками.</w:t>
            </w:r>
          </w:p>
          <w:p w:rsidR="00E81936" w:rsidRPr="00D374BA" w:rsidRDefault="00FA458A" w:rsidP="00D37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плана работы по организации наставничества.</w:t>
            </w:r>
          </w:p>
        </w:tc>
        <w:tc>
          <w:tcPr>
            <w:tcW w:w="4036" w:type="dxa"/>
          </w:tcPr>
          <w:p w:rsidR="00E81936" w:rsidRPr="00D374BA" w:rsidRDefault="00FA458A" w:rsidP="00D37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Собеседование с молодым специалистом.</w:t>
            </w:r>
          </w:p>
          <w:p w:rsidR="00E81936" w:rsidRPr="00D374BA" w:rsidRDefault="00FA458A" w:rsidP="00D374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Анкетирование, тестирование «Изучение 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затруднений молодого педагога ДОУ»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8" w:type="dxa"/>
          </w:tcPr>
          <w:p w:rsidR="00E81936" w:rsidRPr="00D374BA" w:rsidRDefault="00FA45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E81936" w:rsidRPr="00D374BA">
        <w:tc>
          <w:tcPr>
            <w:tcW w:w="588" w:type="dxa"/>
          </w:tcPr>
          <w:p w:rsidR="00E81936" w:rsidRPr="00D374BA" w:rsidRDefault="00FA458A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74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611" w:type="dxa"/>
          </w:tcPr>
          <w:p w:rsidR="00E81936" w:rsidRPr="00D374BA" w:rsidRDefault="00FA458A" w:rsidP="00D37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НОД, совместная разработка конспектов НОД, эффективное использование дидактического материала в работе. Просмотр конспекта и проведение организованной образовательной деятельности м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олодым специалистом.</w:t>
            </w:r>
          </w:p>
        </w:tc>
        <w:tc>
          <w:tcPr>
            <w:tcW w:w="4036" w:type="dxa"/>
          </w:tcPr>
          <w:p w:rsidR="00E81936" w:rsidRPr="00D374BA" w:rsidRDefault="00FA458A" w:rsidP="00D37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Посещение молодым специалистом НОД и режимных моментов у наставника.</w:t>
            </w:r>
          </w:p>
          <w:p w:rsidR="00E81936" w:rsidRPr="00D374BA" w:rsidRDefault="00E81936" w:rsidP="00D37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8" w:type="dxa"/>
          </w:tcPr>
          <w:p w:rsidR="00E81936" w:rsidRPr="00D374BA" w:rsidRDefault="00FA45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E81936" w:rsidRPr="00D374BA">
        <w:tc>
          <w:tcPr>
            <w:tcW w:w="588" w:type="dxa"/>
          </w:tcPr>
          <w:p w:rsidR="00E81936" w:rsidRPr="00D374BA" w:rsidRDefault="00FA458A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74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611" w:type="dxa"/>
          </w:tcPr>
          <w:p w:rsidR="00E81936" w:rsidRPr="00D374BA" w:rsidRDefault="00FA458A" w:rsidP="00D37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Помощь в составлении плана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 xml:space="preserve"> работы по проекту с детьми и родителями «2025 год - год Защитника Отечества»</w:t>
            </w:r>
            <w:r w:rsidR="00D374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36" w:type="dxa"/>
          </w:tcPr>
          <w:p w:rsidR="00E81936" w:rsidRPr="00D374BA" w:rsidRDefault="00FA458A" w:rsidP="00D37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проектом помощь  в о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формление информа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ционн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br/>
              <w:t>стенд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, папок передвижек для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br/>
              <w:t>родителей «Воспитываем патриота с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br/>
              <w:t>детства»</w:t>
            </w:r>
          </w:p>
        </w:tc>
        <w:tc>
          <w:tcPr>
            <w:tcW w:w="2068" w:type="dxa"/>
          </w:tcPr>
          <w:p w:rsidR="00E81936" w:rsidRPr="00D374BA" w:rsidRDefault="00FA45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E81936" w:rsidRPr="00D374BA" w:rsidTr="00D374BA">
        <w:trPr>
          <w:trHeight w:val="4836"/>
        </w:trPr>
        <w:tc>
          <w:tcPr>
            <w:tcW w:w="588" w:type="dxa"/>
          </w:tcPr>
          <w:p w:rsidR="00E81936" w:rsidRPr="00D374BA" w:rsidRDefault="00FA458A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74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11" w:type="dxa"/>
          </w:tcPr>
          <w:p w:rsidR="00E81936" w:rsidRPr="00D374BA" w:rsidRDefault="00FA458A" w:rsidP="00D37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 xml:space="preserve">Оздоровление детей в процессе режимных моментов (система закаливания). Знакомство со здоровье сберегающими технологиями (обсуждение темы, составление плана, помощь в 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подготовке и проведении молодым специалистом закаливающих процедур)</w:t>
            </w:r>
          </w:p>
        </w:tc>
        <w:tc>
          <w:tcPr>
            <w:tcW w:w="4036" w:type="dxa"/>
          </w:tcPr>
          <w:p w:rsidR="00E81936" w:rsidRPr="00D374BA" w:rsidRDefault="00FA458A" w:rsidP="00D37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Консультация «Методика проведения подвижных игр на улице в разных возрастных группах ДОУ» (консультация и ответы на интересующие вопросы).</w:t>
            </w:r>
          </w:p>
          <w:p w:rsidR="00E81936" w:rsidRPr="00D374BA" w:rsidRDefault="00E81936" w:rsidP="00D37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936" w:rsidRPr="00D374BA" w:rsidRDefault="00FA458A" w:rsidP="00D37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организации и проведения подвижных игр 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с детьми на прогулке, в группе, с целью совершенствования умения</w:t>
            </w:r>
            <w:r w:rsidR="00D374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8" w:type="dxa"/>
          </w:tcPr>
          <w:p w:rsidR="00E81936" w:rsidRPr="00D374BA" w:rsidRDefault="00FA45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E81936" w:rsidRPr="00D374BA">
        <w:tc>
          <w:tcPr>
            <w:tcW w:w="588" w:type="dxa"/>
          </w:tcPr>
          <w:p w:rsidR="00E81936" w:rsidRPr="00D374BA" w:rsidRDefault="00FA458A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74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611" w:type="dxa"/>
          </w:tcPr>
          <w:p w:rsidR="00E81936" w:rsidRPr="00D374BA" w:rsidRDefault="00FA458A" w:rsidP="00D37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Итоги работы молодого специалиста по самообразованию за год. Оформление и заполнение отчетной документации. Оказание помощи в составлении анализа воспитательной работы за год. Подве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дение итогов работы за год. Обсуждение итогов работы наставника с молодым специалистом и планов на будущий учебный год.</w:t>
            </w:r>
          </w:p>
        </w:tc>
        <w:tc>
          <w:tcPr>
            <w:tcW w:w="4036" w:type="dxa"/>
          </w:tcPr>
          <w:p w:rsidR="00E81936" w:rsidRPr="00D374BA" w:rsidRDefault="00FA458A" w:rsidP="00D37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Помощь молодому педагогу в составлении плана работы на летний период. Советы по организации</w:t>
            </w:r>
            <w:r w:rsidR="00D374BA">
              <w:rPr>
                <w:rFonts w:ascii="Times New Roman" w:hAnsi="Times New Roman" w:cs="Times New Roman"/>
                <w:sz w:val="28"/>
                <w:szCs w:val="28"/>
              </w:rPr>
              <w:t xml:space="preserve"> и  планирование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работы в</w:t>
            </w:r>
            <w:r w:rsidR="00D374BA">
              <w:rPr>
                <w:rFonts w:ascii="Times New Roman" w:hAnsi="Times New Roman" w:cs="Times New Roman"/>
                <w:sz w:val="28"/>
                <w:szCs w:val="28"/>
              </w:rPr>
              <w:t xml:space="preserve"> летний период.</w:t>
            </w:r>
          </w:p>
        </w:tc>
        <w:tc>
          <w:tcPr>
            <w:tcW w:w="2068" w:type="dxa"/>
          </w:tcPr>
          <w:p w:rsidR="00E81936" w:rsidRPr="00D374BA" w:rsidRDefault="00FA45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74B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E81936" w:rsidRDefault="00E81936">
      <w:pPr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74BA" w:rsidRDefault="00D374BA">
      <w:pPr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Наставник – воспитатель </w:t>
      </w:r>
      <w:r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I</w:t>
      </w:r>
      <w:r w:rsidRPr="00D374BA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КК С.О. Ковалевская ____________</w:t>
      </w:r>
    </w:p>
    <w:p w:rsidR="00D374BA" w:rsidRDefault="00D374BA">
      <w:pPr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Наставляемый – молодой специалист С.Л. </w:t>
      </w:r>
      <w:proofErr w:type="spellStart"/>
      <w:r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Филимоненко</w:t>
      </w:r>
      <w:proofErr w:type="spellEnd"/>
      <w:r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________</w:t>
      </w:r>
    </w:p>
    <w:p w:rsidR="00306609" w:rsidRDefault="00306609">
      <w:pPr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306609" w:rsidRPr="00D374BA" w:rsidRDefault="00306609">
      <w:pPr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306609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object w:dxaOrig="8641" w:dyaOrig="14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702pt" o:ole="">
            <v:imagedata r:id="rId7" o:title=""/>
          </v:shape>
          <o:OLEObject Type="Embed" ProgID="AcroExch.Document.DC" ShapeID="_x0000_i1025" DrawAspect="Content" ObjectID="_1801889388" r:id="rId8"/>
        </w:object>
      </w:r>
    </w:p>
    <w:sectPr w:rsidR="00306609" w:rsidRPr="00D374BA" w:rsidSect="00E81936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58A" w:rsidRDefault="00FA458A">
      <w:pPr>
        <w:spacing w:line="240" w:lineRule="auto"/>
      </w:pPr>
      <w:r>
        <w:separator/>
      </w:r>
    </w:p>
  </w:endnote>
  <w:endnote w:type="continuationSeparator" w:id="0">
    <w:p w:rsidR="00FA458A" w:rsidRDefault="00FA458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58A" w:rsidRDefault="00FA458A">
      <w:pPr>
        <w:spacing w:after="0"/>
      </w:pPr>
      <w:r>
        <w:separator/>
      </w:r>
    </w:p>
  </w:footnote>
  <w:footnote w:type="continuationSeparator" w:id="0">
    <w:p w:rsidR="00FA458A" w:rsidRDefault="00FA458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E81936"/>
    <w:rsid w:val="00306609"/>
    <w:rsid w:val="00D374BA"/>
    <w:rsid w:val="00E81936"/>
    <w:rsid w:val="00FA458A"/>
    <w:rsid w:val="2FD25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9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193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rsid w:val="00E81936"/>
    <w:pPr>
      <w:spacing w:beforeAutospacing="1" w:afterAutospacing="1"/>
    </w:pPr>
    <w:rPr>
      <w:sz w:val="24"/>
      <w:szCs w:val="24"/>
      <w:lang w:val="en-US" w:eastAsia="zh-CN"/>
    </w:rPr>
  </w:style>
  <w:style w:type="table" w:styleId="a4">
    <w:name w:val="Table Grid"/>
    <w:basedOn w:val="a1"/>
    <w:uiPriority w:val="39"/>
    <w:qFormat/>
    <w:rsid w:val="00E819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D37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374BA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480</Words>
  <Characters>2742</Characters>
  <Application>Microsoft Office Word</Application>
  <DocSecurity>0</DocSecurity>
  <Lines>22</Lines>
  <Paragraphs>6</Paragraphs>
  <ScaleCrop>false</ScaleCrop>
  <Company/>
  <LinksUpToDate>false</LinksUpToDate>
  <CharactersWithSpaces>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Админ</cp:lastModifiedBy>
  <cp:revision>3</cp:revision>
  <dcterms:created xsi:type="dcterms:W3CDTF">2025-02-23T10:23:00Z</dcterms:created>
  <dcterms:modified xsi:type="dcterms:W3CDTF">2025-02-24T01:03:00Z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760A1F91CC5043AF8C73F899062B64D9_12</vt:lpwstr>
  </property>
</Properties>
</file>