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F5C5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 xml:space="preserve">Муниципальное бюджетное дошкольное образовательное учреждение </w:t>
      </w:r>
    </w:p>
    <w:p w14:paraId="0D7789E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>«Детский сад комбинированного вида № 25»</w:t>
      </w:r>
    </w:p>
    <w:p w14:paraId="7464594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</w:pPr>
    </w:p>
    <w:p w14:paraId="2477ACD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</w:pPr>
    </w:p>
    <w:p w14:paraId="567B2D9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</w:pPr>
    </w:p>
    <w:p w14:paraId="2AB2E9D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</w:pPr>
    </w:p>
    <w:p w14:paraId="2B33C9C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FF"/>
          <w:spacing w:val="0"/>
          <w:sz w:val="52"/>
          <w:szCs w:val="52"/>
          <w:u w:val="none"/>
          <w:shd w:val="clear" w:fill="FFFFFF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FF"/>
          <w:spacing w:val="0"/>
          <w:sz w:val="52"/>
          <w:szCs w:val="52"/>
          <w:u w:val="none"/>
          <w:shd w:val="clear" w:fill="FFFFFF"/>
        </w:rPr>
        <w:t xml:space="preserve">Конспект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FF"/>
          <w:spacing w:val="0"/>
          <w:sz w:val="52"/>
          <w:szCs w:val="52"/>
          <w:u w:val="none"/>
          <w:shd w:val="clear" w:fill="FFFFFF"/>
          <w:lang w:val="ru-RU"/>
        </w:rPr>
        <w:t>развлечения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FF"/>
          <w:spacing w:val="0"/>
          <w:sz w:val="52"/>
          <w:szCs w:val="52"/>
          <w:u w:val="none"/>
          <w:shd w:val="clear" w:fill="FFFFFF"/>
        </w:rPr>
        <w:t xml:space="preserve"> </w:t>
      </w:r>
    </w:p>
    <w:p w14:paraId="622B03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</w:rPr>
        <w:t xml:space="preserve">для детей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  <w:lang w:val="ru-RU"/>
        </w:rPr>
        <w:t>первой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</w:rPr>
        <w:t xml:space="preserve"> младшей группы</w:t>
      </w:r>
    </w:p>
    <w:p w14:paraId="6329721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52"/>
          <w:szCs w:val="52"/>
          <w:u w:val="none"/>
          <w:shd w:val="clear" w:fill="FFFFFF"/>
        </w:rPr>
        <w:t>«Путешествие со Звездочётом»</w:t>
      </w:r>
    </w:p>
    <w:p w14:paraId="0059E43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</w:p>
    <w:p w14:paraId="3BCDDDA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</w:p>
    <w:p w14:paraId="4935D40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5625" cy="3048000"/>
            <wp:effectExtent l="0" t="0" r="13335" b="0"/>
            <wp:docPr id="2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F5C48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</w:p>
    <w:p w14:paraId="2C7C61B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</w:p>
    <w:p w14:paraId="370BC70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</w:p>
    <w:p w14:paraId="6E29926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right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>Воспитатель: Коноплёва А.А.</w:t>
      </w:r>
    </w:p>
    <w:p w14:paraId="3B389AA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</w:p>
    <w:p w14:paraId="21E0C4F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</w:rPr>
      </w:pPr>
    </w:p>
    <w:p w14:paraId="65422D0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111111"/>
          <w:spacing w:val="0"/>
          <w:sz w:val="28"/>
          <w:szCs w:val="28"/>
          <w:u w:val="none"/>
          <w:shd w:val="clear" w:fill="FFFFFF"/>
          <w:lang w:val="ru-RU"/>
        </w:rPr>
        <w:t>2025 г., Ачинск</w:t>
      </w:r>
    </w:p>
    <w:p w14:paraId="1723482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Инвентарь и оборудование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доска деревянная,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звёздочки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костюм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кольца из линолеума, конусы, г/палки, труба подзорная, изображение планет, музыкальное сопровождение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.</w:t>
      </w:r>
    </w:p>
    <w:p w14:paraId="50DA80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Ход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развлечения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</w:p>
    <w:p w14:paraId="50FFEF7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Ребята, сегодня у нас день необычный. Давным давно, один человек отправился в космос. Он был самым первым человеком, который там побывал. И звали его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"https://www.maam.ru/obrazovanie/kosmos-sport-scenarij" \o "Космос, день космонавтики. Сценарии спортивных развлечений"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космонавт Юрий Гагарин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(Стук в дверь)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Интересно ребята, кто - бы это мог быть, пойду - ка я посмотрю.</w:t>
      </w:r>
    </w:p>
    <w:p w14:paraId="5A25C4A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Входит 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</w:p>
    <w:p w14:paraId="7D3E8DD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Здравствуйте ребята, я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! Я смотрел в свою подзорную трубу, увидел, что вы, что - то празднуете и решил заглянуть к вам.</w:t>
      </w:r>
    </w:p>
    <w:p w14:paraId="6F00FBC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уважаемый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Звездочет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 мы с ребятами собрались здесь, что бы поговорить о космосе, ведь скоро вся страна будет праздновать День Космонавтики.</w:t>
      </w:r>
    </w:p>
    <w:p w14:paraId="1B43AC5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Ребята, а вы хотите быть космонавтами?</w:t>
      </w:r>
    </w:p>
    <w:p w14:paraId="199A247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Дети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да.</w:t>
      </w:r>
    </w:p>
    <w:p w14:paraId="7D2EEB2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тогда нужно хорошенько размяться, а то в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"https://www.maam.ru/obrazovanie/tema-kosmos" \o "Космос. ВСЕ о космосе для детей" </w:instrTex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космонавты без физической подготовки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не берут.</w:t>
      </w:r>
    </w:p>
    <w:p w14:paraId="6723786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Чтобы космонавтом стать</w:t>
      </w:r>
    </w:p>
    <w:p w14:paraId="6B9CB46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И к далеким планетам летать,</w:t>
      </w:r>
    </w:p>
    <w:p w14:paraId="4280647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Нужно ловким, сильным быть,</w:t>
      </w:r>
    </w:p>
    <w:p w14:paraId="433836C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С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физкультурой дружить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!</w:t>
      </w:r>
    </w:p>
    <w:p w14:paraId="5F146A4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Всё верно ты сказал,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! А теперь, становись - ка по порядку на веселую зарядку.</w:t>
      </w:r>
    </w:p>
    <w:p w14:paraId="390F188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Разминка – космодром</w:t>
      </w:r>
    </w:p>
    <w:p w14:paraId="31A373D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Всё готово для полета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(руки вперед, вверх)</w:t>
      </w:r>
    </w:p>
    <w:p w14:paraId="6BC31EB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Ждут ракеты всех ребят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(руки вместе над головой)</w:t>
      </w:r>
    </w:p>
    <w:p w14:paraId="78F7EF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Мало времени для взлета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(шаг на месте)</w:t>
      </w:r>
    </w:p>
    <w:p w14:paraId="7DDD03E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Космонавты встали в ряд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(прыжок, руки вверх, хлопок)</w:t>
      </w:r>
    </w:p>
    <w:p w14:paraId="72CAAB8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Поклонились вправо, влево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(наклоны туловища вправо, влево)</w:t>
      </w:r>
    </w:p>
    <w:p w14:paraId="4F5CFBF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Отдадим земле поклон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(наклон вперед)</w:t>
      </w:r>
    </w:p>
    <w:p w14:paraId="6E682EF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Вот ракета полетела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(прыжки на двух ногах)</w:t>
      </w:r>
    </w:p>
    <w:p w14:paraId="618E69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Опустел наш космодром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(присели)</w:t>
      </w:r>
    </w:p>
    <w:p w14:paraId="132AE9E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Воспитатель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</w:p>
    <w:p w14:paraId="32789DA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Космонавтами мы будем.</w:t>
      </w:r>
    </w:p>
    <w:p w14:paraId="32333ED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Нами пусть гордятся люди!</w:t>
      </w:r>
    </w:p>
    <w:p w14:paraId="6C4BEFA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На ракетах серебристых полетим мы в небе чистом! (Дети становятся в обручи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(ракеты)</w:t>
      </w:r>
    </w:p>
    <w:p w14:paraId="7036F52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Значит, к старту все готовы?</w:t>
      </w:r>
    </w:p>
    <w:p w14:paraId="4E91DE1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Дети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Да</w:t>
      </w:r>
    </w:p>
    <w:p w14:paraId="49DB09C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Пристегнуть ремни.</w:t>
      </w:r>
    </w:p>
    <w:p w14:paraId="45573D5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Дети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Есть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(имитация)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</w:p>
    <w:p w14:paraId="34A7124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Включить зажигание.</w:t>
      </w:r>
    </w:p>
    <w:p w14:paraId="2D134C0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Дети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Есть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(имитация)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</w:p>
    <w:p w14:paraId="6D02113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Звездочет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Начинаем отчет- 1, 2, 3, 4, 5 – пуск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(имитация нажатия кнопки большим пальцем, полетели.)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Звучит музыка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«Земля в иллюминаторе»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Как проходит полет?</w:t>
      </w:r>
    </w:p>
    <w:p w14:paraId="2B679BC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Дети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Хорошо.</w:t>
      </w:r>
    </w:p>
    <w:p w14:paraId="41B69C3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5 минут полет нормальный.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(Музыка останавливается)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Вот ребята наша первая остановка. Это - Луна! Здесь живут лунатики, но посмотрите, как они здесь намусорили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(по полу разбросаны </w:t>
      </w: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цветные камушки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 Поможем им навести порядок?</w:t>
      </w:r>
    </w:p>
    <w:p w14:paraId="4058DDB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Игра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«Космические уборщики»</w:t>
      </w:r>
    </w:p>
    <w:p w14:paraId="5A79C24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По команде, весь мусор убрать в корзин</w:t>
      </w:r>
      <w:r>
        <w:rPr>
          <w:rFonts w:hint="default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</w:p>
    <w:p w14:paraId="408FA02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Какие вы молодцы, весь мусор убрали, сразу видно, что воспитателям помогаете. Тогда движемся дальше, чтобы попасть на другую планету, нужно пройти по </w:t>
      </w:r>
      <w:r>
        <w:rPr>
          <w:rStyle w:val="6"/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звездной дорожке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</w:p>
    <w:p w14:paraId="7F4BB5E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Полоса препятствия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Звездная дорожка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»</w:t>
      </w:r>
    </w:p>
    <w:p w14:paraId="1D66E8CE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Ходьба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через гимнастические палки</w:t>
      </w:r>
    </w:p>
    <w:p w14:paraId="0A83527C"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Перешагнуть через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кубики</w:t>
      </w:r>
    </w:p>
    <w:p w14:paraId="0ADAE1A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3. Прыжки из кольца в кольцо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(из линолеума)</w:t>
      </w:r>
    </w:p>
    <w:p w14:paraId="1EC6E11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И вот мы с вами пришли на планету, которая называется Марс, но что я слышу, кто-то плачет. Ребята бегите на скамейки, мы сейчас посмотрим кто - бы это мог быть.</w:t>
      </w:r>
    </w:p>
    <w:p w14:paraId="1F71888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Воспитатель: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показывает игрушку-собачку.</w:t>
      </w:r>
    </w:p>
    <w:p w14:paraId="1E662CF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что с тобой случилось, ты почему такой грустный?</w:t>
      </w:r>
    </w:p>
    <w:p w14:paraId="14EB5B8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Собачка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Мне грустно, у меня нет друзей.</w:t>
      </w:r>
    </w:p>
    <w:p w14:paraId="3F42C6A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Посмотри как у нас много деток, все они с удовольствием будут твоими друзьями. Ребята, а давайте повеселим нашего гостя и поиграем с ним в игру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«Солнышко и дождик»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.</w:t>
      </w:r>
    </w:p>
    <w:p w14:paraId="2885908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Музыкальная игра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«Солнышко и дождик»</w:t>
      </w:r>
    </w:p>
    <w:p w14:paraId="567232D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Ну вот, наш гость уже и развеселился.</w:t>
      </w:r>
    </w:p>
    <w:p w14:paraId="4B4D11F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Собачка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А у меня тоже есть любимая игра, но мне не с кем играть.</w:t>
      </w:r>
    </w:p>
    <w:p w14:paraId="2B5AB1E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Звездочет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Так давай ребята с тобой поиграют.</w:t>
      </w:r>
    </w:p>
    <w:p w14:paraId="6F6839D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Игра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«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Собери звёздочки по цветам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auto"/>
          <w:spacing w:val="0"/>
          <w:sz w:val="28"/>
          <w:szCs w:val="28"/>
          <w:u w:val="none"/>
          <w:shd w:val="clear" w:fill="FFFFFF"/>
        </w:rPr>
        <w:t>»</w:t>
      </w:r>
    </w:p>
    <w:p w14:paraId="0BD756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Собачка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Спасибо вам ребята, развеселили меня, поиграли.</w:t>
      </w:r>
    </w:p>
    <w:p w14:paraId="4182BEF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С тобой так хорошо, но нам пора к себе на Землю возвращаться, в наш детский сад. Не грусти, а как только станет грустно, ты посмотри в эту подзорную трубу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(передает трубу)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на нашу планету Земля и увидишь в ней нас, своих друзей.</w:t>
      </w:r>
    </w:p>
    <w:p w14:paraId="4F98F75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Собачка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Спасибо вам за подарок.</w:t>
      </w:r>
    </w:p>
    <w:p w14:paraId="033A73E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,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дети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До свидания.</w:t>
      </w:r>
    </w:p>
    <w:p w14:paraId="7ABB78F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Ребята, садимся в космические корабли, пристегнуть ремни, включить зажигание,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считаем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 1-2-3-4-5- пуск, полетели.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(Звучит музыка)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 дети передвигаются по залу. По окончании музыки, дети останавливаются.</w:t>
      </w:r>
    </w:p>
    <w:p w14:paraId="312BC92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Звездочёт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 xml:space="preserve"> вот мы и вернулись на Землю в свой любимый детский сад. Мне тоже пора с вами прощаться. До новых встреч! До свидания!</w:t>
      </w:r>
    </w:p>
    <w:p w14:paraId="380613C9">
      <w:pPr>
        <w:rPr>
          <w:color w:val="auto"/>
        </w:rPr>
      </w:pPr>
      <w:bookmarkStart w:id="0" w:name="_GoBack"/>
      <w:bookmarkEnd w:id="0"/>
    </w:p>
    <w:sectPr>
      <w:pgSz w:w="11906" w:h="16838"/>
      <w:pgMar w:top="873" w:right="896" w:bottom="873" w:left="89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938E2D"/>
    <w:multiLevelType w:val="singleLevel"/>
    <w:tmpl w:val="6D938E2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5730A"/>
    <w:rsid w:val="7A17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2025-04-10T14:06:00Z</dcterms:created>
  <dc:creator>y493e</dc:creator>
  <cp:lastModifiedBy>WPS_1738148816</cp:lastModifiedBy>
  <dcterms:modified xsi:type="dcterms:W3CDTF">2025-04-10T14:32:24Z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D586037FC9964A57BB2FE69DA03C9DC3_12</vt:lpwstr>
  </property>
</Properties>
</file>