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2F37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757DF72B"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«Детский сад комбинированного вида № 25», г. Ачинск</w:t>
      </w:r>
    </w:p>
    <w:p w14:paraId="68569DC3">
      <w:pPr>
        <w:jc w:val="center"/>
        <w:rPr>
          <w:rFonts w:hint="default" w:ascii="Times New Roman" w:hAnsi="Times New Roman" w:cs="Times New Roman"/>
          <w:b w:val="0"/>
          <w:bCs w:val="0"/>
          <w:lang w:val="ru-RU"/>
        </w:rPr>
      </w:pPr>
    </w:p>
    <w:p w14:paraId="32FFD1E4">
      <w:pPr>
        <w:jc w:val="center"/>
        <w:rPr>
          <w:rFonts w:hint="default" w:ascii="Times New Roman" w:hAnsi="Times New Roman" w:cs="Times New Roman"/>
          <w:lang w:val="ru-RU"/>
        </w:rPr>
      </w:pPr>
    </w:p>
    <w:p w14:paraId="7A53F54B">
      <w:pPr>
        <w:jc w:val="center"/>
        <w:rPr>
          <w:rFonts w:hint="default" w:ascii="Times New Roman" w:hAnsi="Times New Roman" w:cs="Times New Roman"/>
          <w:lang w:val="ru-RU"/>
        </w:rPr>
      </w:pPr>
    </w:p>
    <w:p w14:paraId="5275F95D">
      <w:pPr>
        <w:jc w:val="center"/>
        <w:rPr>
          <w:rFonts w:hint="default" w:ascii="Times New Roman" w:hAnsi="Times New Roman" w:cs="Times New Roman"/>
          <w:lang w:val="ru-RU"/>
        </w:rPr>
      </w:pPr>
    </w:p>
    <w:p w14:paraId="48036C7F">
      <w:pPr>
        <w:jc w:val="center"/>
        <w:rPr>
          <w:rFonts w:hint="default" w:ascii="Times New Roman" w:hAnsi="Times New Roman" w:cs="Times New Roman"/>
          <w:lang w:val="ru-RU"/>
        </w:rPr>
      </w:pPr>
    </w:p>
    <w:p w14:paraId="2E01B6B2">
      <w:pPr>
        <w:jc w:val="center"/>
        <w:rPr>
          <w:rFonts w:hint="default" w:ascii="Times New Roman" w:hAnsi="Times New Roman" w:cs="Times New Roman"/>
          <w:lang w:val="ru-RU"/>
        </w:rPr>
      </w:pPr>
    </w:p>
    <w:p w14:paraId="55AD5F33">
      <w:pPr>
        <w:jc w:val="center"/>
        <w:rPr>
          <w:rFonts w:hint="default" w:ascii="Times New Roman" w:hAnsi="Times New Roman" w:cs="Times New Roman"/>
          <w:lang w:val="ru-RU"/>
        </w:rPr>
      </w:pPr>
    </w:p>
    <w:p w14:paraId="6E5A2F57">
      <w:pPr>
        <w:jc w:val="center"/>
        <w:rPr>
          <w:rFonts w:hint="default" w:ascii="Times New Roman" w:hAnsi="Times New Roman" w:cs="Times New Roman"/>
          <w:lang w:val="ru-RU"/>
        </w:rPr>
      </w:pPr>
    </w:p>
    <w:p w14:paraId="13E33DA9">
      <w:pPr>
        <w:jc w:val="center"/>
        <w:rPr>
          <w:rFonts w:hint="default" w:ascii="Times New Roman" w:hAnsi="Times New Roman" w:cs="Times New Roman"/>
          <w:lang w:val="ru-RU"/>
        </w:rPr>
      </w:pPr>
    </w:p>
    <w:p w14:paraId="3C3663C8">
      <w:pPr>
        <w:jc w:val="both"/>
        <w:rPr>
          <w:rFonts w:hint="default" w:ascii="Times New Roman" w:hAnsi="Times New Roman" w:cs="Times New Roman"/>
          <w:sz w:val="40"/>
          <w:szCs w:val="40"/>
          <w:lang w:val="ru-RU"/>
        </w:rPr>
      </w:pPr>
    </w:p>
    <w:p w14:paraId="55B8914E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  <w:t>ПЛАН-КОНСПЕКТ</w:t>
      </w:r>
    </w:p>
    <w:p w14:paraId="508258CF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  <w:t xml:space="preserve">ИГРОВОЙ ОБУЧАЮЩЕЙ СИТУАЦИИ (ИОС) </w:t>
      </w:r>
    </w:p>
    <w:p w14:paraId="34C33EC8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shd w:val="clear" w:color="auto" w:fill="auto"/>
          <w:lang w:val="ru-RU"/>
        </w:rPr>
        <w:t xml:space="preserve">В РАМКАХ ТЕМАТИЧЕСКОЙ ПРОГРАММЫ </w:t>
      </w:r>
    </w:p>
    <w:p w14:paraId="701DD47B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shd w:val="clear" w:color="auto" w:fill="auto"/>
          <w:lang w:val="ru-RU"/>
        </w:rPr>
        <w:t xml:space="preserve">«УМЕЛЫЕ ПАЛЬЧИКИ» </w:t>
      </w:r>
    </w:p>
    <w:p w14:paraId="3B069D00">
      <w:pPr>
        <w:jc w:val="center"/>
        <w:rPr>
          <w:rFonts w:hint="default" w:ascii="Times New Roman" w:hAnsi="Times New Roman" w:cs="Times New Roman"/>
          <w:b/>
          <w:bCs/>
          <w:i/>
          <w:iCs/>
          <w:color w:val="FF0000"/>
          <w:sz w:val="56"/>
          <w:szCs w:val="56"/>
          <w:u w:val="singl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56"/>
          <w:szCs w:val="56"/>
          <w:u w:val="single"/>
          <w:shd w:val="clear" w:color="auto" w:fill="auto"/>
          <w:lang w:val="ru-RU"/>
        </w:rPr>
        <w:t>ТЕМА: «ДЕРЕВО С СЕРДЕЧКАМИ»</w:t>
      </w:r>
    </w:p>
    <w:p w14:paraId="0F9BC7BC">
      <w:pPr>
        <w:jc w:val="center"/>
        <w:rPr>
          <w:rFonts w:hint="default" w:ascii="Times New Roman" w:hAnsi="Times New Roman" w:cs="Times New Roman"/>
          <w:b w:val="0"/>
          <w:bCs w:val="0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44"/>
          <w:szCs w:val="44"/>
          <w:shd w:val="clear" w:color="auto" w:fill="auto"/>
          <w:lang w:val="ru-RU"/>
        </w:rPr>
        <w:t>(1-ая младшая группа «Зайчата»)</w:t>
      </w:r>
    </w:p>
    <w:p w14:paraId="348D6014">
      <w:pPr>
        <w:jc w:val="center"/>
        <w:rPr>
          <w:rFonts w:hint="default" w:ascii="Times New Roman" w:hAnsi="Times New Roman" w:cs="Times New Roman"/>
          <w:lang w:val="ru-RU"/>
        </w:rPr>
      </w:pPr>
    </w:p>
    <w:p w14:paraId="03B33EFB">
      <w:pPr>
        <w:jc w:val="center"/>
        <w:rPr>
          <w:rFonts w:hint="default" w:ascii="Times New Roman" w:hAnsi="Times New Roman" w:cs="Times New Roman"/>
          <w:lang w:val="ru-RU"/>
        </w:rPr>
      </w:pPr>
    </w:p>
    <w:p w14:paraId="0BA91AA5">
      <w:pPr>
        <w:jc w:val="center"/>
        <w:rPr>
          <w:rFonts w:hint="default" w:ascii="Times New Roman" w:hAnsi="Times New Roman" w:cs="Times New Roman"/>
          <w:lang w:val="ru-RU"/>
        </w:rPr>
      </w:pPr>
    </w:p>
    <w:p w14:paraId="7BFF6D54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inline distT="0" distB="0" distL="114300" distR="114300">
            <wp:extent cx="4572000" cy="2571750"/>
            <wp:effectExtent l="0" t="0" r="0" b="38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05C500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4B4F0025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B33ACA8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07094FD6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371848CF">
      <w:pPr>
        <w:jc w:val="both"/>
        <w:rPr>
          <w:rFonts w:hint="default" w:ascii="Times New Roman" w:hAnsi="Times New Roman" w:eastAsia="SimSun" w:cs="Times New Roman"/>
          <w:sz w:val="32"/>
          <w:szCs w:val="32"/>
        </w:rPr>
      </w:pPr>
    </w:p>
    <w:p w14:paraId="3AB99A41">
      <w:pPr>
        <w:jc w:val="right"/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32"/>
          <w:szCs w:val="32"/>
          <w:lang w:val="ru-RU"/>
        </w:rPr>
        <w:t>Выполнил воспитатель: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 xml:space="preserve"> Коноплёва А.А.</w:t>
      </w:r>
    </w:p>
    <w:p w14:paraId="5CC44493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0A4012BE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7FE779D6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1EA54076">
      <w:pPr>
        <w:jc w:val="center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2025 г.</w:t>
      </w:r>
    </w:p>
    <w:p w14:paraId="612C236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ф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ормирование художественно-творческих способностей. </w:t>
      </w:r>
    </w:p>
    <w:p w14:paraId="61DDE91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Задачи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</w:p>
    <w:p w14:paraId="69970B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 учить умению отвечать на вопросы, правильно строить предложения в рассказе о маме;</w:t>
      </w:r>
    </w:p>
    <w:p w14:paraId="17DB5B1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 учить проявлять заботу, внимание, желание помогать родным, радовать добрыми делами и поступками;</w:t>
      </w:r>
    </w:p>
    <w:p w14:paraId="0ABD5F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 выразить любовь к родным и близким</w:t>
      </w:r>
    </w:p>
    <w:p w14:paraId="4C946A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развивать эмоциональную отзывчивость, творческую самостоятельность,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эстетический вкус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</w:p>
    <w:p w14:paraId="5A9095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воспитывать у детей чувство глубокой любви и привязанности к родным и близким.</w:t>
      </w:r>
    </w:p>
    <w:p w14:paraId="2DC5CB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Материалы и оборудование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акет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дерева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с ветками на картоне, разноцветные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клей.</w:t>
      </w:r>
    </w:p>
    <w:p w14:paraId="3A30E0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Ход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ИОС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:</w:t>
      </w:r>
    </w:p>
    <w:p w14:paraId="7FC209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 вы хотите узнать, какой сегодня день и почему сегодня все дарят друг другу небольшие сувениры в форме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сердечек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03BE76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Тогда слушайте сказку.</w:t>
      </w:r>
    </w:p>
    <w:p w14:paraId="52FB6C4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Очень, очень давно, в одном сказочном королевстве жили сказочные существа. Какое же королевство может обойтись без своего короля с королевы. Вот и нашим сказочным королевством управляли король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"https://www.maam.ru/obrazovanie/valentinki" \o "Валентинки, сердечки. ИЗО, открытки, поделки"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 и королева Валентина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Страна эта была очень необычной, все дома и растения были в форме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Листики, яблоки, помидоры и даже арбузы были в форме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Дома и сказочные существа тоже имели форму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Мальчики жили в домах синего, голубого или фиолетового цвета и носили одежду такого же цвета. Девочки ходили в ярких розовых и красных платьях и жили в домах таких же цветов. Всё было хорошо, страна была очень дружная и весёлая. Только одно огорчало короля и королеву, у них не было детей. Как-то раз, в один из солнечных дней, они гуляли по своему саду, расположенному возле замка, и увидели, как с неба падает птица. Король быстро нашёл упавшую птицу. Птица была очень уставшая и при падении она сломала крыло.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 и Валентина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стали ухаживать за раненной птицей. Птица была очень милой, поэтому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 и Валентина дали ей имя Милана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Милана быстро поправилась, ведь её лечением занимались лучшие доктора сказочного королевства. Когда птица выздоровела, она стала гулять в сказочном саду. Недалеко от сада было красивое озеро с прекрасными белыми лилиями. Милане очень нравилось в нём купаться, она разбрызгивала кристальные брызги вокруг. Капельки воды переливались на солнышке, словно драгоценные камни. Прошло время, король с королевой были очень счастливы. Они любили и баловали Милану как свою родную дочь. Один раз, они всей дружной семьёй пошли на прогулку к озеру. Милана стала купаться в озере. Вдруг случилось чудо, из воды вышла прекрасная девушка сказочной красоты. Это была фея. Она рассказала, как злой колдун заколдовал её и превратил в птицу. Она должна была быть в таком облике до тех пор, пока её кто не будь, не полюбит. Милана рассказала, что теперь, когда чары колдуна пропали, её пора возвращаться к себе домой. За доброту и ласку, которой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 и Валентина окружили её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за освобождение от злых чар колдуна, Милана одарила их детишками. 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Валентины родились дети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четыре сыночка и лапочка дочка. Это событие произошло 14 февраля. В этот день все жители сказочной страны, и соседние королевства были приглашены на пир. Каждому присутствующему в память о таком событии были подарены открытки в форме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сердца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Жителям очень понравились открытки, и они стали каждый год 14 февраля дарить их друг другу. Открытки назвали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Валентинками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в честь короля и королевы, за их доброту и щедрость.</w:t>
      </w:r>
    </w:p>
    <w:p w14:paraId="6C6A109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Эта традиция дошла и до наших дней. 14 февраля стали называть День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"https://www.maam.ru/obrazovanie/den-svyatogo-valentina" \o "День cвятого Валентина. День дружбы и любви, 14 февраля"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святого Валентина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день всех влюблённых. В этот день дарят подарки с изображением или в форме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Причем поздравляют не только влюблённых, но и своих друзей, родителей, мы их тоже сильно любим.</w:t>
      </w:r>
    </w:p>
    <w:p w14:paraId="06C680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Этот день прекрасный повод сделать своим близким подарок. Подарок, сделанный своими руками, приятен вдвойне. Давайте вместе с вами покажем как мы любим своих близких.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(дети наклеивают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сердечки на дерево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0A7A7AF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i w:val="0"/>
          <w:iCs w:val="0"/>
          <w:caps w:val="0"/>
          <w:color w:val="0088B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88B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"https://www.maam.ru/upload/blogs/detsad-1333640-1644855614.jpg" </w:instrText>
      </w:r>
      <w:r>
        <w:rPr>
          <w:rFonts w:hint="default" w:ascii="Arial" w:hAnsi="Arial" w:eastAsia="SimSun" w:cs="Arial"/>
          <w:i w:val="0"/>
          <w:iCs w:val="0"/>
          <w:caps w:val="0"/>
          <w:color w:val="0088B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88BB"/>
          <w:spacing w:val="0"/>
          <w:sz w:val="21"/>
          <w:szCs w:val="21"/>
          <w:u w:val="none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88BB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BD230D1"/>
    <w:sectPr>
      <w:pgSz w:w="11906" w:h="16838"/>
      <w:pgMar w:top="1440" w:right="1179" w:bottom="1440" w:left="117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2025-02-06T14:56:25Z</dcterms:created>
  <dc:creator>y493e</dc:creator>
  <cp:lastModifiedBy>WPS_1738148816</cp:lastModifiedBy>
  <dcterms:modified xsi:type="dcterms:W3CDTF">2025-02-06T15:02:41Z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5D676C51A1CD446FA448EE9F1C77995F_12</vt:lpwstr>
  </property>
</Properties>
</file>