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F73B23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Муниципальное бюджетное образовательное учреждение</w:t>
      </w:r>
    </w:p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F73B23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«Детский сад  № 25</w:t>
      </w:r>
    </w:p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3B23">
        <w:rPr>
          <w:rFonts w:ascii="Times New Roman" w:eastAsia="Malgun Gothic" w:hAnsi="Times New Roman" w:cs="Times New Roman"/>
          <w:b/>
          <w:sz w:val="32"/>
          <w:szCs w:val="32"/>
          <w:lang w:eastAsia="ko-KR"/>
        </w:rPr>
        <w:t>Конспект образовательной деятельности по финансовой грамотности в старшей группе на тему:</w:t>
      </w:r>
      <w:r w:rsidRPr="00F73B23">
        <w:rPr>
          <w:rFonts w:ascii="Times New Roman" w:eastAsia="Calibri" w:hAnsi="Times New Roman" w:cs="Times New Roman"/>
          <w:b/>
          <w:sz w:val="32"/>
          <w:szCs w:val="32"/>
        </w:rPr>
        <w:t xml:space="preserve"> «В долг брать легко, да платить тяжело»</w:t>
      </w:r>
    </w:p>
    <w:p w:rsidR="00F73B23" w:rsidRPr="00F73B23" w:rsidRDefault="00F73B23" w:rsidP="00F73B23">
      <w:pPr>
        <w:spacing w:after="160" w:line="254" w:lineRule="auto"/>
        <w:rPr>
          <w:rFonts w:ascii="Calibri" w:eastAsia="Calibri" w:hAnsi="Calibri" w:cs="Calibri"/>
          <w:b/>
          <w:sz w:val="32"/>
          <w:szCs w:val="32"/>
        </w:rPr>
      </w:pPr>
      <w:r w:rsidRPr="00F73B23">
        <w:rPr>
          <w:rFonts w:ascii="Calibri" w:eastAsia="Calibri" w:hAnsi="Calibri" w:cs="Calibr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3594100"/>
            <wp:positionH relativeFrom="margin">
              <wp:align>center</wp:align>
            </wp:positionH>
            <wp:positionV relativeFrom="margin">
              <wp:align>center</wp:align>
            </wp:positionV>
            <wp:extent cx="3315335" cy="250190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B23" w:rsidRPr="00F73B23" w:rsidRDefault="00F73B23" w:rsidP="00F73B23">
      <w:pPr>
        <w:spacing w:after="160"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73B23" w:rsidRPr="00F73B23" w:rsidRDefault="00F73B23" w:rsidP="00F73B23">
      <w:pPr>
        <w:spacing w:after="160" w:line="254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Default="00F73B23" w:rsidP="00F73B23">
      <w:pPr>
        <w:tabs>
          <w:tab w:val="left" w:pos="7027"/>
        </w:tabs>
        <w:spacing w:after="160" w:line="254" w:lineRule="auto"/>
        <w:rPr>
          <w:rFonts w:ascii="Calibri" w:eastAsia="Calibri" w:hAnsi="Calibri" w:cs="Calibri"/>
          <w:b/>
          <w:sz w:val="28"/>
          <w:szCs w:val="28"/>
        </w:rPr>
      </w:pPr>
    </w:p>
    <w:p w:rsidR="00F73B23" w:rsidRPr="00F73B23" w:rsidRDefault="00F73B23" w:rsidP="00F73B23">
      <w:pPr>
        <w:tabs>
          <w:tab w:val="left" w:pos="7027"/>
        </w:tabs>
        <w:spacing w:after="160" w:line="254" w:lineRule="auto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73B23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Составил:</w:t>
      </w:r>
    </w:p>
    <w:p w:rsidR="00F73B23" w:rsidRPr="00F73B23" w:rsidRDefault="00F73B23" w:rsidP="00F73B23">
      <w:pPr>
        <w:spacing w:after="160" w:line="254" w:lineRule="auto"/>
        <w:jc w:val="right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F73B23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ab/>
        <w:t xml:space="preserve">                                                                      </w:t>
      </w: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                             </w:t>
      </w:r>
      <w:r w:rsidRPr="00F73B23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воспитатель</w:t>
      </w:r>
    </w:p>
    <w:p w:rsidR="00F73B23" w:rsidRPr="00F73B23" w:rsidRDefault="00F73B23" w:rsidP="00F73B23">
      <w:pPr>
        <w:spacing w:after="160" w:line="254" w:lineRule="auto"/>
        <w:jc w:val="right"/>
        <w:rPr>
          <w:rFonts w:ascii="Calibri" w:eastAsia="Calibri" w:hAnsi="Calibri" w:cs="Calibri"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F73B23">
        <w:rPr>
          <w:rFonts w:ascii="Times New Roman" w:eastAsia="Calibri" w:hAnsi="Times New Roman" w:cs="Times New Roman"/>
          <w:b/>
          <w:sz w:val="28"/>
          <w:szCs w:val="28"/>
        </w:rPr>
        <w:t>Русакова</w:t>
      </w:r>
      <w:proofErr w:type="spellEnd"/>
      <w:r w:rsidRPr="00F73B23">
        <w:rPr>
          <w:rFonts w:ascii="Times New Roman" w:eastAsia="Calibri" w:hAnsi="Times New Roman" w:cs="Times New Roman"/>
          <w:b/>
          <w:sz w:val="28"/>
          <w:szCs w:val="28"/>
        </w:rPr>
        <w:t xml:space="preserve"> Е.Ю.</w:t>
      </w:r>
    </w:p>
    <w:p w:rsidR="00F73B23" w:rsidRPr="00F73B23" w:rsidRDefault="00F73B23" w:rsidP="00F73B23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sz w:val="28"/>
          <w:szCs w:val="28"/>
        </w:rPr>
        <w:t>2025.г.</w:t>
      </w:r>
    </w:p>
    <w:p w:rsidR="00F73B23" w:rsidRPr="00F73B23" w:rsidRDefault="00F73B23" w:rsidP="00F73B23">
      <w:pPr>
        <w:spacing w:after="16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</w:t>
      </w: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: формирование основ финансовой грамотности у детей старшего дошкольного возраста.</w:t>
      </w:r>
    </w:p>
    <w:p w:rsidR="00F73B23" w:rsidRPr="00F73B23" w:rsidRDefault="00F73B23" w:rsidP="00F73B23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F73B23" w:rsidRPr="00F73B23" w:rsidRDefault="00F73B23" w:rsidP="00F73B23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Обучающие:</w:t>
      </w: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73B23" w:rsidRPr="00F73B23" w:rsidRDefault="00F73B23" w:rsidP="00F73B23">
      <w:pPr>
        <w:spacing w:after="1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продолжить формировать представления детей о сущности экономических явлений и понятий, а именно таких понятий, как «брать в долг», «одолжить»;</w:t>
      </w:r>
    </w:p>
    <w:p w:rsidR="00F73B23" w:rsidRPr="00F73B23" w:rsidRDefault="00F73B23" w:rsidP="00F73B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Развивающие</w:t>
      </w:r>
      <w:r w:rsidRPr="00F7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3B23" w:rsidRPr="00F73B23" w:rsidRDefault="00F73B23" w:rsidP="00F73B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внимание, логическое мышление, связную речь;</w:t>
      </w:r>
    </w:p>
    <w:p w:rsidR="00F73B23" w:rsidRPr="00F73B23" w:rsidRDefault="00F73B23" w:rsidP="00F73B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учить решать проблемную ситуацию;</w:t>
      </w:r>
    </w:p>
    <w:p w:rsidR="00F73B23" w:rsidRPr="00F73B23" w:rsidRDefault="00F73B23" w:rsidP="00F73B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B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Воспитывающие</w:t>
      </w:r>
      <w:r w:rsidRPr="00F7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3B23" w:rsidRPr="00F73B23" w:rsidRDefault="00F73B23" w:rsidP="00F73B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воспитывать социально-личностные качества.</w:t>
      </w:r>
    </w:p>
    <w:p w:rsidR="00F73B23" w:rsidRPr="00F73B23" w:rsidRDefault="00F73B23" w:rsidP="00F73B2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F7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изображение персонажа «Нюша», мяч, ноутбук или планшет с мультфильмом «</w:t>
      </w:r>
      <w:proofErr w:type="spellStart"/>
      <w:r w:rsidRPr="00F7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Смешарики</w:t>
      </w:r>
      <w:proofErr w:type="spellEnd"/>
      <w:r w:rsidRPr="00F73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(Азбука финансовой грамотности) – серия «Золушка», картинки для разукрашивания, например «Нюша с мешочком денег».</w:t>
      </w:r>
    </w:p>
    <w:p w:rsidR="00F73B23" w:rsidRPr="00F73B23" w:rsidRDefault="00F73B23" w:rsidP="00F73B23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  <w:r w:rsidRPr="00F73B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3B23" w:rsidRPr="00F73B23" w:rsidRDefault="00F73B23" w:rsidP="00F73B23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ребята. Вот мы опять собрались вместе. Давайте поздороваемся!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F73B23">
        <w:rPr>
          <w:rFonts w:ascii="Times New Roman" w:eastAsia="Calibri" w:hAnsi="Times New Roman" w:cs="Times New Roman"/>
          <w:sz w:val="28"/>
          <w:szCs w:val="28"/>
        </w:rPr>
        <w:t>Я здороваюсь везд</w:t>
      </w:r>
      <w:proofErr w:type="gramStart"/>
      <w:r w:rsidRPr="00F73B23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F73B23">
        <w:rPr>
          <w:rFonts w:ascii="Times New Roman" w:eastAsia="Calibri" w:hAnsi="Times New Roman" w:cs="Times New Roman"/>
          <w:sz w:val="28"/>
          <w:szCs w:val="28"/>
        </w:rPr>
        <w:t>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Дома и на улице,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Даже «Здравствуй» говорю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Я соседской …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Дети ...курице. (Дети показывают «крылышки»)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Здравствуй, солнце золотое! (Показывают солнце)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Здравствуй, небо голубое! (Показывают небо)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Здравствуй, вольный ветерок! (Показывают «ветерок»)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Здравствуй, маленький дубок! (Показывают «дубок»)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Здравствуй, Утро! (Же</w:t>
      </w:r>
      <w:proofErr w:type="gramStart"/>
      <w:r w:rsidRPr="00F73B23">
        <w:rPr>
          <w:rFonts w:ascii="Times New Roman" w:eastAsia="Calibri" w:hAnsi="Times New Roman" w:cs="Times New Roman"/>
          <w:sz w:val="28"/>
          <w:szCs w:val="28"/>
        </w:rPr>
        <w:t>ст впр</w:t>
      </w:r>
      <w:proofErr w:type="gramEnd"/>
      <w:r w:rsidRPr="00F73B23">
        <w:rPr>
          <w:rFonts w:ascii="Times New Roman" w:eastAsia="Calibri" w:hAnsi="Times New Roman" w:cs="Times New Roman"/>
          <w:sz w:val="28"/>
          <w:szCs w:val="28"/>
        </w:rPr>
        <w:t>аво)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Здравствуй, День! (Жест влево) </w:t>
      </w:r>
      <w:r w:rsidRPr="00F73B23">
        <w:rPr>
          <w:rFonts w:ascii="Times New Roman" w:eastAsia="Calibri" w:hAnsi="Times New Roman" w:cs="Times New Roman"/>
          <w:sz w:val="28"/>
          <w:szCs w:val="28"/>
        </w:rPr>
        <w:br/>
        <w:t>Нам здороваться не лень! (разводят обе руки в стороны)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F73B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Просмотр мультфильма, показывающего проблемную ситуацию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Сегодня к нам в гости пришла Нюша из мультфильма «</w:t>
      </w:r>
      <w:proofErr w:type="spellStart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Смешарики</w:t>
      </w:r>
      <w:proofErr w:type="spellEnd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». (Воспитатель достаёт изображение Нюши)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Нюша: Здравствуйте, дети. Как я рада видеть всех вас. А вы рады? </w:t>
      </w:r>
      <w:proofErr w:type="gramStart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(Дети:</w:t>
      </w:r>
      <w:proofErr w:type="gramEnd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Да!)</w:t>
      </w:r>
      <w:proofErr w:type="gramEnd"/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Нюша: А я пришла не с пустыми руками, а принесла вам мультфильм. В нём вы увидите одну историю из моей жизни. Очень поучительную историю. А потом мы поговорим о ней.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(Дети рассаживаются для просмотра мультфильма)</w:t>
      </w:r>
    </w:p>
    <w:p w:rsidR="00F73B23" w:rsidRPr="00A5261F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5261F">
        <w:rPr>
          <w:rFonts w:ascii="Times New Roman" w:eastAsia="Calibri" w:hAnsi="Times New Roman" w:cs="Times New Roman"/>
          <w:sz w:val="28"/>
          <w:szCs w:val="28"/>
        </w:rPr>
        <w:t xml:space="preserve">Воспитатель включает </w:t>
      </w:r>
      <w:r w:rsidRPr="00A5261F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A5261F">
        <w:rPr>
          <w:rFonts w:ascii="Times New Roman" w:eastAsia="Calibri" w:hAnsi="Times New Roman" w:cs="Times New Roman"/>
          <w:bCs/>
          <w:sz w:val="28"/>
          <w:szCs w:val="28"/>
        </w:rPr>
        <w:t>Смешарики</w:t>
      </w:r>
      <w:proofErr w:type="spellEnd"/>
      <w:r w:rsidRPr="00A5261F">
        <w:rPr>
          <w:rFonts w:ascii="Times New Roman" w:eastAsia="Calibri" w:hAnsi="Times New Roman" w:cs="Times New Roman"/>
          <w:bCs/>
          <w:sz w:val="28"/>
          <w:szCs w:val="28"/>
        </w:rPr>
        <w:t>» (Азбука финансовой грамотности) – серия «Золушка».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Беседа «Долг платежом красен»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Нюша: Вот видите, какая история со мной приключилась. Я так хотела выиграть в конкурсе, что совершенно не задумывалась, что взяв деньги на платье в долг, мне придётся их отдавать.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И что же я сделала?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Дети: Пошла работать!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Нюша: Да, и мне пришлось, долго и очень-очень упорно трудиться, чтобы заработать нужное количество денег.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А знаете дети, есть такая пословица: «Долг платежом красен», она как раз о том, что любой долг нужно отдавать.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Запомните, дети, когда кто-то у кого-то что-то берёт на время с возвратом, то говорят, что он «берёт в долг», а если наоборот, кто-то даёт что-то на время, то говорят, что он «даёт в долг». В мультфильме Нюша взяла в долг деньги. А знаете где их можно взять?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Дети: Пойти в банк или попросить у знакомых.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73B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Дид</w:t>
      </w:r>
      <w:proofErr w:type="spellEnd"/>
      <w:r w:rsidRPr="00F73B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игра «Откуда берутся деньги?»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А давайте сейчас с вами вспомним, откуда вообще берутся деньги, то есть где мы их можем взять. Станьте, </w:t>
      </w:r>
      <w:proofErr w:type="gramStart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шеренгу на ковре. (Воспитатель берёт мяч) Я буду бросать вам мяч и говорить что-нибудь про то, откуда берутся деньги, если это правда, то тот, кому я </w:t>
      </w:r>
      <w:proofErr w:type="gramStart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кидаю мяч его ловит</w:t>
      </w:r>
      <w:proofErr w:type="gramEnd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, если не правда – отталкивает мяч. Ну что, начнём!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Варианты, которые говорит воспитатель: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Деньги можно заработать на работе;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Деньги растут на волшебных денежных деревьях;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Пенсия или пособие – тоже деньги;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Деньги можно взять в долг, но потом придётся отдавать;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Можно открыть свой «бизнес», например пекарню, печь пирожки, продавать их и зарабатывать деньги;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Можно найти пиратский клад!;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Можно выиграть в лотерею!;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найти конец радуги, то там будет горшочек, полный золотых монеток!;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Физкультминутка «Золушка»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А теперь, раз уж мы и так стоим, давайте немного разомнёмся, вспомнив </w:t>
      </w:r>
      <w:proofErr w:type="gramStart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>нашу</w:t>
      </w:r>
      <w:proofErr w:type="gramEnd"/>
      <w:r w:rsidRPr="00F73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Нюшу, которой пришлось побыть немного Золушкой, чтобы выплатить долг.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наша умеет работать: (прыжки)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посуду, стирает бельё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арелки» (руками)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вещи может заштопать, (хлопки за спиной)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получается у неё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лопки перед грудью)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пол подметает, так чисто, (наклоны)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 готовит, золу уберёт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риседания)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может делать она очень быстро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 направо)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И при этом песни поёт! (поворот налево)</w:t>
      </w:r>
    </w:p>
    <w:p w:rsidR="00F73B23" w:rsidRPr="00F73B23" w:rsidRDefault="00F73B23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Завершающий этап, разукрашивание картинок.</w:t>
      </w:r>
    </w:p>
    <w:p w:rsidR="00F73B23" w:rsidRDefault="00F73B23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Вот и подходит к концу наша встреча, Нюше пора домой, она с вами прощается и оставляет нам в подарок свои портретики с мешочком денег. Давайте скажем Нюше: «До свидания». И разукрасим картинки.</w:t>
      </w: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4" w:rsidRPr="00F73B23" w:rsidRDefault="00047DD4" w:rsidP="00F73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54" w:rsidRDefault="00EC1554" w:rsidP="00047DD4">
      <w:bookmarkStart w:id="0" w:name="_GoBack"/>
      <w:bookmarkEnd w:id="0"/>
    </w:p>
    <w:sectPr w:rsidR="00E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23"/>
    <w:rsid w:val="00047DD4"/>
    <w:rsid w:val="000E321A"/>
    <w:rsid w:val="006B5323"/>
    <w:rsid w:val="008F3E37"/>
    <w:rsid w:val="00A5261F"/>
    <w:rsid w:val="00CC4AA9"/>
    <w:rsid w:val="00D978B5"/>
    <w:rsid w:val="00EC1554"/>
    <w:rsid w:val="00F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2025-02-19T02:46:00Z</cp:lastPrinted>
  <dcterms:created xsi:type="dcterms:W3CDTF">2025-02-18T11:17:00Z</dcterms:created>
  <dcterms:modified xsi:type="dcterms:W3CDTF">2025-02-19T12:59:00Z</dcterms:modified>
</cp:coreProperties>
</file>