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6085" w:rsidRPr="00B16085" w:rsidRDefault="00B16085" w:rsidP="00B16085">
      <w:pPr>
        <w:tabs>
          <w:tab w:val="left" w:pos="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085">
        <w:rPr>
          <w:rFonts w:ascii="Times New Roman" w:eastAsia="Calibri" w:hAnsi="Times New Roman" w:cs="Times New Roman"/>
          <w:b/>
          <w:bCs/>
          <w:sz w:val="28"/>
          <w:szCs w:val="28"/>
        </w:rPr>
        <w:t>Муниципальное бюджетное образовательное учреждение</w:t>
      </w:r>
    </w:p>
    <w:p w:rsidR="00B16085" w:rsidRPr="00B16085" w:rsidRDefault="00B16085" w:rsidP="00B16085">
      <w:pPr>
        <w:tabs>
          <w:tab w:val="left" w:pos="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16085">
        <w:rPr>
          <w:rFonts w:ascii="Times New Roman" w:eastAsia="Calibri" w:hAnsi="Times New Roman" w:cs="Times New Roman"/>
          <w:b/>
          <w:bCs/>
          <w:sz w:val="28"/>
          <w:szCs w:val="28"/>
        </w:rPr>
        <w:t>"Детский сад комбинированного вида №25"</w:t>
      </w:r>
    </w:p>
    <w:p w:rsidR="00B16085" w:rsidRPr="00B16085" w:rsidRDefault="00B16085" w:rsidP="00B16085">
      <w:pPr>
        <w:tabs>
          <w:tab w:val="left" w:pos="0"/>
        </w:tabs>
        <w:spacing w:after="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16085" w:rsidRPr="00B16085" w:rsidRDefault="00B16085" w:rsidP="00B16085">
      <w:pPr>
        <w:spacing w:after="0" w:line="276" w:lineRule="auto"/>
        <w:rPr>
          <w:rFonts w:ascii="Calibri" w:eastAsia="Calibri" w:hAnsi="Calibri" w:cs="Times New Roman"/>
          <w:sz w:val="32"/>
          <w:szCs w:val="32"/>
        </w:rPr>
      </w:pPr>
    </w:p>
    <w:p w:rsidR="00B16085" w:rsidRPr="00B16085" w:rsidRDefault="00B16085" w:rsidP="00B16085">
      <w:pPr>
        <w:tabs>
          <w:tab w:val="left" w:pos="2475"/>
        </w:tabs>
        <w:spacing w:after="0" w:line="480" w:lineRule="auto"/>
        <w:jc w:val="right"/>
        <w:rPr>
          <w:rFonts w:ascii="Calibri" w:eastAsia="Calibri" w:hAnsi="Calibri" w:cs="Times New Roman"/>
          <w:i/>
          <w:sz w:val="32"/>
          <w:szCs w:val="32"/>
        </w:rPr>
      </w:pPr>
      <w:r w:rsidRPr="00B16085">
        <w:rPr>
          <w:rFonts w:ascii="Calibri" w:eastAsia="Calibri" w:hAnsi="Calibri" w:cs="Times New Roman"/>
          <w:sz w:val="24"/>
        </w:rPr>
        <w:t xml:space="preserve">                            </w:t>
      </w:r>
    </w:p>
    <w:p w:rsidR="00B16085" w:rsidRPr="00B16085" w:rsidRDefault="00B16085" w:rsidP="00B1608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16085" w:rsidRPr="00B16085" w:rsidRDefault="00B16085" w:rsidP="00B1608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B16085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:rsidR="00B16085" w:rsidRPr="00B16085" w:rsidRDefault="00B16085" w:rsidP="00B16085">
      <w:pPr>
        <w:tabs>
          <w:tab w:val="left" w:pos="2475"/>
        </w:tabs>
        <w:spacing w:after="0" w:line="480" w:lineRule="auto"/>
        <w:jc w:val="right"/>
        <w:rPr>
          <w:rFonts w:ascii="Calibri" w:eastAsia="Calibri" w:hAnsi="Calibri" w:cs="Times New Roman"/>
          <w:b/>
          <w:i/>
          <w:sz w:val="24"/>
          <w:szCs w:val="24"/>
        </w:rPr>
      </w:pPr>
    </w:p>
    <w:p w:rsidR="00B16085" w:rsidRPr="00B16085" w:rsidRDefault="00B16085" w:rsidP="00B16085">
      <w:pPr>
        <w:tabs>
          <w:tab w:val="left" w:pos="2475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sz w:val="56"/>
          <w:szCs w:val="56"/>
        </w:rPr>
      </w:pPr>
      <w:r w:rsidRPr="00B16085">
        <w:rPr>
          <w:rFonts w:ascii="Times New Roman" w:eastAsia="Calibri" w:hAnsi="Times New Roman" w:cs="Times New Roman"/>
          <w:b/>
          <w:sz w:val="56"/>
          <w:szCs w:val="56"/>
        </w:rPr>
        <w:t xml:space="preserve"> «</w:t>
      </w:r>
      <w:r w:rsidR="00F74379">
        <w:rPr>
          <w:rFonts w:ascii="Times New Roman" w:eastAsia="Calibri" w:hAnsi="Times New Roman" w:cs="Times New Roman"/>
          <w:b/>
          <w:sz w:val="56"/>
          <w:szCs w:val="56"/>
        </w:rPr>
        <w:t>Колючий ёжик</w:t>
      </w:r>
      <w:r w:rsidRPr="00B16085">
        <w:rPr>
          <w:rFonts w:ascii="Times New Roman" w:eastAsia="Calibri" w:hAnsi="Times New Roman" w:cs="Times New Roman"/>
          <w:b/>
          <w:sz w:val="56"/>
          <w:szCs w:val="56"/>
        </w:rPr>
        <w:t>»</w:t>
      </w:r>
    </w:p>
    <w:p w:rsidR="00B16085" w:rsidRPr="00B16085" w:rsidRDefault="00F74379" w:rsidP="00B16085">
      <w:pPr>
        <w:tabs>
          <w:tab w:val="left" w:pos="1605"/>
        </w:tabs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AEA056" wp14:editId="27D6E69B">
            <wp:extent cx="4540842" cy="3409950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796" cy="343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85" w:rsidRPr="00B16085" w:rsidRDefault="00B16085" w:rsidP="00B16085">
      <w:pPr>
        <w:tabs>
          <w:tab w:val="left" w:pos="2895"/>
        </w:tabs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6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</w:t>
      </w:r>
    </w:p>
    <w:p w:rsidR="00B16085" w:rsidRPr="00B16085" w:rsidRDefault="00B16085" w:rsidP="00B16085">
      <w:pPr>
        <w:tabs>
          <w:tab w:val="left" w:pos="2895"/>
        </w:tabs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6085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</w:t>
      </w:r>
      <w:r w:rsidR="006A274C">
        <w:rPr>
          <w:rFonts w:ascii="Times New Roman" w:eastAsia="Calibri" w:hAnsi="Times New Roman" w:cs="Times New Roman"/>
          <w:sz w:val="28"/>
          <w:szCs w:val="28"/>
        </w:rPr>
        <w:t xml:space="preserve">                     </w:t>
      </w:r>
      <w:r w:rsidRPr="00B16085">
        <w:rPr>
          <w:rFonts w:ascii="Times New Roman" w:eastAsia="Calibri" w:hAnsi="Times New Roman" w:cs="Times New Roman"/>
          <w:sz w:val="28"/>
          <w:szCs w:val="28"/>
        </w:rPr>
        <w:t xml:space="preserve">  Воспитатель: Баранова Ф. Х</w:t>
      </w:r>
    </w:p>
    <w:p w:rsidR="00B16085" w:rsidRDefault="00B16085" w:rsidP="00B16085">
      <w:pPr>
        <w:tabs>
          <w:tab w:val="left" w:pos="2385"/>
        </w:tabs>
        <w:spacing w:after="200" w:line="276" w:lineRule="auto"/>
        <w:rPr>
          <w:rFonts w:ascii="Calibri" w:eastAsia="Calibri" w:hAnsi="Calibri" w:cs="Times New Roman"/>
          <w:i/>
          <w:sz w:val="32"/>
          <w:szCs w:val="32"/>
        </w:rPr>
      </w:pPr>
    </w:p>
    <w:p w:rsidR="00B16085" w:rsidRDefault="00B16085" w:rsidP="00B16085">
      <w:pPr>
        <w:tabs>
          <w:tab w:val="left" w:pos="2385"/>
        </w:tabs>
        <w:spacing w:after="200" w:line="276" w:lineRule="auto"/>
        <w:rPr>
          <w:rFonts w:ascii="Calibri" w:eastAsia="Calibri" w:hAnsi="Calibri" w:cs="Times New Roman"/>
          <w:i/>
          <w:sz w:val="32"/>
          <w:szCs w:val="32"/>
        </w:rPr>
      </w:pPr>
    </w:p>
    <w:p w:rsidR="006A274C" w:rsidRDefault="006A274C" w:rsidP="00B16085">
      <w:pPr>
        <w:tabs>
          <w:tab w:val="left" w:pos="2385"/>
        </w:tabs>
        <w:spacing w:after="200" w:line="276" w:lineRule="auto"/>
        <w:rPr>
          <w:rFonts w:ascii="Calibri" w:eastAsia="Calibri" w:hAnsi="Calibri" w:cs="Times New Roman"/>
          <w:i/>
          <w:sz w:val="32"/>
          <w:szCs w:val="32"/>
        </w:rPr>
      </w:pPr>
    </w:p>
    <w:p w:rsidR="00B16085" w:rsidRPr="00B16085" w:rsidRDefault="00B16085" w:rsidP="00B16085">
      <w:pPr>
        <w:tabs>
          <w:tab w:val="left" w:pos="2385"/>
        </w:tabs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6085">
        <w:rPr>
          <w:rFonts w:ascii="Times New Roman" w:eastAsia="Calibri" w:hAnsi="Times New Roman" w:cs="Times New Roman"/>
          <w:sz w:val="28"/>
          <w:szCs w:val="28"/>
        </w:rPr>
        <w:t>г. Ачинск</w:t>
      </w:r>
    </w:p>
    <w:p w:rsidR="00B16085" w:rsidRPr="00B16085" w:rsidRDefault="00B16085" w:rsidP="00B16085">
      <w:pPr>
        <w:tabs>
          <w:tab w:val="left" w:pos="2385"/>
        </w:tabs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16085">
        <w:rPr>
          <w:rFonts w:ascii="Times New Roman" w:eastAsia="Calibri" w:hAnsi="Times New Roman" w:cs="Times New Roman"/>
          <w:sz w:val="28"/>
          <w:szCs w:val="28"/>
        </w:rPr>
        <w:t>2024-2025 г.</w:t>
      </w:r>
    </w:p>
    <w:p w:rsidR="00B16085" w:rsidRPr="00B16085" w:rsidRDefault="00B16085" w:rsidP="00B160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Цель: развитие художественно-творческих способностей детей.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Образовательные задачи: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-Совершенствовать умение детей лепить из целого куска пластилина, правильно передавать пропорции тела животного, придавать линиям плавность.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-Закреплять умение делить целое на части.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-Закреплять умение соединять элементы между собой.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Развивающие задачи: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-Развивать воображение детей.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-Развивать усидчивость и творческие способности.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-Повышать сенсорную чувствительность.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Воспитательные задачи: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-Воспитывать самостоятельность и целенаправленность в работе.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-умение доводить начатое дело до конца.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Демонстративный материал: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Слайды, аудиозаписи, иллюстрации с изображением ёжика, игрушка-ёж.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Оборудование: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Пластилин, стеки, дощечки, салфетки, семечки.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Ход занятия: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В. -Ребята, сегодня к нам пришёл гость из леса, а что бы узнать кто это. Надо отгадать загадку.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Загадка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Как колючий колобок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В этом домике зверёк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Его в руки не возьмёшь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Потому что это- (ёж).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 xml:space="preserve">В. -Молодцы ребята отгадали загадку. Давайте посмотрим слайды с изображением ежа. Показ слайдов. Рассказ воспитателя. Ёжик – один из самых известных лесных жителей. Место обитания ежа - это лиственные леса. </w:t>
      </w:r>
      <w:r w:rsidRPr="00F74379">
        <w:rPr>
          <w:rFonts w:ascii="Times New Roman" w:hAnsi="Times New Roman" w:cs="Times New Roman"/>
          <w:sz w:val="28"/>
          <w:szCs w:val="28"/>
        </w:rPr>
        <w:lastRenderedPageBreak/>
        <w:t>Болотистые местности он не любит и избегает их. Тело ежа покрыто иголками, только их нет на мордочки, брюшке и лапках. Как вы думаете зачем ёжику колючки?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Ответы детей (для защиты от хищных зверей)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В. - Правильно.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А теперь ребята встали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Руки медленно поднять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Пальцы сжать, потом разжать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Руки вниз и так стоять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Наклонитесь вправо, влево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И беритесь вновь за дела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В. - А сейчас мы с вами будем лепить ежа. Объяснение и показ приёма лепки животного. Сначала лепим туловище. Раскатываем шар, разрезаем стеком его пополам. Затем вытягиваем мордочку. Намечаем рот и глаза. Вставляем семечки - это будут иголки. Лепим глаза, нос, лапки. Когда соединяем детали, то их надо плотно прижимать друг к другу. Для нашего ёжика можно слепить грибок или яблоко. Затем дети самостоятельно выполняют работу.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Итог занятия: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Обобщающие вопросы: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В. - Ребята, кого мы сегодня лепили? (ответы детей).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-Что вы нового узнали про ежа? (ответы детей).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-Где живёт ёж? (ответы детей).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-Что вам особенно понравилось? (ответы детей).</w:t>
      </w:r>
    </w:p>
    <w:p w:rsidR="00F74379" w:rsidRPr="00F74379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В. - Сейчас мы рассмотрим ваши поделки. Ребята, посмотрите, какие красивые поделки у вас получились. А какая поделка на ваш взгляд самая красивая? Почему? (ответы детей).</w:t>
      </w:r>
    </w:p>
    <w:p w:rsidR="00E505F3" w:rsidRDefault="00F74379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4379">
        <w:rPr>
          <w:rFonts w:ascii="Times New Roman" w:hAnsi="Times New Roman" w:cs="Times New Roman"/>
          <w:sz w:val="28"/>
          <w:szCs w:val="28"/>
        </w:rPr>
        <w:t>В. - Молодцы, вы сегодня хорошо потрудились. У меня для вас есть маленький подарок. Воспитатель достаёт из мешочка наклейки с изображением животных и раздаёт детям.</w:t>
      </w:r>
    </w:p>
    <w:p w:rsidR="006A274C" w:rsidRDefault="00D9634D" w:rsidP="00F743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3500" cy="29050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50219_1645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680" cy="290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9039" cy="292417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50219_17042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993" cy="2925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338" cy="29146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50219_1649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866" cy="291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6338" cy="2914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мориывп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0904" cy="2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274C" w:rsidSect="006A274C">
      <w:pgSz w:w="11906" w:h="16838"/>
      <w:pgMar w:top="1134" w:right="850" w:bottom="1134" w:left="1701" w:header="708" w:footer="708" w:gutter="0"/>
      <w:pgBorders w:display="firstPage"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05A"/>
    <w:rsid w:val="006A274C"/>
    <w:rsid w:val="007A705A"/>
    <w:rsid w:val="007E7B0F"/>
    <w:rsid w:val="00B16085"/>
    <w:rsid w:val="00D9634D"/>
    <w:rsid w:val="00E505F3"/>
    <w:rsid w:val="00F74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722F3"/>
  <w15:chartTrackingRefBased/>
  <w15:docId w15:val="{4B963A52-2E5B-48E6-B99A-178ACACFD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0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1608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A2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28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Баранов</dc:creator>
  <cp:keywords/>
  <dc:description/>
  <cp:lastModifiedBy>Александр Баранов</cp:lastModifiedBy>
  <cp:revision>5</cp:revision>
  <cp:lastPrinted>2025-02-19T04:18:00Z</cp:lastPrinted>
  <dcterms:created xsi:type="dcterms:W3CDTF">2025-02-19T03:52:00Z</dcterms:created>
  <dcterms:modified xsi:type="dcterms:W3CDTF">2025-02-19T11:31:00Z</dcterms:modified>
</cp:coreProperties>
</file>