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15B" w:rsidRDefault="0084015B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E79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E79" w:themeColor="accent5" w:themeShade="8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4015B" w:rsidRDefault="0084015B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E79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E79" w:themeColor="accent5" w:themeShade="80"/>
          <w:sz w:val="28"/>
          <w:szCs w:val="28"/>
          <w:lang w:eastAsia="ru-RU"/>
        </w:rPr>
        <w:t xml:space="preserve">«Детский сад  №25 комбинированного вида» </w:t>
      </w:r>
    </w:p>
    <w:p w:rsidR="0084015B" w:rsidRDefault="0084015B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E79" w:themeColor="accent5" w:themeShade="80"/>
          <w:sz w:val="28"/>
          <w:szCs w:val="28"/>
          <w:lang w:eastAsia="ru-RU"/>
        </w:rPr>
      </w:pPr>
    </w:p>
    <w:p w:rsidR="0084015B" w:rsidRDefault="0084015B" w:rsidP="0084015B">
      <w:pPr>
        <w:spacing w:after="0" w:line="240" w:lineRule="auto"/>
        <w:ind w:left="652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015B" w:rsidRDefault="0084015B" w:rsidP="0084015B">
      <w:pPr>
        <w:spacing w:after="0" w:line="240" w:lineRule="auto"/>
        <w:ind w:left="652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015B" w:rsidRDefault="0084015B" w:rsidP="005467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015B" w:rsidRDefault="0084015B" w:rsidP="0084015B">
      <w:pPr>
        <w:spacing w:after="0" w:line="240" w:lineRule="auto"/>
        <w:ind w:left="652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015B" w:rsidRDefault="0084015B" w:rsidP="0084015B">
      <w:pPr>
        <w:spacing w:after="0" w:line="240" w:lineRule="auto"/>
        <w:ind w:left="652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015B" w:rsidRDefault="0084015B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ПЕРСПЕКТИВНЫЙ ПЛАН РАБОТЫ НАСТАВНИКА</w:t>
      </w:r>
    </w:p>
    <w:p w:rsidR="0084015B" w:rsidRDefault="0084015B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Воспитателя ВКК </w:t>
      </w:r>
      <w:r w:rsidR="0054673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А.В.Русских</w:t>
      </w:r>
    </w:p>
    <w:p w:rsidR="0084015B" w:rsidRDefault="0084015B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с молодым специалистом – воспитателем </w:t>
      </w:r>
    </w:p>
    <w:p w:rsidR="0084015B" w:rsidRDefault="0084015B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54673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М.А.Агавой</w:t>
      </w:r>
    </w:p>
    <w:p w:rsidR="0084015B" w:rsidRDefault="00546735" w:rsidP="005467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 2024 -2025</w:t>
      </w:r>
      <w:r w:rsidR="0084015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учебный год</w:t>
      </w:r>
    </w:p>
    <w:p w:rsidR="0084015B" w:rsidRDefault="0084015B" w:rsidP="008401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015B" w:rsidRDefault="00546735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16644" cy="3793225"/>
            <wp:effectExtent l="95250" t="95250" r="69850" b="7429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86" cy="379397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00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bevelT prst="relaxedInset"/>
                      <a:bevelB prst="relaxedInset"/>
                      <a:extrusionClr>
                        <a:schemeClr val="accent5">
                          <a:lumMod val="40000"/>
                          <a:lumOff val="60000"/>
                        </a:schemeClr>
                      </a:extrusionClr>
                      <a:contourClr>
                        <a:srgbClr val="00B0F0"/>
                      </a:contourClr>
                    </a:sp3d>
                  </pic:spPr>
                </pic:pic>
              </a:graphicData>
            </a:graphic>
          </wp:inline>
        </w:drawing>
      </w:r>
    </w:p>
    <w:p w:rsidR="0084015B" w:rsidRDefault="0084015B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015B" w:rsidRDefault="0084015B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015B" w:rsidRDefault="0084015B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015B" w:rsidRDefault="0084015B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015B" w:rsidRDefault="0084015B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015B" w:rsidRDefault="0084015B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015B" w:rsidRDefault="0084015B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015B" w:rsidRDefault="0084015B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2C1C" w:rsidRDefault="008F2C1C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2C1C" w:rsidRDefault="008F2C1C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2C1C" w:rsidRDefault="008F2C1C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015B" w:rsidRDefault="00844913" w:rsidP="00840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Ачинск 2025</w:t>
      </w:r>
      <w:r w:rsidR="00840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</w:p>
    <w:p w:rsidR="00546735" w:rsidRPr="003B33E5" w:rsidRDefault="00546735" w:rsidP="0054673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1EEA" w:rsidRPr="003B33E5" w:rsidRDefault="0084015B" w:rsidP="00647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Цель: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 молодого специалиста профессиональных умений и навыков для успешного применения на практике.</w:t>
      </w:r>
    </w:p>
    <w:p w:rsidR="00BD1EEA" w:rsidRPr="003B33E5" w:rsidRDefault="0084015B" w:rsidP="00BD1EEA">
      <w:pPr>
        <w:widowControl w:val="0"/>
        <w:spacing w:line="244" w:lineRule="auto"/>
        <w:ind w:right="105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33E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3B33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3B33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ачи:</w:t>
      </w:r>
    </w:p>
    <w:p w:rsidR="0084015B" w:rsidRPr="003B33E5" w:rsidRDefault="0084015B" w:rsidP="00BD1EEA">
      <w:pPr>
        <w:widowControl w:val="0"/>
        <w:spacing w:line="244" w:lineRule="auto"/>
        <w:ind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B33E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пец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алис</w:t>
      </w:r>
      <w:r w:rsidRPr="003B33E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у в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B33E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B33E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B33E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B33E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3B33E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 w:rsidRPr="003B33E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B33E5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84015B" w:rsidRPr="003B33E5" w:rsidRDefault="00BD1EEA" w:rsidP="0084015B">
      <w:pPr>
        <w:widowControl w:val="0"/>
        <w:spacing w:after="0" w:line="240" w:lineRule="auto"/>
        <w:ind w:left="54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4015B"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4015B"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84015B"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="0084015B" w:rsidRPr="003B33E5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="0084015B"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84015B"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4015B"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84015B"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84015B"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4015B"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4015B"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84015B" w:rsidRPr="003B33E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84015B"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4015B"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84015B"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84015B" w:rsidRPr="003B33E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="0084015B"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84015B" w:rsidRPr="003B33E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="0084015B" w:rsidRPr="003B33E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84015B"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 w:rsidR="0084015B"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84015B"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4015B" w:rsidRPr="003B33E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="0084015B"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84015B"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84015B"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4015B"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84015B"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84015B"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4015B"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84015B"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84015B"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84015B" w:rsidRPr="003B33E5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="0084015B"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84015B"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="0084015B"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="0084015B"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84015B"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="0084015B"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015B" w:rsidRPr="003B33E5" w:rsidRDefault="0084015B" w:rsidP="0084015B">
      <w:pPr>
        <w:widowControl w:val="0"/>
        <w:spacing w:after="0" w:line="235" w:lineRule="auto"/>
        <w:ind w:right="652" w:firstLine="5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B33E5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B33E5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й пла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B33E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B33E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B33E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3B33E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 w:rsidRPr="003B33E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B33E5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)</w:t>
      </w:r>
    </w:p>
    <w:p w:rsidR="0084015B" w:rsidRPr="003B33E5" w:rsidRDefault="0084015B" w:rsidP="0084015B">
      <w:pPr>
        <w:widowControl w:val="0"/>
        <w:spacing w:after="0" w:line="235" w:lineRule="auto"/>
        <w:ind w:left="542" w:right="26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ф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рм 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 w:rsidRPr="003B33E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3B33E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редн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1EEA"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33E5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ппы; </w:t>
      </w:r>
    </w:p>
    <w:p w:rsidR="0084015B" w:rsidRPr="003B33E5" w:rsidRDefault="0084015B" w:rsidP="0084015B">
      <w:pPr>
        <w:widowControl w:val="0"/>
        <w:spacing w:after="0" w:line="235" w:lineRule="auto"/>
        <w:ind w:left="542" w:right="26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НОД,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ь в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ч;</w:t>
      </w:r>
    </w:p>
    <w:p w:rsidR="0084015B" w:rsidRPr="003B33E5" w:rsidRDefault="0084015B" w:rsidP="0084015B">
      <w:pPr>
        <w:widowControl w:val="0"/>
        <w:spacing w:after="0" w:line="235" w:lineRule="auto"/>
        <w:ind w:right="554" w:firstLine="5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B33E5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B33E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B33E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ье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33E5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33E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жимны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B33E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015B" w:rsidRPr="003B33E5" w:rsidRDefault="0084015B" w:rsidP="0084015B">
      <w:pPr>
        <w:widowControl w:val="0"/>
        <w:spacing w:after="0" w:line="235" w:lineRule="auto"/>
        <w:ind w:left="542" w:right="23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- ме</w:t>
      </w:r>
      <w:r w:rsidRPr="003B33E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B33E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дак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еск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B33E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ериала; </w:t>
      </w:r>
    </w:p>
    <w:p w:rsidR="0084015B" w:rsidRPr="003B33E5" w:rsidRDefault="0084015B" w:rsidP="0084015B">
      <w:pPr>
        <w:widowControl w:val="0"/>
        <w:spacing w:after="0" w:line="235" w:lineRule="auto"/>
        <w:ind w:left="542" w:right="23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B33E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3B33E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B33E5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</w:t>
      </w:r>
      <w:r w:rsidRPr="003B33E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ц</w:t>
      </w:r>
      <w:r w:rsidRPr="003B33E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C2F59" w:rsidRPr="003B33E5" w:rsidRDefault="0084015B" w:rsidP="0064745B">
      <w:pPr>
        <w:widowControl w:val="0"/>
        <w:spacing w:before="2" w:after="0" w:line="240" w:lineRule="auto"/>
        <w:ind w:left="54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3B33E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B33E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 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33E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B33E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3B33E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B33E5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 w:rsidRPr="003B33E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 </w:t>
      </w:r>
      <w:r w:rsidRPr="003B33E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33E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 w:rsidRPr="003B33E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B33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3"/>
        <w:tblW w:w="0" w:type="auto"/>
        <w:tblInd w:w="379" w:type="dxa"/>
        <w:tblLook w:val="04A0"/>
      </w:tblPr>
      <w:tblGrid>
        <w:gridCol w:w="609"/>
        <w:gridCol w:w="3685"/>
        <w:gridCol w:w="3049"/>
        <w:gridCol w:w="2221"/>
      </w:tblGrid>
      <w:tr w:rsidR="0039602C" w:rsidRPr="003B33E5" w:rsidTr="0039602C">
        <w:tc>
          <w:tcPr>
            <w:tcW w:w="609" w:type="dxa"/>
          </w:tcPr>
          <w:p w:rsidR="0039602C" w:rsidRPr="003B33E5" w:rsidRDefault="0039602C" w:rsidP="0039602C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39602C" w:rsidRPr="003B33E5" w:rsidRDefault="0039602C" w:rsidP="0039602C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3049" w:type="dxa"/>
          </w:tcPr>
          <w:p w:rsidR="0039602C" w:rsidRPr="003B33E5" w:rsidRDefault="0039602C" w:rsidP="0039602C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Форма проведения</w:t>
            </w:r>
          </w:p>
        </w:tc>
        <w:tc>
          <w:tcPr>
            <w:tcW w:w="2221" w:type="dxa"/>
          </w:tcPr>
          <w:p w:rsidR="0039602C" w:rsidRPr="003B33E5" w:rsidRDefault="0039602C" w:rsidP="0039602C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</w:tr>
      <w:tr w:rsidR="0039602C" w:rsidRPr="003B33E5" w:rsidTr="0039602C">
        <w:tc>
          <w:tcPr>
            <w:tcW w:w="609" w:type="dxa"/>
          </w:tcPr>
          <w:p w:rsidR="0039602C" w:rsidRPr="003B33E5" w:rsidRDefault="0039602C" w:rsidP="00BC2F5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39602C" w:rsidRPr="003B33E5" w:rsidRDefault="0039602C" w:rsidP="0039602C">
            <w:pPr>
              <w:widowControl w:val="0"/>
              <w:spacing w:line="237" w:lineRule="auto"/>
              <w:ind w:right="-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г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ы. Мониторинг детского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39602C" w:rsidRPr="003B33E5" w:rsidRDefault="0039602C" w:rsidP="00BC2F5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49" w:type="dxa"/>
          </w:tcPr>
          <w:p w:rsidR="0039602C" w:rsidRPr="003B33E5" w:rsidRDefault="0039602C" w:rsidP="0062677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у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на интересующие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вопросы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ск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ериала.</w:t>
            </w:r>
          </w:p>
        </w:tc>
        <w:tc>
          <w:tcPr>
            <w:tcW w:w="2221" w:type="dxa"/>
          </w:tcPr>
          <w:p w:rsidR="0039602C" w:rsidRPr="003B33E5" w:rsidRDefault="0039602C" w:rsidP="0039602C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39602C" w:rsidRPr="003B33E5" w:rsidTr="0039602C">
        <w:tc>
          <w:tcPr>
            <w:tcW w:w="609" w:type="dxa"/>
          </w:tcPr>
          <w:p w:rsidR="0039602C" w:rsidRPr="003B33E5" w:rsidRDefault="0039602C" w:rsidP="00BC2F5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39602C" w:rsidRPr="003B33E5" w:rsidRDefault="00D34320" w:rsidP="00BD1EEA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Оказание помощи в организации качественной работы с документацией: изучение программы учреждения, участие молодого педагога в составлении перспективного плана, плана по самообразованию.</w:t>
            </w:r>
          </w:p>
        </w:tc>
        <w:tc>
          <w:tcPr>
            <w:tcW w:w="3049" w:type="dxa"/>
          </w:tcPr>
          <w:p w:rsidR="0039602C" w:rsidRPr="003B33E5" w:rsidRDefault="00D34320" w:rsidP="0062677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Консультация, оказание помощи.</w:t>
            </w:r>
          </w:p>
        </w:tc>
        <w:tc>
          <w:tcPr>
            <w:tcW w:w="2221" w:type="dxa"/>
          </w:tcPr>
          <w:p w:rsidR="0039602C" w:rsidRPr="003B33E5" w:rsidRDefault="0039602C" w:rsidP="0039602C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</w:tr>
      <w:tr w:rsidR="0039602C" w:rsidRPr="003B33E5" w:rsidTr="0039602C">
        <w:tc>
          <w:tcPr>
            <w:tcW w:w="609" w:type="dxa"/>
          </w:tcPr>
          <w:p w:rsidR="0039602C" w:rsidRPr="003B33E5" w:rsidRDefault="0039602C" w:rsidP="00BC2F5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39602C" w:rsidRPr="003B33E5" w:rsidRDefault="00D34320" w:rsidP="00D34320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з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НО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ф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фек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п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г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атер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р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Пр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ов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атель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л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 w:rsidR="00BD1EEA"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049" w:type="dxa"/>
          </w:tcPr>
          <w:p w:rsidR="00D34320" w:rsidRPr="003B33E5" w:rsidRDefault="00D34320" w:rsidP="00D34320">
            <w:pPr>
              <w:widowControl w:val="0"/>
              <w:spacing w:line="237" w:lineRule="auto"/>
              <w:ind w:right="19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л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спец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алис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ых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у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вни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9602C" w:rsidRPr="003B33E5" w:rsidRDefault="0039602C" w:rsidP="00BC2F5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21" w:type="dxa"/>
          </w:tcPr>
          <w:p w:rsidR="0039602C" w:rsidRPr="003B33E5" w:rsidRDefault="0039602C" w:rsidP="0039602C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</w:tr>
      <w:tr w:rsidR="0039602C" w:rsidRPr="003B33E5" w:rsidTr="0039602C">
        <w:tc>
          <w:tcPr>
            <w:tcW w:w="609" w:type="dxa"/>
          </w:tcPr>
          <w:p w:rsidR="0039602C" w:rsidRPr="003B33E5" w:rsidRDefault="0039602C" w:rsidP="00BC2F5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3685" w:type="dxa"/>
          </w:tcPr>
          <w:p w:rsidR="0039602C" w:rsidRPr="003B33E5" w:rsidRDefault="00D34320" w:rsidP="00626779">
            <w:pPr>
              <w:widowControl w:val="0"/>
              <w:spacing w:line="240" w:lineRule="auto"/>
              <w:ind w:right="-59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 к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г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я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г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еск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ил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к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щ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еть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</w:p>
          <w:p w:rsidR="00546735" w:rsidRPr="003B33E5" w:rsidRDefault="00546735" w:rsidP="00626779">
            <w:pPr>
              <w:widowControl w:val="0"/>
              <w:spacing w:line="240" w:lineRule="auto"/>
              <w:ind w:right="-59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</w:pPr>
          </w:p>
          <w:p w:rsidR="00546735" w:rsidRPr="003B33E5" w:rsidRDefault="00546735" w:rsidP="00626779">
            <w:pPr>
              <w:widowControl w:val="0"/>
              <w:spacing w:line="240" w:lineRule="auto"/>
              <w:ind w:right="-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49" w:type="dxa"/>
          </w:tcPr>
          <w:p w:rsidR="0039602C" w:rsidRPr="003B33E5" w:rsidRDefault="00D34320" w:rsidP="0062677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ссия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р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си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х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 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»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221" w:type="dxa"/>
          </w:tcPr>
          <w:p w:rsidR="0039602C" w:rsidRPr="003B33E5" w:rsidRDefault="0039602C" w:rsidP="0039602C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</w:tr>
      <w:tr w:rsidR="00546735" w:rsidRPr="003B33E5" w:rsidTr="0039602C">
        <w:tc>
          <w:tcPr>
            <w:tcW w:w="609" w:type="dxa"/>
          </w:tcPr>
          <w:p w:rsidR="00546735" w:rsidRPr="003B33E5" w:rsidRDefault="00546735" w:rsidP="00BC2F5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46735" w:rsidRPr="003B33E5" w:rsidRDefault="00546735" w:rsidP="00BC2F5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  <w:p w:rsidR="00546735" w:rsidRPr="003B33E5" w:rsidRDefault="00546735" w:rsidP="00BC2F5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</w:tcPr>
          <w:p w:rsidR="00546735" w:rsidRPr="003B33E5" w:rsidRDefault="00546735" w:rsidP="00626779">
            <w:pPr>
              <w:widowControl w:val="0"/>
              <w:spacing w:line="240" w:lineRule="auto"/>
              <w:ind w:right="-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Использование инновационных технологий при проведении НОД </w:t>
            </w:r>
          </w:p>
        </w:tc>
        <w:tc>
          <w:tcPr>
            <w:tcW w:w="3049" w:type="dxa"/>
          </w:tcPr>
          <w:p w:rsidR="00546735" w:rsidRPr="003B33E5" w:rsidRDefault="00546735" w:rsidP="0062677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Консультирование, составление плана - конспекта</w:t>
            </w:r>
          </w:p>
        </w:tc>
        <w:tc>
          <w:tcPr>
            <w:tcW w:w="2221" w:type="dxa"/>
          </w:tcPr>
          <w:p w:rsidR="00546735" w:rsidRPr="003B33E5" w:rsidRDefault="00546735" w:rsidP="0039602C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</w:tr>
      <w:tr w:rsidR="00546735" w:rsidRPr="003B33E5" w:rsidTr="0039602C">
        <w:tc>
          <w:tcPr>
            <w:tcW w:w="609" w:type="dxa"/>
          </w:tcPr>
          <w:p w:rsidR="00546735" w:rsidRPr="003B33E5" w:rsidRDefault="00546735" w:rsidP="00BC2F5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685" w:type="dxa"/>
          </w:tcPr>
          <w:p w:rsidR="00546735" w:rsidRPr="003B33E5" w:rsidRDefault="00546735" w:rsidP="00626779">
            <w:pPr>
              <w:widowControl w:val="0"/>
              <w:spacing w:line="240" w:lineRule="auto"/>
              <w:ind w:right="-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Нетрадиционные </w:t>
            </w:r>
            <w:r w:rsidR="0084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ормы взаимодействия с родителями, участие молодого педагога в разработке материалов для родителей.</w:t>
            </w:r>
          </w:p>
        </w:tc>
        <w:tc>
          <w:tcPr>
            <w:tcW w:w="3049" w:type="dxa"/>
          </w:tcPr>
          <w:p w:rsidR="00546735" w:rsidRPr="003B33E5" w:rsidRDefault="00546735" w:rsidP="0062677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Консультация наставника, наблюдение за работой молодого педагога в подготовке материалов для родител</w:t>
            </w:r>
            <w:bookmarkStart w:id="0" w:name="_GoBack"/>
            <w:bookmarkEnd w:id="0"/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ей.</w:t>
            </w:r>
          </w:p>
        </w:tc>
        <w:tc>
          <w:tcPr>
            <w:tcW w:w="2221" w:type="dxa"/>
          </w:tcPr>
          <w:p w:rsidR="00546735" w:rsidRPr="003B33E5" w:rsidRDefault="00546735" w:rsidP="0039602C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546735" w:rsidRPr="003B33E5" w:rsidTr="0039602C">
        <w:tc>
          <w:tcPr>
            <w:tcW w:w="609" w:type="dxa"/>
          </w:tcPr>
          <w:p w:rsidR="00546735" w:rsidRPr="003B33E5" w:rsidRDefault="003B33E5" w:rsidP="00BC2F5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685" w:type="dxa"/>
          </w:tcPr>
          <w:p w:rsidR="00546735" w:rsidRPr="003B33E5" w:rsidRDefault="003B33E5" w:rsidP="00626779">
            <w:pPr>
              <w:widowControl w:val="0"/>
              <w:spacing w:line="240" w:lineRule="auto"/>
              <w:ind w:right="-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Самостоятельная организация и руководство творческими играми детей.</w:t>
            </w:r>
          </w:p>
          <w:p w:rsidR="003B33E5" w:rsidRPr="003B33E5" w:rsidRDefault="003B33E5" w:rsidP="00626779">
            <w:pPr>
              <w:widowControl w:val="0"/>
              <w:spacing w:line="240" w:lineRule="auto"/>
              <w:ind w:right="-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Рол игры в развитии дошкольника.</w:t>
            </w:r>
          </w:p>
        </w:tc>
        <w:tc>
          <w:tcPr>
            <w:tcW w:w="3049" w:type="dxa"/>
          </w:tcPr>
          <w:p w:rsidR="00546735" w:rsidRPr="003B33E5" w:rsidRDefault="003B33E5" w:rsidP="0062677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Консультация наставника, наблюдение за работой молодого педагога (совместной игровой деятельности)</w:t>
            </w:r>
          </w:p>
        </w:tc>
        <w:tc>
          <w:tcPr>
            <w:tcW w:w="2221" w:type="dxa"/>
          </w:tcPr>
          <w:p w:rsidR="00546735" w:rsidRPr="003B33E5" w:rsidRDefault="003B33E5" w:rsidP="0039602C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</w:tr>
      <w:tr w:rsidR="003B33E5" w:rsidRPr="003B33E5" w:rsidTr="0039602C">
        <w:tc>
          <w:tcPr>
            <w:tcW w:w="609" w:type="dxa"/>
          </w:tcPr>
          <w:p w:rsidR="003B33E5" w:rsidRPr="003B33E5" w:rsidRDefault="003B33E5" w:rsidP="00BC2F5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685" w:type="dxa"/>
          </w:tcPr>
          <w:p w:rsidR="003B33E5" w:rsidRPr="003B33E5" w:rsidRDefault="003B33E5" w:rsidP="00626779">
            <w:pPr>
              <w:widowControl w:val="0"/>
              <w:spacing w:line="240" w:lineRule="auto"/>
              <w:ind w:right="-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Причины возникновения конфликтных ситуаций и их урегулирование в процессе педагогической деятельности. Подготовка к мониторингу развития детей.</w:t>
            </w:r>
          </w:p>
        </w:tc>
        <w:tc>
          <w:tcPr>
            <w:tcW w:w="3049" w:type="dxa"/>
          </w:tcPr>
          <w:p w:rsidR="003B33E5" w:rsidRPr="003B33E5" w:rsidRDefault="003B33E5" w:rsidP="0062677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Обсуждение и консультирование молодого педагога по данной теме.</w:t>
            </w:r>
          </w:p>
          <w:p w:rsidR="003B33E5" w:rsidRPr="003B33E5" w:rsidRDefault="003B33E5" w:rsidP="0062677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Оказание помощи. Контроль.</w:t>
            </w:r>
          </w:p>
        </w:tc>
        <w:tc>
          <w:tcPr>
            <w:tcW w:w="2221" w:type="dxa"/>
          </w:tcPr>
          <w:p w:rsidR="003B33E5" w:rsidRPr="003B33E5" w:rsidRDefault="003B33E5" w:rsidP="0039602C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</w:tr>
      <w:tr w:rsidR="003B33E5" w:rsidRPr="003B33E5" w:rsidTr="0039602C">
        <w:tc>
          <w:tcPr>
            <w:tcW w:w="609" w:type="dxa"/>
          </w:tcPr>
          <w:p w:rsidR="003B33E5" w:rsidRPr="003B33E5" w:rsidRDefault="003B33E5" w:rsidP="00BC2F5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685" w:type="dxa"/>
          </w:tcPr>
          <w:p w:rsidR="003B33E5" w:rsidRPr="003B33E5" w:rsidRDefault="003B33E5" w:rsidP="00626779">
            <w:pPr>
              <w:widowControl w:val="0"/>
              <w:spacing w:line="240" w:lineRule="auto"/>
              <w:ind w:right="-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летнему оздоровительному периоду.</w:t>
            </w:r>
          </w:p>
          <w:p w:rsidR="003B33E5" w:rsidRPr="003B33E5" w:rsidRDefault="003B33E5" w:rsidP="00626779">
            <w:pPr>
              <w:widowControl w:val="0"/>
              <w:spacing w:line="240" w:lineRule="auto"/>
              <w:ind w:right="-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Подведение итого.</w:t>
            </w:r>
          </w:p>
        </w:tc>
        <w:tc>
          <w:tcPr>
            <w:tcW w:w="3049" w:type="dxa"/>
          </w:tcPr>
          <w:p w:rsidR="003B33E5" w:rsidRPr="003B33E5" w:rsidRDefault="003B33E5" w:rsidP="0062677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Консультация и ответы на интересующие вопросы.</w:t>
            </w:r>
          </w:p>
          <w:p w:rsidR="003B33E5" w:rsidRPr="003B33E5" w:rsidRDefault="003B33E5" w:rsidP="00626779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Самоанализ молодого воспитателя</w:t>
            </w:r>
          </w:p>
        </w:tc>
        <w:tc>
          <w:tcPr>
            <w:tcW w:w="2221" w:type="dxa"/>
          </w:tcPr>
          <w:p w:rsidR="003B33E5" w:rsidRPr="003B33E5" w:rsidRDefault="003B33E5" w:rsidP="0039602C">
            <w:pPr>
              <w:widowControl w:val="0"/>
              <w:tabs>
                <w:tab w:val="left" w:pos="1671"/>
                <w:tab w:val="left" w:pos="5632"/>
                <w:tab w:val="left" w:pos="8715"/>
              </w:tabs>
              <w:spacing w:after="26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3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</w:tbl>
    <w:p w:rsidR="00BC2F59" w:rsidRPr="003B33E5" w:rsidRDefault="00BC2F59" w:rsidP="0064745B">
      <w:pPr>
        <w:widowControl w:val="0"/>
        <w:tabs>
          <w:tab w:val="left" w:pos="1671"/>
          <w:tab w:val="left" w:pos="5632"/>
          <w:tab w:val="left" w:pos="8715"/>
        </w:tabs>
        <w:spacing w:after="2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2F59" w:rsidRPr="003B33E5" w:rsidRDefault="003B33E5" w:rsidP="00BC2F59">
      <w:pPr>
        <w:widowControl w:val="0"/>
        <w:tabs>
          <w:tab w:val="left" w:pos="1671"/>
          <w:tab w:val="left" w:pos="5632"/>
          <w:tab w:val="left" w:pos="8715"/>
        </w:tabs>
        <w:spacing w:after="26" w:line="240" w:lineRule="auto"/>
        <w:ind w:left="3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Наставник: Русских Анастасия Витальевна – воспитатель ВКК /_________</w:t>
      </w:r>
    </w:p>
    <w:p w:rsidR="003B33E5" w:rsidRPr="003B33E5" w:rsidRDefault="003B33E5" w:rsidP="00BC2F59">
      <w:pPr>
        <w:widowControl w:val="0"/>
        <w:tabs>
          <w:tab w:val="left" w:pos="1671"/>
          <w:tab w:val="left" w:pos="5632"/>
          <w:tab w:val="left" w:pos="8715"/>
        </w:tabs>
        <w:spacing w:after="26" w:line="240" w:lineRule="auto"/>
        <w:ind w:left="3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Наставляемый: </w:t>
      </w:r>
      <w:proofErr w:type="spellStart"/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Агаева</w:t>
      </w:r>
      <w:proofErr w:type="spellEnd"/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Мария Александровна – воспитатель (молодой специалист)</w:t>
      </w:r>
    </w:p>
    <w:p w:rsidR="003B33E5" w:rsidRPr="003B33E5" w:rsidRDefault="003B33E5" w:rsidP="00BC2F59">
      <w:pPr>
        <w:widowControl w:val="0"/>
        <w:tabs>
          <w:tab w:val="left" w:pos="1671"/>
          <w:tab w:val="left" w:pos="5632"/>
          <w:tab w:val="left" w:pos="8715"/>
        </w:tabs>
        <w:spacing w:after="26" w:line="240" w:lineRule="auto"/>
        <w:ind w:left="3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33E5">
        <w:rPr>
          <w:rFonts w:ascii="Times New Roman" w:eastAsia="Times New Roman" w:hAnsi="Times New Roman" w:cs="Times New Roman"/>
          <w:color w:val="000000"/>
          <w:sz w:val="28"/>
          <w:szCs w:val="28"/>
        </w:rPr>
        <w:t>/____________________</w:t>
      </w:r>
    </w:p>
    <w:p w:rsidR="00BC2F59" w:rsidRPr="00626779" w:rsidRDefault="00BC2F59" w:rsidP="00BC2F59">
      <w:pPr>
        <w:widowControl w:val="0"/>
        <w:tabs>
          <w:tab w:val="left" w:pos="1671"/>
          <w:tab w:val="left" w:pos="5632"/>
          <w:tab w:val="left" w:pos="8715"/>
        </w:tabs>
        <w:spacing w:after="26" w:line="240" w:lineRule="auto"/>
        <w:ind w:left="37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BC2F59" w:rsidRPr="00626779" w:rsidRDefault="00BC2F59" w:rsidP="00BC2F59">
      <w:pPr>
        <w:widowControl w:val="0"/>
        <w:tabs>
          <w:tab w:val="left" w:pos="1671"/>
          <w:tab w:val="left" w:pos="5632"/>
          <w:tab w:val="left" w:pos="8715"/>
        </w:tabs>
        <w:spacing w:after="26" w:line="240" w:lineRule="auto"/>
        <w:ind w:left="37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BC2F59" w:rsidRPr="00626779" w:rsidRDefault="00BC2F59" w:rsidP="00BC2F59">
      <w:pPr>
        <w:widowControl w:val="0"/>
        <w:tabs>
          <w:tab w:val="left" w:pos="1671"/>
          <w:tab w:val="left" w:pos="5632"/>
          <w:tab w:val="left" w:pos="8715"/>
        </w:tabs>
        <w:spacing w:after="26" w:line="240" w:lineRule="auto"/>
        <w:ind w:left="37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46735" w:rsidRDefault="00546735" w:rsidP="0064745B">
      <w:pPr>
        <w:widowControl w:val="0"/>
        <w:tabs>
          <w:tab w:val="left" w:pos="1671"/>
          <w:tab w:val="left" w:pos="5632"/>
          <w:tab w:val="left" w:pos="8715"/>
        </w:tabs>
        <w:spacing w:after="26" w:line="240" w:lineRule="auto"/>
        <w:ind w:left="379" w:right="-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BC2F59" w:rsidRPr="00626779" w:rsidRDefault="0064745B" w:rsidP="0064745B">
      <w:pPr>
        <w:widowControl w:val="0"/>
        <w:tabs>
          <w:tab w:val="left" w:pos="1671"/>
          <w:tab w:val="left" w:pos="5632"/>
          <w:tab w:val="left" w:pos="8715"/>
        </w:tabs>
        <w:spacing w:after="26" w:line="240" w:lineRule="auto"/>
        <w:ind w:left="379" w:right="-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745B">
        <w:rPr>
          <w:rFonts w:ascii="Times New Roman" w:eastAsia="Times New Roman" w:hAnsi="Times New Roman" w:cs="Times New Roman"/>
          <w:color w:val="000000"/>
          <w:sz w:val="26"/>
          <w:szCs w:val="26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.75pt" o:ole="">
            <v:imagedata r:id="rId5" o:title=""/>
          </v:shape>
          <o:OLEObject Type="Embed" ProgID="AcroExch.Document.DC" ShapeID="_x0000_i1025" DrawAspect="Content" ObjectID="_1801044457" r:id="rId6"/>
        </w:object>
      </w:r>
    </w:p>
    <w:sectPr w:rsidR="00BC2F59" w:rsidRPr="00626779" w:rsidSect="00546735">
      <w:pgSz w:w="11904" w:h="16838"/>
      <w:pgMar w:top="1125" w:right="818" w:bottom="709" w:left="1133" w:header="0" w:footer="0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015B"/>
    <w:rsid w:val="00012778"/>
    <w:rsid w:val="00346688"/>
    <w:rsid w:val="0039602C"/>
    <w:rsid w:val="003B33E5"/>
    <w:rsid w:val="005126CB"/>
    <w:rsid w:val="00546735"/>
    <w:rsid w:val="00626779"/>
    <w:rsid w:val="0064745B"/>
    <w:rsid w:val="0084015B"/>
    <w:rsid w:val="00844913"/>
    <w:rsid w:val="008F2C1C"/>
    <w:rsid w:val="00A91E61"/>
    <w:rsid w:val="00BC2F59"/>
    <w:rsid w:val="00BD1EEA"/>
    <w:rsid w:val="00D34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15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BC2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396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F2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7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Князева</dc:creator>
  <cp:keywords/>
  <dc:description/>
  <cp:lastModifiedBy>Админ</cp:lastModifiedBy>
  <cp:revision>4</cp:revision>
  <dcterms:created xsi:type="dcterms:W3CDTF">2022-09-21T13:00:00Z</dcterms:created>
  <dcterms:modified xsi:type="dcterms:W3CDTF">2025-02-14T06:21:00Z</dcterms:modified>
</cp:coreProperties>
</file>