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5B" w:rsidRPr="00A67936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</w:pPr>
      <w:r w:rsidRPr="00A67936"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4015B" w:rsidRPr="00A67936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</w:pPr>
      <w:r w:rsidRPr="00A67936"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>«Детский сад  комбинированного вида</w:t>
      </w:r>
      <w:r w:rsidR="0053706F"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 xml:space="preserve"> №25</w:t>
      </w:r>
      <w:r w:rsidRPr="00A67936">
        <w:rPr>
          <w:rFonts w:ascii="Times New Roman" w:eastAsia="Times New Roman" w:hAnsi="Times New Roman" w:cs="Times New Roman"/>
          <w:b/>
          <w:color w:val="525252" w:themeColor="accent3" w:themeShade="80"/>
          <w:sz w:val="28"/>
          <w:szCs w:val="28"/>
          <w:lang w:eastAsia="ru-RU"/>
        </w:rPr>
        <w:t xml:space="preserve">» 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Pr="00A67936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ПЕРСПЕКТИВНЫЙ ПЛАН РАБОТЫ НАСТАВНИКА</w:t>
      </w:r>
    </w:p>
    <w:p w:rsidR="0084015B" w:rsidRPr="00A67936" w:rsidRDefault="00567174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в</w:t>
      </w:r>
      <w:r w:rsidR="00E9087B"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оспитателя Екатерины Александровны Витман</w:t>
      </w:r>
    </w:p>
    <w:p w:rsidR="0084015B" w:rsidRPr="00A67936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с молодым</w:t>
      </w:r>
      <w:r w:rsidR="00E9087B"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специалистом – воспитателем </w:t>
      </w:r>
    </w:p>
    <w:p w:rsidR="0084015B" w:rsidRPr="00A67936" w:rsidRDefault="00E9087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Вероникой Олеговной Чабановой</w:t>
      </w:r>
    </w:p>
    <w:p w:rsidR="0084015B" w:rsidRPr="00A67936" w:rsidRDefault="00E9087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 2023 -</w:t>
      </w:r>
      <w:r w:rsidR="008501E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</w:t>
      </w:r>
      <w:r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2024</w:t>
      </w:r>
      <w:r w:rsidR="0084015B" w:rsidRPr="00A6793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учебный год</w:t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E9087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4095750"/>
            <wp:effectExtent l="19050" t="0" r="0" b="0"/>
            <wp:docPr id="3" name="Рисунок 2" descr="Анонс конкурса педагогического мастерства «Наставник + Молодой педагог =  КОМАН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онс конкурса педагогического мастерства «Наставник + Молодой педагог =  КОМАНД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5B" w:rsidRDefault="0084015B" w:rsidP="00840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5B" w:rsidRDefault="0084015B" w:rsidP="00A67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1C" w:rsidRDefault="008F2C1C" w:rsidP="00567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245" w:rsidRDefault="00A67936" w:rsidP="00AF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Ачинск </w:t>
      </w:r>
    </w:p>
    <w:p w:rsidR="00567174" w:rsidRDefault="00567174" w:rsidP="00AF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EEA" w:rsidRPr="00AF2245" w:rsidRDefault="0084015B" w:rsidP="00AF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молодого специалиста профессиональных умений и навыков для успешного применения на практике.</w:t>
      </w:r>
    </w:p>
    <w:p w:rsidR="00BD1EEA" w:rsidRDefault="0084015B" w:rsidP="00BD1EEA">
      <w:pPr>
        <w:widowControl w:val="0"/>
        <w:spacing w:line="244" w:lineRule="auto"/>
        <w:ind w:right="105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84015B" w:rsidRDefault="00AF2245" w:rsidP="0002367E">
      <w:pPr>
        <w:widowControl w:val="0"/>
        <w:spacing w:line="244" w:lineRule="auto"/>
        <w:ind w:right="1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- 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4015B"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="0084015B" w:rsidRPr="0084015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4015B" w:rsidRPr="0084015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84015B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4015B"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015B"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4015B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84015B"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="0084015B"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015B"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4015B"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015B"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7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дошкольниками</w:t>
      </w:r>
      <w:proofErr w:type="gramStart"/>
      <w:r w:rsidR="00567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15B"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4015B" w:rsidRDefault="00AF2245" w:rsidP="0002367E">
      <w:pPr>
        <w:widowControl w:val="0"/>
        <w:spacing w:line="244" w:lineRule="auto"/>
        <w:ind w:right="1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0236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4015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56717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др.</w:t>
      </w:r>
      <w:r w:rsidR="002515E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</w:t>
      </w:r>
      <w:r w:rsidR="00BD1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2245" w:rsidRDefault="00AF2245" w:rsidP="0002367E">
      <w:pPr>
        <w:widowControl w:val="0"/>
        <w:spacing w:line="244" w:lineRule="auto"/>
        <w:ind w:right="1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401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245" w:rsidRDefault="00AF2245" w:rsidP="00567174">
      <w:pPr>
        <w:widowControl w:val="0"/>
        <w:spacing w:after="0" w:line="235" w:lineRule="auto"/>
        <w:ind w:right="2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840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67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раннего  возраста. </w:t>
      </w:r>
    </w:p>
    <w:p w:rsidR="0002367E" w:rsidRDefault="0002367E" w:rsidP="0002367E">
      <w:pPr>
        <w:widowControl w:val="0"/>
        <w:spacing w:after="0" w:line="235" w:lineRule="auto"/>
        <w:ind w:right="2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245" w:rsidRDefault="00AF2245" w:rsidP="0002367E">
      <w:pPr>
        <w:widowControl w:val="0"/>
        <w:spacing w:after="0" w:line="235" w:lineRule="auto"/>
        <w:ind w:right="2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НОД,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02367E" w:rsidRDefault="0002367E" w:rsidP="0002367E">
      <w:pPr>
        <w:widowControl w:val="0"/>
        <w:spacing w:after="0" w:line="235" w:lineRule="auto"/>
        <w:ind w:right="2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245" w:rsidRDefault="00AF2245" w:rsidP="0002367E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01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367E" w:rsidRPr="0064745B" w:rsidRDefault="0002367E" w:rsidP="0002367E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15B" w:rsidRDefault="0084015B" w:rsidP="0002367E">
      <w:pPr>
        <w:widowControl w:val="0"/>
        <w:spacing w:after="0" w:line="235" w:lineRule="auto"/>
        <w:ind w:right="2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 w:rsidRPr="008401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015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дак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840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401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40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0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0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015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F2245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ериала.</w:t>
      </w:r>
      <w:r w:rsidRPr="00840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2F59" w:rsidRPr="0064745B" w:rsidRDefault="00BC2F59" w:rsidP="00AF2245">
      <w:pPr>
        <w:widowControl w:val="0"/>
        <w:spacing w:after="0" w:line="235" w:lineRule="auto"/>
        <w:ind w:left="542" w:right="2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379" w:type="dxa"/>
        <w:tblLook w:val="04A0"/>
      </w:tblPr>
      <w:tblGrid>
        <w:gridCol w:w="609"/>
        <w:gridCol w:w="3685"/>
        <w:gridCol w:w="3049"/>
        <w:gridCol w:w="2221"/>
      </w:tblGrid>
      <w:tr w:rsidR="0039602C" w:rsidRPr="00626779" w:rsidTr="00A67936">
        <w:tc>
          <w:tcPr>
            <w:tcW w:w="609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3049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2221" w:type="dxa"/>
          </w:tcPr>
          <w:p w:rsidR="0039602C" w:rsidRPr="00626779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39602C" w:rsidRPr="00626779" w:rsidTr="00567174">
        <w:trPr>
          <w:trHeight w:val="2241"/>
        </w:trPr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A67936" w:rsidRPr="00AF2245" w:rsidRDefault="00A67936" w:rsidP="00FB2AFE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AF2245">
              <w:rPr>
                <w:rStyle w:val="c1"/>
                <w:color w:val="000000"/>
              </w:rPr>
              <w:t>Помощь в изучении санит</w:t>
            </w:r>
            <w:r w:rsidR="00AF2245">
              <w:rPr>
                <w:rStyle w:val="c1"/>
                <w:color w:val="000000"/>
              </w:rPr>
              <w:t>арно-эпидемиологических правил</w:t>
            </w:r>
            <w:r w:rsidRPr="00AF2245">
              <w:rPr>
                <w:rStyle w:val="c1"/>
                <w:color w:val="000000"/>
              </w:rPr>
              <w:t xml:space="preserve"> и нормативов для ДОУ</w:t>
            </w:r>
          </w:p>
          <w:p w:rsidR="00A67936" w:rsidRPr="00AF2245" w:rsidRDefault="00A67936" w:rsidP="00FB2AFE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AF2245">
              <w:rPr>
                <w:rStyle w:val="c1"/>
                <w:color w:val="000000"/>
              </w:rPr>
              <w:t>Оформление документации группы</w:t>
            </w:r>
          </w:p>
          <w:p w:rsidR="00A67936" w:rsidRPr="00AF2245" w:rsidRDefault="00AF2245" w:rsidP="00FB2AFE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Адаптация дошкольников к условиям ДОО</w:t>
            </w:r>
            <w:r w:rsidR="00A67936" w:rsidRPr="00AF2245">
              <w:rPr>
                <w:rStyle w:val="c1"/>
                <w:color w:val="000000"/>
              </w:rPr>
              <w:t>.</w:t>
            </w:r>
          </w:p>
          <w:p w:rsidR="0039602C" w:rsidRPr="00AF2245" w:rsidRDefault="00A67936" w:rsidP="00FB2AFE">
            <w:pPr>
              <w:widowControl w:val="0"/>
              <w:spacing w:line="237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Родительское собрание</w:t>
            </w:r>
          </w:p>
        </w:tc>
        <w:tc>
          <w:tcPr>
            <w:tcW w:w="3049" w:type="dxa"/>
          </w:tcPr>
          <w:p w:rsidR="00A67936" w:rsidRPr="00AF2245" w:rsidRDefault="00A67936" w:rsidP="00FB2AFE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AF2245">
              <w:rPr>
                <w:rStyle w:val="c1"/>
                <w:color w:val="000000"/>
              </w:rPr>
              <w:t>Консультации и ответы на интересующие вопросы.</w:t>
            </w:r>
          </w:p>
          <w:p w:rsidR="00A67936" w:rsidRPr="00AF2245" w:rsidRDefault="00AF2245" w:rsidP="00FB2AFE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Помощь в ведении листа адаптации</w:t>
            </w:r>
            <w:r w:rsidR="00A67936" w:rsidRPr="00AF2245">
              <w:rPr>
                <w:rStyle w:val="c1"/>
                <w:color w:val="000000"/>
              </w:rPr>
              <w:t>.</w:t>
            </w:r>
          </w:p>
          <w:p w:rsidR="0039602C" w:rsidRPr="00AF2245" w:rsidRDefault="00A67936" w:rsidP="00FB2AFE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организации и проведении собрания, обсуждение собрания.</w:t>
            </w:r>
          </w:p>
        </w:tc>
        <w:tc>
          <w:tcPr>
            <w:tcW w:w="2221" w:type="dxa"/>
          </w:tcPr>
          <w:p w:rsidR="0039602C" w:rsidRPr="00AF2245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39602C" w:rsidRPr="00626779" w:rsidTr="00A67936"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02367E" w:rsidRPr="00567174" w:rsidRDefault="00A67936" w:rsidP="00FB2AFE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</w:t>
            </w:r>
          </w:p>
        </w:tc>
        <w:tc>
          <w:tcPr>
            <w:tcW w:w="3049" w:type="dxa"/>
          </w:tcPr>
          <w:p w:rsidR="0039602C" w:rsidRPr="00AF2245" w:rsidRDefault="00A67936" w:rsidP="00FB2AFE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Консультация, оказание помощи. Знакомство с основными документами, регламентирующими деятельность ДОУ. </w:t>
            </w:r>
          </w:p>
        </w:tc>
        <w:tc>
          <w:tcPr>
            <w:tcW w:w="2221" w:type="dxa"/>
          </w:tcPr>
          <w:p w:rsidR="0039602C" w:rsidRPr="00AF2245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39602C" w:rsidRPr="00626779" w:rsidTr="00A67936"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02367E" w:rsidRPr="00AF2245" w:rsidRDefault="00D34320" w:rsidP="00FB2AFE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6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56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занятий, сценариев досугов</w:t>
            </w:r>
            <w:proofErr w:type="gramStart"/>
            <w:r w:rsidR="0056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6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6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56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азвлечений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49" w:type="dxa"/>
          </w:tcPr>
          <w:p w:rsidR="00D34320" w:rsidRPr="00AF2245" w:rsidRDefault="00D34320" w:rsidP="00FB2AFE">
            <w:pPr>
              <w:widowControl w:val="0"/>
              <w:spacing w:line="237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спец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602C" w:rsidRPr="00AF2245" w:rsidRDefault="0039602C" w:rsidP="00FB2AFE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</w:tcPr>
          <w:p w:rsidR="0039602C" w:rsidRPr="00AF2245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39602C" w:rsidRPr="00626779" w:rsidTr="00567174">
        <w:trPr>
          <w:trHeight w:val="1159"/>
        </w:trPr>
        <w:tc>
          <w:tcPr>
            <w:tcW w:w="609" w:type="dxa"/>
          </w:tcPr>
          <w:p w:rsidR="0039602C" w:rsidRPr="00626779" w:rsidRDefault="0039602C" w:rsidP="00BC2F59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6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39602C" w:rsidRPr="00AF2245" w:rsidRDefault="00FB2AFE" w:rsidP="00FB2AFE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конспекта и проведение организованной образовательной деятельности молодым специалистом.</w:t>
            </w:r>
          </w:p>
        </w:tc>
        <w:tc>
          <w:tcPr>
            <w:tcW w:w="3049" w:type="dxa"/>
          </w:tcPr>
          <w:p w:rsidR="0039602C" w:rsidRPr="00AF2245" w:rsidRDefault="00FB2AFE" w:rsidP="00FB2AFE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Посещения НОД и </w:t>
            </w:r>
            <w:proofErr w:type="gramStart"/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режимным</w:t>
            </w:r>
            <w:proofErr w:type="gramEnd"/>
            <w:r w:rsidRPr="00AF2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моментов молодого педагога. Обсуждение. </w:t>
            </w:r>
          </w:p>
        </w:tc>
        <w:tc>
          <w:tcPr>
            <w:tcW w:w="2221" w:type="dxa"/>
          </w:tcPr>
          <w:p w:rsidR="0039602C" w:rsidRPr="00AF2245" w:rsidRDefault="0039602C" w:rsidP="0039602C">
            <w:pPr>
              <w:widowControl w:val="0"/>
              <w:tabs>
                <w:tab w:val="left" w:pos="1671"/>
                <w:tab w:val="left" w:pos="5632"/>
                <w:tab w:val="left" w:pos="8715"/>
              </w:tabs>
              <w:spacing w:after="2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</w:tbl>
    <w:p w:rsidR="008053ED" w:rsidRDefault="008053ED" w:rsidP="008053E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C2F59" w:rsidRPr="008053ED" w:rsidRDefault="004F236A" w:rsidP="008053ED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053ED">
        <w:rPr>
          <w:rFonts w:ascii="Times New Roman" w:eastAsia="Times New Roman" w:hAnsi="Times New Roman" w:cs="Times New Roman"/>
          <w:sz w:val="26"/>
          <w:szCs w:val="26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4pt" o:ole="">
            <v:imagedata r:id="rId5" o:title=""/>
          </v:shape>
          <o:OLEObject Type="Embed" ProgID="AcroExch.Document.DC" ShapeID="_x0000_i1025" DrawAspect="Content" ObjectID="_1756896036" r:id="rId6"/>
        </w:object>
      </w:r>
    </w:p>
    <w:sectPr w:rsidR="00BC2F59" w:rsidRPr="008053ED" w:rsidSect="0039602C">
      <w:pgSz w:w="11904" w:h="16838"/>
      <w:pgMar w:top="1125" w:right="818" w:bottom="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5B"/>
    <w:rsid w:val="00012778"/>
    <w:rsid w:val="0002367E"/>
    <w:rsid w:val="001B1060"/>
    <w:rsid w:val="002515EB"/>
    <w:rsid w:val="00346688"/>
    <w:rsid w:val="00356630"/>
    <w:rsid w:val="0039602C"/>
    <w:rsid w:val="004F236A"/>
    <w:rsid w:val="00510748"/>
    <w:rsid w:val="0053706F"/>
    <w:rsid w:val="0055633C"/>
    <w:rsid w:val="00567174"/>
    <w:rsid w:val="0062568F"/>
    <w:rsid w:val="00626779"/>
    <w:rsid w:val="0064745B"/>
    <w:rsid w:val="006D112D"/>
    <w:rsid w:val="007B6D58"/>
    <w:rsid w:val="008053ED"/>
    <w:rsid w:val="0084015B"/>
    <w:rsid w:val="008501EC"/>
    <w:rsid w:val="008F2C1C"/>
    <w:rsid w:val="009949C9"/>
    <w:rsid w:val="00A67936"/>
    <w:rsid w:val="00A91E61"/>
    <w:rsid w:val="00AF2245"/>
    <w:rsid w:val="00BC2F59"/>
    <w:rsid w:val="00BD1EEA"/>
    <w:rsid w:val="00D34320"/>
    <w:rsid w:val="00E9087B"/>
    <w:rsid w:val="00FB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C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5B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A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936"/>
  </w:style>
  <w:style w:type="paragraph" w:customStyle="1" w:styleId="c0">
    <w:name w:val="c0"/>
    <w:basedOn w:val="a"/>
    <w:rsid w:val="00A6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1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0748"/>
  </w:style>
  <w:style w:type="character" w:customStyle="1" w:styleId="c2">
    <w:name w:val="c2"/>
    <w:basedOn w:val="a0"/>
    <w:rsid w:val="00510748"/>
  </w:style>
  <w:style w:type="character" w:customStyle="1" w:styleId="c21">
    <w:name w:val="c21"/>
    <w:basedOn w:val="a0"/>
    <w:rsid w:val="00510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Князева</dc:creator>
  <cp:keywords/>
  <dc:description/>
  <cp:lastModifiedBy>Админ</cp:lastModifiedBy>
  <cp:revision>11</cp:revision>
  <dcterms:created xsi:type="dcterms:W3CDTF">2022-09-21T13:00:00Z</dcterms:created>
  <dcterms:modified xsi:type="dcterms:W3CDTF">2023-09-22T06:54:00Z</dcterms:modified>
</cp:coreProperties>
</file>